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A6664" w14:textId="2E619400" w:rsidR="005056F9" w:rsidRPr="005056F9" w:rsidRDefault="005056F9" w:rsidP="003719EC">
      <w:pPr>
        <w:spacing w:line="240" w:lineRule="auto"/>
        <w:contextualSpacing/>
        <w:rPr>
          <w:b/>
          <w:bCs/>
        </w:rPr>
      </w:pPr>
      <w:r w:rsidRPr="005056F9">
        <w:rPr>
          <w:b/>
          <w:bCs/>
        </w:rPr>
        <w:t>Beautification Committee Meeting 1</w:t>
      </w:r>
      <w:r>
        <w:rPr>
          <w:b/>
          <w:bCs/>
        </w:rPr>
        <w:t>1/10</w:t>
      </w:r>
      <w:r w:rsidRPr="005056F9">
        <w:rPr>
          <w:b/>
          <w:bCs/>
        </w:rPr>
        <w:t>/21</w:t>
      </w:r>
      <w:r w:rsidRPr="005056F9">
        <w:rPr>
          <w:b/>
          <w:bCs/>
        </w:rPr>
        <w:br/>
      </w:r>
    </w:p>
    <w:p w14:paraId="678C7A5E" w14:textId="52408BEA" w:rsidR="003719EC" w:rsidRPr="005056F9" w:rsidRDefault="005056F9" w:rsidP="003719EC">
      <w:pPr>
        <w:spacing w:line="240" w:lineRule="auto"/>
        <w:contextualSpacing/>
      </w:pPr>
      <w:r w:rsidRPr="005056F9">
        <w:t>Present:</w:t>
      </w:r>
      <w:r>
        <w:t xml:space="preserve"> Lisa Lyons,</w:t>
      </w:r>
      <w:r w:rsidRPr="005056F9">
        <w:t xml:space="preserve"> Sandi Power, Sam Fiore, Mary Ellen Halliwell</w:t>
      </w:r>
      <w:r>
        <w:t xml:space="preserve">, Micaela Guglielmi </w:t>
      </w:r>
      <w:r w:rsidRPr="005056F9">
        <w:br/>
        <w:t xml:space="preserve">Guest: </w:t>
      </w:r>
      <w:r>
        <w:t xml:space="preserve">Brooke Nagle, </w:t>
      </w:r>
      <w:r w:rsidRPr="005056F9">
        <w:t>Pam Shelton</w:t>
      </w:r>
      <w:r w:rsidRPr="005056F9">
        <w:br/>
      </w:r>
      <w:r w:rsidR="003719EC">
        <w:br/>
        <w:t>Sandi gave her edits for the October meeting minutes. Will send to Micaela.</w:t>
      </w:r>
      <w:r w:rsidR="003719EC">
        <w:br/>
        <w:t>We will approve the October and November minutes at the next meeting in January.</w:t>
      </w:r>
      <w:r w:rsidR="003719EC">
        <w:br/>
      </w:r>
    </w:p>
    <w:p w14:paraId="1CEE42AA" w14:textId="77777777" w:rsidR="005056F9" w:rsidRPr="005056F9" w:rsidRDefault="005056F9" w:rsidP="003719EC">
      <w:pPr>
        <w:spacing w:line="240" w:lineRule="auto"/>
        <w:contextualSpacing/>
        <w:rPr>
          <w:b/>
          <w:bCs/>
        </w:rPr>
      </w:pPr>
      <w:r w:rsidRPr="005056F9">
        <w:rPr>
          <w:b/>
          <w:bCs/>
        </w:rPr>
        <w:t>Traffic Island Review</w:t>
      </w:r>
    </w:p>
    <w:p w14:paraId="3EDD4167" w14:textId="69A43775" w:rsidR="003719EC" w:rsidRDefault="003719EC" w:rsidP="003719EC">
      <w:pPr>
        <w:numPr>
          <w:ilvl w:val="0"/>
          <w:numId w:val="1"/>
        </w:numPr>
        <w:spacing w:line="240" w:lineRule="auto"/>
        <w:contextualSpacing/>
        <w:rPr>
          <w:b/>
          <w:bCs/>
        </w:rPr>
      </w:pPr>
      <w:r>
        <w:t>Sandi sent a report last month.</w:t>
      </w:r>
    </w:p>
    <w:p w14:paraId="5BF0618A" w14:textId="2A43DAFE" w:rsidR="003719EC" w:rsidRPr="003719EC" w:rsidRDefault="003719EC" w:rsidP="003719EC">
      <w:pPr>
        <w:numPr>
          <w:ilvl w:val="0"/>
          <w:numId w:val="1"/>
        </w:numPr>
        <w:spacing w:line="240" w:lineRule="auto"/>
        <w:contextualSpacing/>
        <w:rPr>
          <w:b/>
          <w:bCs/>
        </w:rPr>
      </w:pPr>
      <w:r>
        <w:t>She noted the street across from Margin St was turned into a one way and barriers were added.  This prevents street sweeping so a lot of litter accumulated.  Her crew has been working on cleaning this up.</w:t>
      </w:r>
    </w:p>
    <w:p w14:paraId="08351D51" w14:textId="2E8853FC" w:rsidR="003719EC" w:rsidRPr="003719EC" w:rsidRDefault="003719EC" w:rsidP="003719EC">
      <w:pPr>
        <w:numPr>
          <w:ilvl w:val="0"/>
          <w:numId w:val="1"/>
        </w:numPr>
        <w:spacing w:line="240" w:lineRule="auto"/>
        <w:contextualSpacing/>
        <w:rPr>
          <w:b/>
          <w:bCs/>
        </w:rPr>
      </w:pPr>
      <w:r>
        <w:t>The City has not been keeping up with curbs and light posts, her crew has been working on that.</w:t>
      </w:r>
    </w:p>
    <w:p w14:paraId="3F0AB3D4" w14:textId="3F7371A6" w:rsidR="003719EC" w:rsidRPr="003719EC" w:rsidRDefault="003719EC" w:rsidP="003719EC">
      <w:pPr>
        <w:numPr>
          <w:ilvl w:val="0"/>
          <w:numId w:val="1"/>
        </w:numPr>
        <w:spacing w:line="240" w:lineRule="auto"/>
        <w:contextualSpacing/>
        <w:rPr>
          <w:b/>
          <w:bCs/>
        </w:rPr>
      </w:pPr>
      <w:r>
        <w:t>CDBG money for the Washington St strip to improve dead trees/grass – she proposes BCOMM join the City to plan</w:t>
      </w:r>
      <w:r w:rsidR="00F1794B">
        <w:t>.</w:t>
      </w:r>
    </w:p>
    <w:p w14:paraId="2CD4232F" w14:textId="4ADBC173" w:rsidR="003719EC" w:rsidRPr="003719EC" w:rsidRDefault="003719EC" w:rsidP="003719EC">
      <w:pPr>
        <w:numPr>
          <w:ilvl w:val="0"/>
          <w:numId w:val="1"/>
        </w:numPr>
        <w:spacing w:line="240" w:lineRule="auto"/>
        <w:contextualSpacing/>
        <w:rPr>
          <w:b/>
          <w:bCs/>
        </w:rPr>
      </w:pPr>
      <w:r>
        <w:t>Lisa suggested we outline a proposal during the winter months for 2022 projects. She hopes the City has more staff to support us</w:t>
      </w:r>
      <w:r w:rsidR="00F1794B">
        <w:t>.</w:t>
      </w:r>
    </w:p>
    <w:p w14:paraId="758B28FF" w14:textId="6B9931F1" w:rsidR="003719EC" w:rsidRPr="003719EC" w:rsidRDefault="003719EC" w:rsidP="003719EC">
      <w:pPr>
        <w:numPr>
          <w:ilvl w:val="0"/>
          <w:numId w:val="1"/>
        </w:numPr>
        <w:spacing w:line="240" w:lineRule="auto"/>
        <w:contextualSpacing/>
        <w:rPr>
          <w:b/>
          <w:bCs/>
        </w:rPr>
      </w:pPr>
      <w:r>
        <w:t>Sam wants to prevent panhandling because of the trash left behind</w:t>
      </w:r>
      <w:r w:rsidR="00F1794B">
        <w:t>.</w:t>
      </w:r>
    </w:p>
    <w:p w14:paraId="535230BE" w14:textId="739006E4" w:rsidR="003719EC" w:rsidRPr="003719EC" w:rsidRDefault="003719EC" w:rsidP="003719EC">
      <w:pPr>
        <w:numPr>
          <w:ilvl w:val="0"/>
          <w:numId w:val="1"/>
        </w:numPr>
        <w:spacing w:line="240" w:lineRule="auto"/>
        <w:contextualSpacing/>
        <w:rPr>
          <w:b/>
          <w:bCs/>
        </w:rPr>
      </w:pPr>
      <w:r>
        <w:t>Lisa suggested The City reach out to Lifebridge staff about disposing trash.</w:t>
      </w:r>
      <w:r w:rsidR="00F1794B">
        <w:t xml:space="preserve">  Can we provide some incentive to help keep the area clean, like Dunkin cards.</w:t>
      </w:r>
    </w:p>
    <w:p w14:paraId="6FDCC2B0" w14:textId="129504FF" w:rsidR="003719EC" w:rsidRPr="003719EC" w:rsidRDefault="003719EC" w:rsidP="003719EC">
      <w:pPr>
        <w:numPr>
          <w:ilvl w:val="0"/>
          <w:numId w:val="1"/>
        </w:numPr>
        <w:spacing w:line="240" w:lineRule="auto"/>
        <w:contextualSpacing/>
        <w:rPr>
          <w:b/>
          <w:bCs/>
        </w:rPr>
      </w:pPr>
      <w:r>
        <w:t>Sandi mentioned t</w:t>
      </w:r>
      <w:r w:rsidR="00F1794B">
        <w:t xml:space="preserve">hat Lifebridge never paid their Traffic Island Fee.  She </w:t>
      </w:r>
      <w:r w:rsidR="0016631C">
        <w:t>can’t</w:t>
      </w:r>
      <w:r w:rsidR="00F1794B">
        <w:t xml:space="preserve"> reach the director.</w:t>
      </w:r>
    </w:p>
    <w:p w14:paraId="5F646A03" w14:textId="77777777" w:rsidR="003719EC" w:rsidRPr="003719EC" w:rsidRDefault="003719EC" w:rsidP="003719EC">
      <w:pPr>
        <w:spacing w:line="240" w:lineRule="auto"/>
        <w:contextualSpacing/>
        <w:rPr>
          <w:b/>
          <w:bCs/>
        </w:rPr>
      </w:pPr>
    </w:p>
    <w:p w14:paraId="3B9F6232" w14:textId="42C8602F" w:rsidR="005056F9" w:rsidRPr="005056F9" w:rsidRDefault="005056F9" w:rsidP="003719EC">
      <w:pPr>
        <w:spacing w:line="240" w:lineRule="auto"/>
        <w:contextualSpacing/>
        <w:rPr>
          <w:b/>
          <w:bCs/>
        </w:rPr>
      </w:pPr>
      <w:r w:rsidRPr="005056F9">
        <w:rPr>
          <w:b/>
          <w:bCs/>
        </w:rPr>
        <w:t>Lady of Salem Update</w:t>
      </w:r>
    </w:p>
    <w:p w14:paraId="68618D79" w14:textId="675E5C0F" w:rsidR="00CA6343" w:rsidRDefault="00F1794B" w:rsidP="00F1794B">
      <w:pPr>
        <w:pStyle w:val="ListParagraph"/>
        <w:numPr>
          <w:ilvl w:val="0"/>
          <w:numId w:val="6"/>
        </w:numPr>
        <w:spacing w:line="240" w:lineRule="auto"/>
      </w:pPr>
      <w:r>
        <w:t>Tomorrow morning Mary Ellen, Sam and Micaela will meet with DPW and PEM staff to take the ladies down and store them in the PEM basement for the winter. They will go back up in June.</w:t>
      </w:r>
    </w:p>
    <w:p w14:paraId="29FE9A32" w14:textId="1AF045E6" w:rsidR="00F1794B" w:rsidRDefault="00F1794B" w:rsidP="00F1794B">
      <w:pPr>
        <w:pStyle w:val="ListParagraph"/>
        <w:numPr>
          <w:ilvl w:val="0"/>
          <w:numId w:val="6"/>
        </w:numPr>
        <w:spacing w:line="240" w:lineRule="auto"/>
      </w:pPr>
      <w:r>
        <w:t>Mary Ellen will take notes and identify repairs needed.  She will work with PEM staff to access the basement in the winter.</w:t>
      </w:r>
    </w:p>
    <w:p w14:paraId="0EB6513D" w14:textId="6F1DCA3B" w:rsidR="00F1794B" w:rsidRDefault="00F1794B" w:rsidP="00F1794B">
      <w:pPr>
        <w:pStyle w:val="ListParagraph"/>
        <w:numPr>
          <w:ilvl w:val="0"/>
          <w:numId w:val="6"/>
        </w:numPr>
        <w:spacing w:line="240" w:lineRule="auto"/>
      </w:pPr>
      <w:r>
        <w:t>The NY Pizza Lady vanished after light post was taken down.</w:t>
      </w:r>
    </w:p>
    <w:p w14:paraId="64E437FC" w14:textId="0006959A" w:rsidR="00F1794B" w:rsidRDefault="00F1794B" w:rsidP="00F1794B">
      <w:pPr>
        <w:pStyle w:val="ListParagraph"/>
        <w:numPr>
          <w:ilvl w:val="0"/>
          <w:numId w:val="6"/>
        </w:numPr>
        <w:spacing w:line="240" w:lineRule="auto"/>
      </w:pPr>
      <w:r>
        <w:t>Brooke suggested the Collins Cove walk way would be a great spot for any new ladies that are made.</w:t>
      </w:r>
    </w:p>
    <w:p w14:paraId="17A5F2C4" w14:textId="5D026725" w:rsidR="00F1794B" w:rsidRDefault="00F1794B" w:rsidP="00F1794B">
      <w:pPr>
        <w:spacing w:line="240" w:lineRule="auto"/>
        <w:rPr>
          <w:b/>
          <w:bCs/>
        </w:rPr>
      </w:pPr>
      <w:r w:rsidRPr="00F1794B">
        <w:rPr>
          <w:b/>
          <w:bCs/>
        </w:rPr>
        <w:t xml:space="preserve">2022 Planning and Resources </w:t>
      </w:r>
    </w:p>
    <w:p w14:paraId="403BD347" w14:textId="743276E1" w:rsidR="00F1794B" w:rsidRPr="00F1794B" w:rsidRDefault="00F1794B" w:rsidP="00F1794B">
      <w:pPr>
        <w:pStyle w:val="ListParagraph"/>
        <w:numPr>
          <w:ilvl w:val="0"/>
          <w:numId w:val="7"/>
        </w:numPr>
        <w:spacing w:line="240" w:lineRule="auto"/>
        <w:rPr>
          <w:b/>
          <w:bCs/>
        </w:rPr>
      </w:pPr>
      <w:r>
        <w:t>Coming out of COVID – who can we partner with</w:t>
      </w:r>
    </w:p>
    <w:p w14:paraId="4F079C16" w14:textId="6D7921AC" w:rsidR="00F1794B" w:rsidRPr="00165648" w:rsidRDefault="00F1794B" w:rsidP="00F1794B">
      <w:pPr>
        <w:pStyle w:val="ListParagraph"/>
        <w:numPr>
          <w:ilvl w:val="0"/>
          <w:numId w:val="7"/>
        </w:numPr>
        <w:spacing w:line="240" w:lineRule="auto"/>
        <w:rPr>
          <w:b/>
          <w:bCs/>
        </w:rPr>
      </w:pPr>
      <w:r>
        <w:t>Keep Salem Beautiful – they are doing a great job. Janelle Rolke (</w:t>
      </w:r>
      <w:hyperlink r:id="rId5" w:history="1">
        <w:r w:rsidRPr="00FE5C96">
          <w:rPr>
            <w:rStyle w:val="Hyperlink"/>
          </w:rPr>
          <w:t>keepsalembeautiful@gmail.com</w:t>
        </w:r>
      </w:hyperlink>
      <w:r>
        <w:t>)  is the new point person, taking over for Bill Legault. We could reach out to Janelle and invite her to a meeting, or see if any of her volunteers would also be interested in helping us garden.</w:t>
      </w:r>
      <w:r w:rsidR="00165648">
        <w:t xml:space="preserve">  Right </w:t>
      </w:r>
      <w:r w:rsidR="0043595A">
        <w:t>now,</w:t>
      </w:r>
      <w:r w:rsidR="00165648">
        <w:t xml:space="preserve"> her volunteers attend clean ups as they are available, and they can suggest locations that need to be cleaned.</w:t>
      </w:r>
    </w:p>
    <w:p w14:paraId="4609BE24" w14:textId="2E48D1A3" w:rsidR="00165648" w:rsidRPr="00165648" w:rsidRDefault="00165648" w:rsidP="00F1794B">
      <w:pPr>
        <w:pStyle w:val="ListParagraph"/>
        <w:numPr>
          <w:ilvl w:val="0"/>
          <w:numId w:val="7"/>
        </w:numPr>
        <w:spacing w:line="240" w:lineRule="auto"/>
        <w:rPr>
          <w:b/>
          <w:bCs/>
        </w:rPr>
      </w:pPr>
      <w:r>
        <w:t>Email ideas for a calendar of what we would like to accomplish</w:t>
      </w:r>
      <w:r w:rsidR="0043595A">
        <w:t xml:space="preserve"> in 2022</w:t>
      </w:r>
      <w:r>
        <w:t xml:space="preserve"> to Mary Ellen.</w:t>
      </w:r>
    </w:p>
    <w:p w14:paraId="73702056" w14:textId="55337C5E" w:rsidR="00165648" w:rsidRPr="00165648" w:rsidRDefault="00165648" w:rsidP="00F1794B">
      <w:pPr>
        <w:pStyle w:val="ListParagraph"/>
        <w:numPr>
          <w:ilvl w:val="0"/>
          <w:numId w:val="7"/>
        </w:numPr>
        <w:spacing w:line="240" w:lineRule="auto"/>
        <w:rPr>
          <w:b/>
          <w:bCs/>
        </w:rPr>
      </w:pPr>
      <w:r>
        <w:t>Gibneys Garden Center has reopened under a new owner.</w:t>
      </w:r>
    </w:p>
    <w:p w14:paraId="7B2793D1" w14:textId="77777777" w:rsidR="00165648" w:rsidRPr="00165648" w:rsidRDefault="00165648" w:rsidP="00F1794B">
      <w:pPr>
        <w:pStyle w:val="ListParagraph"/>
        <w:numPr>
          <w:ilvl w:val="0"/>
          <w:numId w:val="7"/>
        </w:numPr>
        <w:spacing w:line="240" w:lineRule="auto"/>
        <w:rPr>
          <w:b/>
          <w:bCs/>
        </w:rPr>
      </w:pPr>
      <w:r>
        <w:t xml:space="preserve">Sandi suggested we need a secretary and a new chair person, since Lisa has been in this role for many years.  </w:t>
      </w:r>
    </w:p>
    <w:p w14:paraId="3336F266" w14:textId="493801F7" w:rsidR="00165648" w:rsidRPr="00165648" w:rsidRDefault="00165648" w:rsidP="00F1794B">
      <w:pPr>
        <w:pStyle w:val="ListParagraph"/>
        <w:numPr>
          <w:ilvl w:val="0"/>
          <w:numId w:val="7"/>
        </w:numPr>
        <w:spacing w:line="240" w:lineRule="auto"/>
        <w:rPr>
          <w:b/>
          <w:bCs/>
        </w:rPr>
      </w:pPr>
      <w:r>
        <w:t>Sandi also wondered how the Mayor could be more involved in recruiting new members for us.  Micaela mentioned she will reach out to Dominick to list another board vacancy, like she has done in the past.</w:t>
      </w:r>
    </w:p>
    <w:p w14:paraId="04B035B4" w14:textId="6E571710" w:rsidR="00165648" w:rsidRPr="00F1794B" w:rsidRDefault="00165648" w:rsidP="00F1794B">
      <w:pPr>
        <w:pStyle w:val="ListParagraph"/>
        <w:numPr>
          <w:ilvl w:val="0"/>
          <w:numId w:val="7"/>
        </w:numPr>
        <w:spacing w:line="240" w:lineRule="auto"/>
        <w:rPr>
          <w:b/>
          <w:bCs/>
        </w:rPr>
      </w:pPr>
      <w:r>
        <w:lastRenderedPageBreak/>
        <w:t xml:space="preserve">Brooke offered to draft a flier that can go out to new condos to recruit new members. </w:t>
      </w:r>
    </w:p>
    <w:sectPr w:rsidR="00165648" w:rsidRPr="00F17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14AEE"/>
    <w:multiLevelType w:val="hybridMultilevel"/>
    <w:tmpl w:val="C7B6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C97675"/>
    <w:multiLevelType w:val="hybridMultilevel"/>
    <w:tmpl w:val="8BF6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47647"/>
    <w:multiLevelType w:val="hybridMultilevel"/>
    <w:tmpl w:val="C2A8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C005A2"/>
    <w:multiLevelType w:val="hybridMultilevel"/>
    <w:tmpl w:val="77B2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84554"/>
    <w:multiLevelType w:val="hybridMultilevel"/>
    <w:tmpl w:val="F8F2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51A05"/>
    <w:multiLevelType w:val="hybridMultilevel"/>
    <w:tmpl w:val="F1A2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640494"/>
    <w:multiLevelType w:val="hybridMultilevel"/>
    <w:tmpl w:val="8682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6F9"/>
    <w:rsid w:val="000574EE"/>
    <w:rsid w:val="001423A1"/>
    <w:rsid w:val="00165648"/>
    <w:rsid w:val="0016631C"/>
    <w:rsid w:val="003719EC"/>
    <w:rsid w:val="0043595A"/>
    <w:rsid w:val="005056F9"/>
    <w:rsid w:val="00EF6EA2"/>
    <w:rsid w:val="00F1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B83F5"/>
  <w15:chartTrackingRefBased/>
  <w15:docId w15:val="{D4B15511-9B49-4C4D-942D-04B96B32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9EC"/>
    <w:pPr>
      <w:ind w:left="720"/>
      <w:contextualSpacing/>
    </w:pPr>
  </w:style>
  <w:style w:type="character" w:styleId="Hyperlink">
    <w:name w:val="Hyperlink"/>
    <w:basedOn w:val="DefaultParagraphFont"/>
    <w:uiPriority w:val="99"/>
    <w:unhideWhenUsed/>
    <w:rsid w:val="00F1794B"/>
    <w:rPr>
      <w:color w:val="0563C1" w:themeColor="hyperlink"/>
      <w:u w:val="single"/>
    </w:rPr>
  </w:style>
  <w:style w:type="character" w:styleId="UnresolvedMention">
    <w:name w:val="Unresolved Mention"/>
    <w:basedOn w:val="DefaultParagraphFont"/>
    <w:uiPriority w:val="99"/>
    <w:semiHidden/>
    <w:unhideWhenUsed/>
    <w:rsid w:val="00F17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epsalembeautifu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Guglielmi</dc:creator>
  <cp:keywords/>
  <dc:description/>
  <cp:lastModifiedBy>Micaela Guglielmi</cp:lastModifiedBy>
  <cp:revision>4</cp:revision>
  <dcterms:created xsi:type="dcterms:W3CDTF">2021-11-10T17:47:00Z</dcterms:created>
  <dcterms:modified xsi:type="dcterms:W3CDTF">2021-11-10T19:25:00Z</dcterms:modified>
</cp:coreProperties>
</file>