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B3C1" w14:textId="05C5DD4C" w:rsidR="00933C43" w:rsidRPr="004D76F5" w:rsidRDefault="00933C43" w:rsidP="00844556">
      <w:pPr>
        <w:spacing w:line="240" w:lineRule="auto"/>
        <w:rPr>
          <w:b/>
          <w:bCs/>
        </w:rPr>
      </w:pPr>
      <w:r w:rsidRPr="004D76F5">
        <w:rPr>
          <w:b/>
          <w:bCs/>
        </w:rPr>
        <w:t xml:space="preserve">Beautification Committee Meeting </w:t>
      </w:r>
      <w:r w:rsidR="00284736">
        <w:rPr>
          <w:b/>
          <w:bCs/>
        </w:rPr>
        <w:t>5</w:t>
      </w:r>
      <w:r>
        <w:rPr>
          <w:b/>
          <w:bCs/>
        </w:rPr>
        <w:t>/1</w:t>
      </w:r>
      <w:r w:rsidR="00284736">
        <w:rPr>
          <w:b/>
          <w:bCs/>
        </w:rPr>
        <w:t>0</w:t>
      </w:r>
      <w:r>
        <w:rPr>
          <w:b/>
          <w:bCs/>
        </w:rPr>
        <w:t>/22</w:t>
      </w:r>
      <w:r>
        <w:rPr>
          <w:b/>
          <w:bCs/>
        </w:rPr>
        <w:br/>
      </w:r>
    </w:p>
    <w:p w14:paraId="1A83BA99" w14:textId="3E46E0FF" w:rsidR="00933C43" w:rsidRDefault="00933C43" w:rsidP="00933C43">
      <w:r w:rsidRPr="004D76F5">
        <w:rPr>
          <w:b/>
          <w:bCs/>
        </w:rPr>
        <w:t>Present:</w:t>
      </w:r>
      <w:r>
        <w:t xml:space="preserve"> Mary Ellen Halliwell, Sandi Power, Brooke Nagle, </w:t>
      </w:r>
      <w:r w:rsidR="00284736" w:rsidRPr="00284736">
        <w:t>Jeremy Baker</w:t>
      </w:r>
      <w:r w:rsidR="00284736">
        <w:t>,</w:t>
      </w:r>
      <w:r w:rsidR="00284736" w:rsidRPr="00284736">
        <w:t xml:space="preserve"> </w:t>
      </w:r>
      <w:r>
        <w:t>Micaela Guglielmi</w:t>
      </w:r>
      <w:r>
        <w:br/>
      </w:r>
      <w:r w:rsidRPr="004D76F5">
        <w:rPr>
          <w:b/>
          <w:bCs/>
        </w:rPr>
        <w:t>Guests:</w:t>
      </w:r>
      <w:r>
        <w:t xml:space="preserve"> Lucy Sprague, Ari</w:t>
      </w:r>
      <w:r w:rsidR="0060042C">
        <w:t>ana</w:t>
      </w:r>
      <w:r>
        <w:t xml:space="preserve"> Lema-Driscoll </w:t>
      </w:r>
    </w:p>
    <w:p w14:paraId="65B324DD" w14:textId="1778F8DB" w:rsidR="00630DD2" w:rsidRPr="00284736" w:rsidRDefault="00284736" w:rsidP="00284736">
      <w:r>
        <w:t>April</w:t>
      </w:r>
      <w:r w:rsidR="00933C43">
        <w:t xml:space="preserve"> minutes were approved. </w:t>
      </w:r>
    </w:p>
    <w:p w14:paraId="1A49453E" w14:textId="310D09FF" w:rsidR="00933C43" w:rsidRDefault="0060042C" w:rsidP="00933C43">
      <w:pPr>
        <w:rPr>
          <w:b/>
          <w:bCs/>
        </w:rPr>
      </w:pPr>
      <w:r>
        <w:rPr>
          <w:b/>
          <w:bCs/>
        </w:rPr>
        <w:br/>
      </w:r>
      <w:r w:rsidR="00933C43" w:rsidRPr="004D76F5">
        <w:rPr>
          <w:b/>
          <w:bCs/>
        </w:rPr>
        <w:t>Traffic Island Review</w:t>
      </w:r>
    </w:p>
    <w:p w14:paraId="253ED009" w14:textId="49DC2AEE" w:rsidR="00284736" w:rsidRPr="00284736" w:rsidRDefault="00284736" w:rsidP="00284736">
      <w:pPr>
        <w:pStyle w:val="ListParagraph"/>
        <w:numPr>
          <w:ilvl w:val="0"/>
          <w:numId w:val="2"/>
        </w:numPr>
        <w:jc w:val="both"/>
        <w:rPr>
          <w:b/>
          <w:bCs/>
        </w:rPr>
      </w:pPr>
      <w:r>
        <w:t xml:space="preserve">Sandi and her team are meeting at Temperance Park the next morning. </w:t>
      </w:r>
    </w:p>
    <w:p w14:paraId="1E67CB2C" w14:textId="08588167" w:rsidR="00284736" w:rsidRDefault="00284736" w:rsidP="00284736">
      <w:pPr>
        <w:pStyle w:val="ListParagraph"/>
        <w:numPr>
          <w:ilvl w:val="0"/>
          <w:numId w:val="2"/>
        </w:numPr>
        <w:jc w:val="both"/>
        <w:rPr>
          <w:b/>
          <w:bCs/>
        </w:rPr>
      </w:pPr>
      <w:r>
        <w:t xml:space="preserve">Micaela sent out Traffic Island sponsorship letters.  Received responses from LifeBridge, Mazow, Polly Wilbert, SAFE, Bill &amp; Bobs and the Federal Street Neighborhood Association. </w:t>
      </w:r>
    </w:p>
    <w:p w14:paraId="78673483" w14:textId="362AE54B" w:rsidR="00284736" w:rsidRPr="00D92709" w:rsidRDefault="00D92709" w:rsidP="00284736">
      <w:pPr>
        <w:pStyle w:val="ListParagraph"/>
        <w:numPr>
          <w:ilvl w:val="0"/>
          <w:numId w:val="2"/>
        </w:numPr>
        <w:jc w:val="both"/>
        <w:rPr>
          <w:b/>
          <w:bCs/>
        </w:rPr>
      </w:pPr>
      <w:r>
        <w:t>Katie Nieman and her family are interested in sponsoring the Mill Hill Traffic Island.</w:t>
      </w:r>
    </w:p>
    <w:p w14:paraId="26AB3A86" w14:textId="45F326E8" w:rsidR="00D92709" w:rsidRPr="00D92709" w:rsidRDefault="00D92709" w:rsidP="00284736">
      <w:pPr>
        <w:pStyle w:val="ListParagraph"/>
        <w:numPr>
          <w:ilvl w:val="0"/>
          <w:numId w:val="2"/>
        </w:numPr>
        <w:jc w:val="both"/>
        <w:rPr>
          <w:b/>
          <w:bCs/>
        </w:rPr>
      </w:pPr>
      <w:r>
        <w:t xml:space="preserve">Micaela spoke with Peggy Cornacchio, her family is interested in sponsoring the island on Derby St by the Power Plant entrance to honor Kevin Cornacchio. She also maintains David Beattie Park and could use some support.  Micaela will give Sandi her contact information so Sandi can reach out to her. </w:t>
      </w:r>
    </w:p>
    <w:p w14:paraId="6F2B95C4" w14:textId="77777777" w:rsidR="00844556" w:rsidRPr="00844556" w:rsidRDefault="00D92709" w:rsidP="00844556">
      <w:pPr>
        <w:pStyle w:val="ListParagraph"/>
        <w:numPr>
          <w:ilvl w:val="0"/>
          <w:numId w:val="2"/>
        </w:numPr>
        <w:jc w:val="both"/>
        <w:rPr>
          <w:b/>
          <w:bCs/>
        </w:rPr>
      </w:pPr>
      <w:r>
        <w:t xml:space="preserve">Sandi returned some signs to Gorilla printing, so we </w:t>
      </w:r>
      <w:r w:rsidR="00844556">
        <w:t xml:space="preserve">should get a discount. </w:t>
      </w:r>
    </w:p>
    <w:p w14:paraId="607BC640" w14:textId="6D143443" w:rsidR="00D0329B" w:rsidRPr="00844556" w:rsidRDefault="00D92709" w:rsidP="00844556">
      <w:pPr>
        <w:pStyle w:val="ListParagraph"/>
        <w:numPr>
          <w:ilvl w:val="0"/>
          <w:numId w:val="2"/>
        </w:numPr>
        <w:rPr>
          <w:b/>
          <w:bCs/>
        </w:rPr>
      </w:pPr>
      <w:r>
        <w:t xml:space="preserve">Washington St Strip: Lucy </w:t>
      </w:r>
      <w:r w:rsidR="00844556">
        <w:t>and Charlene Bailey spent part of Tuesday</w:t>
      </w:r>
      <w:r>
        <w:t xml:space="preserve"> helping Sa</w:t>
      </w:r>
      <w:r w:rsidR="00844556">
        <w:t>m</w:t>
      </w:r>
      <w:r>
        <w:t xml:space="preserve"> trench</w:t>
      </w:r>
      <w:r w:rsidR="00844556">
        <w:t xml:space="preserve"> </w:t>
      </w:r>
      <w:r>
        <w:t xml:space="preserve">the strip, they’re </w:t>
      </w:r>
      <w:r w:rsidR="0000302F">
        <w:t>halfway</w:t>
      </w:r>
      <w:r>
        <w:t xml:space="preserve"> done</w:t>
      </w:r>
      <w:r w:rsidR="00D0329B">
        <w:t>.</w:t>
      </w:r>
      <w:r w:rsidR="00D0329B">
        <w:br/>
      </w:r>
    </w:p>
    <w:p w14:paraId="7036E8D4" w14:textId="285859DA" w:rsidR="00933C43" w:rsidRPr="00284736" w:rsidRDefault="00933C43" w:rsidP="00284736">
      <w:pPr>
        <w:jc w:val="both"/>
        <w:rPr>
          <w:b/>
          <w:bCs/>
        </w:rPr>
      </w:pPr>
      <w:r w:rsidRPr="00284736">
        <w:rPr>
          <w:b/>
          <w:bCs/>
        </w:rPr>
        <w:t xml:space="preserve">Lady of Salem </w:t>
      </w:r>
    </w:p>
    <w:p w14:paraId="5E38FBD8" w14:textId="6E2AAA7C" w:rsidR="00D0329B" w:rsidRDefault="00D0329B" w:rsidP="00D0329B">
      <w:pPr>
        <w:pStyle w:val="ListParagraph"/>
        <w:numPr>
          <w:ilvl w:val="0"/>
          <w:numId w:val="8"/>
        </w:numPr>
      </w:pPr>
      <w:r>
        <w:t>Mary Ellen has new clamps.</w:t>
      </w:r>
    </w:p>
    <w:p w14:paraId="039CBF75" w14:textId="3CA381F0" w:rsidR="00D0329B" w:rsidRDefault="00D0329B" w:rsidP="00D0329B">
      <w:pPr>
        <w:pStyle w:val="ListParagraph"/>
        <w:numPr>
          <w:ilvl w:val="0"/>
          <w:numId w:val="7"/>
        </w:numPr>
      </w:pPr>
      <w:r>
        <w:t>Plaques by Colonial Engravers will be ready 5/12.</w:t>
      </w:r>
    </w:p>
    <w:p w14:paraId="04943760" w14:textId="28225A87" w:rsidR="00D0329B" w:rsidRDefault="00D0329B" w:rsidP="00D0329B">
      <w:pPr>
        <w:pStyle w:val="ListParagraph"/>
        <w:numPr>
          <w:ilvl w:val="0"/>
          <w:numId w:val="7"/>
        </w:numPr>
      </w:pPr>
      <w:r>
        <w:t>Four Ladies (including Kenneth's new 23 carat gold faced gal) will be mounted, polyurethane coated, and tentatively delivered to PEM basement on Wed. 5/11. Concept Signs may be able to transport figureheads directly to PEM which would help ALOT!</w:t>
      </w:r>
    </w:p>
    <w:p w14:paraId="0449DCBD" w14:textId="4B987510" w:rsidR="00D0329B" w:rsidRDefault="00D0329B" w:rsidP="00D0329B">
      <w:pPr>
        <w:pStyle w:val="ListParagraph"/>
        <w:numPr>
          <w:ilvl w:val="0"/>
          <w:numId w:val="7"/>
        </w:numPr>
      </w:pPr>
      <w:r>
        <w:t xml:space="preserve">Mary Ellen scoped out lampposts &amp; we have enough. Sam and Mary Ellen will take a walk down the ped mall to determine Lady placement. </w:t>
      </w:r>
    </w:p>
    <w:p w14:paraId="17920E0C" w14:textId="5F7E5679" w:rsidR="00D0329B" w:rsidRDefault="00D0329B" w:rsidP="00D0329B">
      <w:pPr>
        <w:pStyle w:val="ListParagraph"/>
        <w:numPr>
          <w:ilvl w:val="0"/>
          <w:numId w:val="7"/>
        </w:numPr>
      </w:pPr>
      <w:r>
        <w:t>Need to touch up the B&amp;G lady a bit more. NPS Visitor Center cannot display her. Looking at other indoor options on Essex St.</w:t>
      </w:r>
    </w:p>
    <w:p w14:paraId="601FAF76" w14:textId="38253A43" w:rsidR="00D0329B" w:rsidRDefault="00D0329B" w:rsidP="00D0329B">
      <w:pPr>
        <w:pStyle w:val="ListParagraph"/>
        <w:numPr>
          <w:ilvl w:val="0"/>
          <w:numId w:val="7"/>
        </w:numPr>
      </w:pPr>
      <w:r>
        <w:t>Posting LoS on Instagram for what it's worth.</w:t>
      </w:r>
    </w:p>
    <w:p w14:paraId="027BCD9A" w14:textId="77777777" w:rsidR="00D0329B" w:rsidRDefault="00D0329B" w:rsidP="00D0329B">
      <w:pPr>
        <w:pStyle w:val="ListParagraph"/>
        <w:numPr>
          <w:ilvl w:val="0"/>
          <w:numId w:val="7"/>
        </w:numPr>
      </w:pPr>
      <w:r>
        <w:t>Install by DPW scheduled for Wednesday May 25 @ 8:30. Sam and Mary Ellen will help. Volunteers are welcome.</w:t>
      </w:r>
    </w:p>
    <w:p w14:paraId="34F55980" w14:textId="69AAFA2E" w:rsidR="00933C43" w:rsidRPr="00DB2B50" w:rsidRDefault="00D0329B" w:rsidP="00D0329B">
      <w:pPr>
        <w:pStyle w:val="ListParagraph"/>
        <w:numPr>
          <w:ilvl w:val="0"/>
          <w:numId w:val="7"/>
        </w:numPr>
      </w:pPr>
      <w:r>
        <w:t xml:space="preserve">Brooke offered help with QR Codes.  She also suggested having someone photograph the Ladies, potentially Ty Hapworth. </w:t>
      </w:r>
      <w:r w:rsidR="00933C43" w:rsidRPr="00D0329B">
        <w:rPr>
          <w:b/>
          <w:bCs/>
        </w:rPr>
        <w:br/>
      </w:r>
    </w:p>
    <w:p w14:paraId="437743DD" w14:textId="31DD1FBE" w:rsidR="00933C43" w:rsidRDefault="00D0329B" w:rsidP="00933C43">
      <w:pPr>
        <w:rPr>
          <w:b/>
          <w:bCs/>
        </w:rPr>
      </w:pPr>
      <w:r>
        <w:rPr>
          <w:b/>
          <w:bCs/>
        </w:rPr>
        <w:t>Window Box Competition</w:t>
      </w:r>
    </w:p>
    <w:p w14:paraId="7D221899" w14:textId="60AD3CAB" w:rsidR="00D0329B" w:rsidRDefault="00D0329B" w:rsidP="00D0329B">
      <w:pPr>
        <w:pStyle w:val="ListParagraph"/>
        <w:numPr>
          <w:ilvl w:val="0"/>
          <w:numId w:val="6"/>
        </w:numPr>
      </w:pPr>
      <w:r>
        <w:t xml:space="preserve">Mary Ellen hasn’t heard back from the Garden Club.  We </w:t>
      </w:r>
      <w:r w:rsidR="00844556">
        <w:t>cannot</w:t>
      </w:r>
      <w:r>
        <w:t xml:space="preserve"> do it without their support.  She will continue to reach out to them so we can make a decision at our June meeting.</w:t>
      </w:r>
    </w:p>
    <w:p w14:paraId="1DCECECB" w14:textId="77777777" w:rsidR="00A313BE" w:rsidRDefault="00A313BE" w:rsidP="00A313BE"/>
    <w:p w14:paraId="7245E863" w14:textId="77777777" w:rsidR="00A313BE" w:rsidRPr="00A313BE" w:rsidRDefault="00A313BE" w:rsidP="00A313BE">
      <w:pPr>
        <w:ind w:left="360"/>
        <w:rPr>
          <w:b/>
          <w:bCs/>
        </w:rPr>
      </w:pPr>
      <w:r w:rsidRPr="00A313BE">
        <w:rPr>
          <w:b/>
          <w:bCs/>
        </w:rPr>
        <w:lastRenderedPageBreak/>
        <w:t>Other</w:t>
      </w:r>
    </w:p>
    <w:p w14:paraId="56B0B3E5" w14:textId="77777777" w:rsidR="00A313BE" w:rsidRDefault="00A313BE" w:rsidP="00A313BE">
      <w:pPr>
        <w:pStyle w:val="ListParagraph"/>
        <w:numPr>
          <w:ilvl w:val="0"/>
          <w:numId w:val="10"/>
        </w:numPr>
      </w:pPr>
      <w:r>
        <w:t>Micaela will reach out to Kylie Sullivan to recruit potential sponsors for traffic islands and to table at the arts festival.</w:t>
      </w:r>
    </w:p>
    <w:p w14:paraId="09C9C4BE" w14:textId="3B25DA76" w:rsidR="00A313BE" w:rsidRDefault="00A313BE" w:rsidP="00A313BE">
      <w:pPr>
        <w:pStyle w:val="ListParagraph"/>
        <w:numPr>
          <w:ilvl w:val="0"/>
          <w:numId w:val="10"/>
        </w:numPr>
      </w:pPr>
      <w:r>
        <w:t>Mary Ellen wondered about tax breaks for volunteers. Micaela will follow up.</w:t>
      </w:r>
    </w:p>
    <w:p w14:paraId="363ABEE7" w14:textId="6060BDDE" w:rsidR="00844556" w:rsidRDefault="00844556" w:rsidP="00A313BE">
      <w:pPr>
        <w:pStyle w:val="ListParagraph"/>
        <w:numPr>
          <w:ilvl w:val="0"/>
          <w:numId w:val="10"/>
        </w:numPr>
      </w:pPr>
      <w:r>
        <w:t xml:space="preserve">Sandi requested the volunteers are notified each month for the meeting. </w:t>
      </w:r>
    </w:p>
    <w:p w14:paraId="3E163DB7" w14:textId="77777777" w:rsidR="00A313BE" w:rsidRDefault="00A313BE" w:rsidP="00A313BE">
      <w:pPr>
        <w:pStyle w:val="ListParagraph"/>
      </w:pPr>
    </w:p>
    <w:sectPr w:rsidR="00A3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9E8"/>
    <w:multiLevelType w:val="hybridMultilevel"/>
    <w:tmpl w:val="B9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105D"/>
    <w:multiLevelType w:val="hybridMultilevel"/>
    <w:tmpl w:val="E88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0DDF"/>
    <w:multiLevelType w:val="hybridMultilevel"/>
    <w:tmpl w:val="A2EE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F0224"/>
    <w:multiLevelType w:val="hybridMultilevel"/>
    <w:tmpl w:val="793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84FE9"/>
    <w:multiLevelType w:val="hybridMultilevel"/>
    <w:tmpl w:val="A51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A4223"/>
    <w:multiLevelType w:val="hybridMultilevel"/>
    <w:tmpl w:val="095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A6C51"/>
    <w:multiLevelType w:val="hybridMultilevel"/>
    <w:tmpl w:val="6E1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A282F"/>
    <w:multiLevelType w:val="hybridMultilevel"/>
    <w:tmpl w:val="94F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A0AC6"/>
    <w:multiLevelType w:val="hybridMultilevel"/>
    <w:tmpl w:val="11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748EA"/>
    <w:multiLevelType w:val="hybridMultilevel"/>
    <w:tmpl w:val="F23E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8857205">
    <w:abstractNumId w:val="3"/>
  </w:num>
  <w:num w:numId="2" w16cid:durableId="574361672">
    <w:abstractNumId w:val="5"/>
  </w:num>
  <w:num w:numId="3" w16cid:durableId="1216114664">
    <w:abstractNumId w:val="0"/>
  </w:num>
  <w:num w:numId="4" w16cid:durableId="1893157495">
    <w:abstractNumId w:val="1"/>
  </w:num>
  <w:num w:numId="5" w16cid:durableId="1800755979">
    <w:abstractNumId w:val="8"/>
  </w:num>
  <w:num w:numId="6" w16cid:durableId="2102333313">
    <w:abstractNumId w:val="4"/>
  </w:num>
  <w:num w:numId="7" w16cid:durableId="325791558">
    <w:abstractNumId w:val="7"/>
  </w:num>
  <w:num w:numId="8" w16cid:durableId="1321354">
    <w:abstractNumId w:val="6"/>
  </w:num>
  <w:num w:numId="9" w16cid:durableId="357662017">
    <w:abstractNumId w:val="9"/>
  </w:num>
  <w:num w:numId="10" w16cid:durableId="143721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43"/>
    <w:rsid w:val="0000302F"/>
    <w:rsid w:val="000574EE"/>
    <w:rsid w:val="001423A1"/>
    <w:rsid w:val="0027093C"/>
    <w:rsid w:val="00284736"/>
    <w:rsid w:val="005609C2"/>
    <w:rsid w:val="0060042C"/>
    <w:rsid w:val="00630DD2"/>
    <w:rsid w:val="00754759"/>
    <w:rsid w:val="007A6F3F"/>
    <w:rsid w:val="00844556"/>
    <w:rsid w:val="008D37F2"/>
    <w:rsid w:val="00933C43"/>
    <w:rsid w:val="00A313BE"/>
    <w:rsid w:val="00CD0D17"/>
    <w:rsid w:val="00D0329B"/>
    <w:rsid w:val="00D92709"/>
    <w:rsid w:val="00D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C0D2"/>
  <w15:chartTrackingRefBased/>
  <w15:docId w15:val="{8A65BDAF-D4AE-486F-BC05-D5A056CD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4</cp:revision>
  <dcterms:created xsi:type="dcterms:W3CDTF">2022-05-11T15:48:00Z</dcterms:created>
  <dcterms:modified xsi:type="dcterms:W3CDTF">2022-05-11T18:08:00Z</dcterms:modified>
</cp:coreProperties>
</file>