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5F46" w14:textId="77777777" w:rsidR="00860835" w:rsidRDefault="00D977C1" w:rsidP="00393703">
      <w:r>
        <w:t>Board of Commissioners of Trust Funds</w:t>
      </w:r>
    </w:p>
    <w:p w14:paraId="0DFFD746" w14:textId="77777777" w:rsidR="00D977C1" w:rsidRDefault="00D977C1">
      <w:r>
        <w:t xml:space="preserve">Minutes of the June 9, </w:t>
      </w:r>
      <w:proofErr w:type="gramStart"/>
      <w:r>
        <w:t>2022</w:t>
      </w:r>
      <w:proofErr w:type="gramEnd"/>
      <w:r>
        <w:t xml:space="preserve"> Meeting</w:t>
      </w:r>
    </w:p>
    <w:p w14:paraId="2AF25FEA" w14:textId="77777777" w:rsidR="00D977C1" w:rsidRDefault="00D977C1">
      <w:r>
        <w:t>Present:  William P. Goreham, Richard Lobsitz &amp; Sumner Jones</w:t>
      </w:r>
    </w:p>
    <w:p w14:paraId="2F56526D" w14:textId="77777777" w:rsidR="00D977C1" w:rsidRDefault="00D977C1">
      <w:r>
        <w:t>The meeting was called to order by William P. Goreham at 4:00 PM.</w:t>
      </w:r>
    </w:p>
    <w:p w14:paraId="1DA4DED7" w14:textId="77777777" w:rsidR="00D977C1" w:rsidRDefault="00D977C1">
      <w:r>
        <w:t>The Board received a resignation letter from our new member, Joe McEnvoy, effective immediately.  He and his family will be relocating to another city this month.  We replied with a letter wishing him the very best in the future.</w:t>
      </w:r>
    </w:p>
    <w:p w14:paraId="59059D45" w14:textId="77777777" w:rsidR="00D977C1" w:rsidRDefault="00D977C1">
      <w:r>
        <w:t>The Board awarded the Annual Salem High School Awards as follows:  Kiwanis Club Scholarships $1,000.00, Class of 4l’ Scholarships $2,000.00, Andrews Book Awards $600.00 and the Best-McDonough Scholarships $5,600.00.</w:t>
      </w:r>
    </w:p>
    <w:p w14:paraId="476F3EA0" w14:textId="77777777" w:rsidR="00D977C1" w:rsidRDefault="00D977C1">
      <w:r>
        <w:t>The Board received a request from the Council on Aging to help a Salem resident with medication expenses.  William P. Goreham made a motion to approve $102.14 from the Endicott Fund.  The motion was seconded by Richard Lobsitz and voted unanimously.</w:t>
      </w:r>
    </w:p>
    <w:p w14:paraId="11C262CF" w14:textId="77777777" w:rsidR="00D977C1" w:rsidRDefault="00D977C1">
      <w:r>
        <w:t>William P. Goreham made a motion to approve the minutes of the May 12, 2022 meeting.  Richard Lobsitz seconded the motion and it was voted unanimously.</w:t>
      </w:r>
    </w:p>
    <w:p w14:paraId="69555B24" w14:textId="77777777" w:rsidR="00D977C1" w:rsidRDefault="00D977C1">
      <w:r>
        <w:t>A schedule of payment for the Large Grants for FY23 was distributed to the Board.</w:t>
      </w:r>
    </w:p>
    <w:p w14:paraId="0A9659E9" w14:textId="77777777" w:rsidR="00D977C1" w:rsidRDefault="0050723F">
      <w:r>
        <w:t>The Board reviewed the three scholarships requests that were received.  Richard Lobsitz made a motion to approve $2,500.00 per student from the Beane Fund.  The motion was seconded by William P. Goreham and voted unanimously</w:t>
      </w:r>
    </w:p>
    <w:p w14:paraId="4503ED5A" w14:textId="77777777" w:rsidR="0050723F" w:rsidRDefault="0050723F">
      <w:r>
        <w:t>The Board received a thank you note from Life Bridge for our continued support of their community meal program.</w:t>
      </w:r>
    </w:p>
    <w:p w14:paraId="42B567E4" w14:textId="77777777" w:rsidR="0050723F" w:rsidRDefault="0050723F">
      <w:r>
        <w:t>William P. Goreham distributed the Third Quarter Report from the Eastern Bank for review.  The end date was March 31, 2022.</w:t>
      </w:r>
    </w:p>
    <w:p w14:paraId="445F79A2" w14:textId="77777777" w:rsidR="0050723F" w:rsidRDefault="0050723F">
      <w:r>
        <w:t>The Board will not meet in July or August.  The next scheduled meeting is Septemer 8, 2022.  Any urgent business will be conducted by phone as needed.</w:t>
      </w:r>
    </w:p>
    <w:p w14:paraId="1DCA1398" w14:textId="77777777" w:rsidR="0050723F" w:rsidRDefault="0050723F"/>
    <w:p w14:paraId="6C5E7C97" w14:textId="77777777" w:rsidR="0050723F" w:rsidRDefault="0050723F">
      <w:r>
        <w:t>Respectfully submitted:</w:t>
      </w:r>
    </w:p>
    <w:p w14:paraId="7FDEACE8" w14:textId="77777777" w:rsidR="0050723F" w:rsidRDefault="0050723F"/>
    <w:p w14:paraId="1C9C2A75" w14:textId="77777777" w:rsidR="0050723F" w:rsidRDefault="0050723F">
      <w:r>
        <w:t>F. Kay Fouhey, Clerk</w:t>
      </w:r>
    </w:p>
    <w:sectPr w:rsidR="00507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C1"/>
    <w:rsid w:val="001A0471"/>
    <w:rsid w:val="00393703"/>
    <w:rsid w:val="0050723F"/>
    <w:rsid w:val="0072127A"/>
    <w:rsid w:val="00860835"/>
    <w:rsid w:val="00AE7105"/>
    <w:rsid w:val="00D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D1A7"/>
  <w15:chartTrackingRefBased/>
  <w15:docId w15:val="{D159FFC1-DE3C-498C-A2D3-2A1CB7B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Fouhey</dc:creator>
  <cp:keywords/>
  <dc:description/>
  <cp:lastModifiedBy>Sarah Cahill</cp:lastModifiedBy>
  <cp:revision>2</cp:revision>
  <cp:lastPrinted>2022-06-14T19:57:00Z</cp:lastPrinted>
  <dcterms:created xsi:type="dcterms:W3CDTF">2022-07-11T17:51:00Z</dcterms:created>
  <dcterms:modified xsi:type="dcterms:W3CDTF">2022-07-11T17:51:00Z</dcterms:modified>
</cp:coreProperties>
</file>