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9390" w14:textId="4A568547" w:rsidR="00482805" w:rsidRDefault="00482805">
      <w:r>
        <w:t>Salem Cultural Council Meeting Minutes</w:t>
      </w:r>
    </w:p>
    <w:p w14:paraId="68387013" w14:textId="4BD7974F" w:rsidR="00482805" w:rsidRDefault="00482805">
      <w:r>
        <w:t>Tuesday, January 24, 2023</w:t>
      </w:r>
    </w:p>
    <w:p w14:paraId="684880F5" w14:textId="77777777" w:rsidR="00482805" w:rsidRDefault="00482805"/>
    <w:p w14:paraId="42DAB386" w14:textId="77777777" w:rsidR="00482805" w:rsidRDefault="00482805"/>
    <w:p w14:paraId="43F33558" w14:textId="52843416" w:rsidR="00482805" w:rsidRDefault="00482805" w:rsidP="0048280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05256">
        <w:rPr>
          <w:rFonts w:asciiTheme="majorHAnsi" w:hAnsiTheme="majorHAnsi" w:cstheme="majorHAnsi"/>
          <w:sz w:val="24"/>
          <w:szCs w:val="24"/>
        </w:rPr>
        <w:t>Roll Call</w:t>
      </w:r>
    </w:p>
    <w:p w14:paraId="7E97EC2E" w14:textId="19841097" w:rsidR="00482805" w:rsidRDefault="00482805" w:rsidP="00482805">
      <w:pPr>
        <w:spacing w:line="24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John Dobroski</w:t>
      </w:r>
    </w:p>
    <w:p w14:paraId="2E889B4F" w14:textId="0D6CB938" w:rsidR="00482805" w:rsidRDefault="00482805" w:rsidP="00482805">
      <w:pPr>
        <w:spacing w:line="24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Matt Cornell</w:t>
      </w:r>
    </w:p>
    <w:p w14:paraId="6BFAC5E3" w14:textId="560ACA6B" w:rsidR="00482805" w:rsidRDefault="00482805" w:rsidP="00482805">
      <w:pPr>
        <w:spacing w:line="24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Robin Panzer</w:t>
      </w:r>
    </w:p>
    <w:p w14:paraId="34AFBC9B" w14:textId="77777777" w:rsidR="00482805" w:rsidRPr="00E05256" w:rsidRDefault="00482805" w:rsidP="00482805">
      <w:pPr>
        <w:spacing w:line="24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645257B2" w14:textId="77777777" w:rsidR="00482805" w:rsidRDefault="00482805" w:rsidP="0048280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Prior Meeting Minutes Vote</w:t>
      </w:r>
    </w:p>
    <w:p w14:paraId="2E79EB2E" w14:textId="43F67FB8" w:rsidR="00482805" w:rsidRDefault="00482805" w:rsidP="00482805">
      <w:pPr>
        <w:spacing w:line="48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Unable to vote—no </w:t>
      </w:r>
      <w:proofErr w:type="gramStart"/>
      <w:r>
        <w:rPr>
          <w:rFonts w:asciiTheme="majorHAnsi" w:hAnsiTheme="majorHAnsi" w:cstheme="majorHAnsi"/>
          <w:sz w:val="24"/>
          <w:szCs w:val="24"/>
        </w:rPr>
        <w:t>quorum</w:t>
      </w:r>
      <w:proofErr w:type="gramEnd"/>
    </w:p>
    <w:p w14:paraId="45FB22A1" w14:textId="77777777" w:rsidR="00482805" w:rsidRDefault="00482805" w:rsidP="0048280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Applicant Reconsideration Request</w:t>
      </w:r>
    </w:p>
    <w:p w14:paraId="742FDBF9" w14:textId="2CC398A1" w:rsidR="00482805" w:rsidRDefault="00482805" w:rsidP="00482805">
      <w:pPr>
        <w:spacing w:line="48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Unable to discuss—no </w:t>
      </w:r>
      <w:proofErr w:type="gramStart"/>
      <w:r>
        <w:rPr>
          <w:rFonts w:asciiTheme="majorHAnsi" w:hAnsiTheme="majorHAnsi" w:cstheme="majorHAnsi"/>
          <w:sz w:val="24"/>
          <w:szCs w:val="24"/>
        </w:rPr>
        <w:t>quorum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6C4198" w14:textId="77777777" w:rsidR="00482805" w:rsidRDefault="00482805" w:rsidP="0048280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Council Election Roles</w:t>
      </w:r>
    </w:p>
    <w:p w14:paraId="13C8EBA0" w14:textId="52A575CD" w:rsidR="00482805" w:rsidRDefault="00482805" w:rsidP="00482805">
      <w:pPr>
        <w:spacing w:line="48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Pushed to next full </w:t>
      </w:r>
      <w:proofErr w:type="gramStart"/>
      <w:r>
        <w:rPr>
          <w:rFonts w:asciiTheme="majorHAnsi" w:hAnsiTheme="majorHAnsi" w:cstheme="majorHAnsi"/>
          <w:sz w:val="24"/>
          <w:szCs w:val="24"/>
        </w:rPr>
        <w:t>meeting</w:t>
      </w:r>
      <w:proofErr w:type="gramEnd"/>
    </w:p>
    <w:p w14:paraId="2A1D4C85" w14:textId="77777777" w:rsidR="00482805" w:rsidRDefault="00482805" w:rsidP="0048280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Awardee Reception</w:t>
      </w:r>
    </w:p>
    <w:p w14:paraId="495864EC" w14:textId="302EE2BF" w:rsidR="00482805" w:rsidRDefault="00482805" w:rsidP="00482805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Councilor Panzer updated us on the planning and the Chair confirmed the budget amount to be $1,400. A site and caterer have been selected.</w:t>
      </w:r>
    </w:p>
    <w:p w14:paraId="694F4CB3" w14:textId="77777777" w:rsidR="00482805" w:rsidRDefault="00482805" w:rsidP="00482805">
      <w:pPr>
        <w:spacing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410D5E29" w14:textId="77777777" w:rsidR="00482805" w:rsidRDefault="00482805" w:rsidP="0048280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Any Other Business</w:t>
      </w:r>
    </w:p>
    <w:p w14:paraId="4C6F87F2" w14:textId="1B6CD585" w:rsidR="00482805" w:rsidRPr="005866BC" w:rsidRDefault="00482805" w:rsidP="00482805">
      <w:pPr>
        <w:spacing w:line="48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None</w:t>
      </w:r>
    </w:p>
    <w:p w14:paraId="38E22E8D" w14:textId="77777777" w:rsidR="00482805" w:rsidRDefault="00482805" w:rsidP="00482805">
      <w:pPr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E05256">
        <w:rPr>
          <w:rFonts w:asciiTheme="majorHAnsi" w:hAnsiTheme="majorHAnsi" w:cstheme="majorHAnsi"/>
          <w:sz w:val="24"/>
          <w:szCs w:val="24"/>
        </w:rPr>
        <w:t>Adjourn</w:t>
      </w:r>
    </w:p>
    <w:p w14:paraId="1BCAE9F8" w14:textId="77028DAB" w:rsidR="00482805" w:rsidRPr="00E05256" w:rsidRDefault="00482805" w:rsidP="00482805">
      <w:pPr>
        <w:spacing w:line="48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Meeting adjourned at 7:30 pm</w:t>
      </w:r>
    </w:p>
    <w:p w14:paraId="59DE65C6" w14:textId="77777777" w:rsidR="00482805" w:rsidRDefault="00482805"/>
    <w:sectPr w:rsidR="0048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A43F7"/>
    <w:multiLevelType w:val="multilevel"/>
    <w:tmpl w:val="16062F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845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05"/>
    <w:rsid w:val="00482805"/>
    <w:rsid w:val="00A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A8E18"/>
  <w15:chartTrackingRefBased/>
  <w15:docId w15:val="{D3281A47-A00E-7F44-AD30-2850B377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0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D39A2370CD478F6A7ED49074389A" ma:contentTypeVersion="13" ma:contentTypeDescription="Create a new document." ma:contentTypeScope="" ma:versionID="b2dee789b1006e9f58d8e1f13aa85847">
  <xsd:schema xmlns:xsd="http://www.w3.org/2001/XMLSchema" xmlns:xs="http://www.w3.org/2001/XMLSchema" xmlns:p="http://schemas.microsoft.com/office/2006/metadata/properties" xmlns:ns2="70a8f77d-6b8d-4857-b752-1c2d015a4acd" xmlns:ns3="24cc4014-480d-49da-8e3c-2aa94cd90947" targetNamespace="http://schemas.microsoft.com/office/2006/metadata/properties" ma:root="true" ma:fieldsID="63b2d2328761bb357cb1be3c824a7d65" ns2:_="" ns3:_="">
    <xsd:import namespace="70a8f77d-6b8d-4857-b752-1c2d015a4acd"/>
    <xsd:import namespace="24cc4014-480d-49da-8e3c-2aa94cd90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f77d-6b8d-4857-b752-1c2d015a4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e1da697-6402-413f-8783-d4ae042c7608}" ma:internalName="TaxCatchAll" ma:showField="CatchAllData" ma:web="70a8f77d-6b8d-4857-b752-1c2d015a4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4014-480d-49da-8e3c-2aa94cd90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435f5e-b833-4026-baa3-a7c2c3e95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EC80E-D705-4734-9FAA-20F867F8FB92}"/>
</file>

<file path=customXml/itemProps2.xml><?xml version="1.0" encoding="utf-8"?>
<ds:datastoreItem xmlns:ds="http://schemas.openxmlformats.org/officeDocument/2006/customXml" ds:itemID="{53C48DB1-0813-4ABF-8CF2-53878350D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Kudlak, Paul</dc:creator>
  <cp:keywords/>
  <dc:description/>
  <cp:lastModifiedBy>Kudlak, Paul</cp:lastModifiedBy>
  <cp:revision>1</cp:revision>
  <dcterms:created xsi:type="dcterms:W3CDTF">2023-03-27T18:20:00Z</dcterms:created>
  <dcterms:modified xsi:type="dcterms:W3CDTF">2023-03-27T18:24:00Z</dcterms:modified>
</cp:coreProperties>
</file>