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F386" w14:textId="1EDDF6F2" w:rsidR="00687513" w:rsidRPr="00DA644B" w:rsidRDefault="00687513" w:rsidP="00687513">
      <w:pPr>
        <w:rPr>
          <w:b/>
          <w:bCs/>
        </w:rPr>
      </w:pPr>
      <w:r w:rsidRPr="00DA644B">
        <w:rPr>
          <w:b/>
          <w:bCs/>
        </w:rPr>
        <w:t xml:space="preserve">Salem Cultural Council Meeting </w:t>
      </w:r>
    </w:p>
    <w:p w14:paraId="7AB32029" w14:textId="676D8AA5" w:rsidR="00687513" w:rsidRDefault="00687513" w:rsidP="00687513">
      <w:r>
        <w:t>Held remotely over Zoom</w:t>
      </w:r>
      <w:r w:rsidR="00DA644B">
        <w:t xml:space="preserve"> on </w:t>
      </w:r>
      <w:r w:rsidR="00223057">
        <w:t>March 22, 2021 from 7:00-7:30</w:t>
      </w:r>
    </w:p>
    <w:p w14:paraId="44E5C5D9" w14:textId="77777777" w:rsidR="00687513" w:rsidRDefault="00687513" w:rsidP="00687513"/>
    <w:p w14:paraId="3DE3E089" w14:textId="77777777" w:rsidR="00687513" w:rsidRDefault="00687513" w:rsidP="00687513">
      <w:pPr>
        <w:pStyle w:val="ListParagraph"/>
        <w:numPr>
          <w:ilvl w:val="0"/>
          <w:numId w:val="2"/>
        </w:numPr>
      </w:pPr>
      <w:r>
        <w:t>Roll Call</w:t>
      </w:r>
      <w:r>
        <w:tab/>
      </w:r>
      <w:r>
        <w:tab/>
      </w:r>
      <w:r>
        <w:tab/>
      </w:r>
      <w:r>
        <w:tab/>
      </w:r>
    </w:p>
    <w:p w14:paraId="6A29C547" w14:textId="2ECE94FA" w:rsidR="00687513" w:rsidRDefault="00687513" w:rsidP="00C23357">
      <w:pPr>
        <w:pStyle w:val="ListParagraph"/>
        <w:numPr>
          <w:ilvl w:val="0"/>
          <w:numId w:val="4"/>
        </w:numPr>
      </w:pPr>
      <w:r w:rsidRPr="00687513">
        <w:t xml:space="preserve">In attendance: John </w:t>
      </w:r>
      <w:proofErr w:type="spellStart"/>
      <w:r w:rsidRPr="00687513">
        <w:t>Dobroski</w:t>
      </w:r>
      <w:proofErr w:type="spellEnd"/>
      <w:r w:rsidRPr="00687513">
        <w:t xml:space="preserve">, Jess Conger-Henry, </w:t>
      </w:r>
      <w:r w:rsidR="00223057">
        <w:t>Kelly Noonan,</w:t>
      </w:r>
      <w:r w:rsidRPr="00687513">
        <w:t xml:space="preserve"> Thu </w:t>
      </w:r>
      <w:proofErr w:type="spellStart"/>
      <w:r w:rsidRPr="00687513">
        <w:t>Ngan</w:t>
      </w:r>
      <w:proofErr w:type="spellEnd"/>
      <w:r w:rsidRPr="00687513">
        <w:t xml:space="preserve"> N. Han</w:t>
      </w:r>
    </w:p>
    <w:p w14:paraId="5F822901" w14:textId="77777777" w:rsidR="00687513" w:rsidRDefault="00687513" w:rsidP="00687513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1F6C0101" w14:textId="77777777" w:rsidR="00687513" w:rsidRDefault="00687513" w:rsidP="00687513">
      <w:pPr>
        <w:pStyle w:val="ListParagraph"/>
        <w:numPr>
          <w:ilvl w:val="0"/>
          <w:numId w:val="2"/>
        </w:numPr>
      </w:pPr>
      <w:r>
        <w:t>Prior Meeting Minutes Vote</w:t>
      </w:r>
      <w:r>
        <w:tab/>
      </w:r>
    </w:p>
    <w:p w14:paraId="0F0B5BB4" w14:textId="19CFEE39" w:rsidR="00C23357" w:rsidRDefault="00C23357" w:rsidP="00C23357">
      <w:pPr>
        <w:pStyle w:val="ListParagraph"/>
        <w:numPr>
          <w:ilvl w:val="0"/>
          <w:numId w:val="5"/>
        </w:numPr>
      </w:pPr>
      <w:r>
        <w:t xml:space="preserve">Meeting minutes from </w:t>
      </w:r>
      <w:r w:rsidR="00DA644B">
        <w:t xml:space="preserve">meeting on </w:t>
      </w:r>
      <w:r w:rsidR="00223057">
        <w:t>February 1, 2021</w:t>
      </w:r>
      <w:r>
        <w:t xml:space="preserve"> were posted on the Salem website for review before the vote.</w:t>
      </w:r>
    </w:p>
    <w:p w14:paraId="1A1F2C4F" w14:textId="244E6652" w:rsidR="00687513" w:rsidRDefault="00223057" w:rsidP="00223057">
      <w:pPr>
        <w:pStyle w:val="ListParagraph"/>
        <w:numPr>
          <w:ilvl w:val="0"/>
          <w:numId w:val="5"/>
        </w:numPr>
      </w:pPr>
      <w:r>
        <w:t>Kelly</w:t>
      </w:r>
      <w:r w:rsidR="00687513">
        <w:t xml:space="preserve"> </w:t>
      </w:r>
      <w:r w:rsidR="00840DB6">
        <w:t>approved;</w:t>
      </w:r>
      <w:r w:rsidR="00687513">
        <w:t xml:space="preserve"> John second</w:t>
      </w:r>
      <w:r w:rsidR="00840DB6">
        <w:t>ed</w:t>
      </w:r>
      <w:r w:rsidR="00687513">
        <w:tab/>
      </w:r>
      <w:r w:rsidR="00687513">
        <w:tab/>
      </w:r>
      <w:bookmarkStart w:id="0" w:name="_GoBack"/>
      <w:bookmarkEnd w:id="0"/>
      <w:r w:rsidR="00C23357">
        <w:t xml:space="preserve"> </w:t>
      </w:r>
    </w:p>
    <w:p w14:paraId="7A64FED5" w14:textId="77777777" w:rsidR="00223057" w:rsidRDefault="00223057" w:rsidP="00223057">
      <w:pPr>
        <w:pStyle w:val="ListParagraph"/>
        <w:ind w:left="1080"/>
      </w:pPr>
    </w:p>
    <w:p w14:paraId="70AA4BED" w14:textId="1D77F3B7" w:rsidR="00223057" w:rsidRDefault="00223057" w:rsidP="00687513">
      <w:pPr>
        <w:pStyle w:val="ListParagraph"/>
        <w:numPr>
          <w:ilvl w:val="0"/>
          <w:numId w:val="2"/>
        </w:numPr>
      </w:pPr>
      <w:r>
        <w:t>Discussion of virtual signatures for city payout to artists</w:t>
      </w:r>
    </w:p>
    <w:p w14:paraId="2DC0FD47" w14:textId="08960D7A" w:rsidR="00DA644B" w:rsidRDefault="00223057" w:rsidP="00DA644B">
      <w:pPr>
        <w:pStyle w:val="ListParagraph"/>
        <w:numPr>
          <w:ilvl w:val="1"/>
          <w:numId w:val="2"/>
        </w:numPr>
      </w:pPr>
      <w:r>
        <w:t>Council members have appropriate software and equipment to process forms</w:t>
      </w:r>
    </w:p>
    <w:p w14:paraId="7F8FA967" w14:textId="77777777" w:rsidR="00223057" w:rsidRDefault="00223057" w:rsidP="00223057">
      <w:pPr>
        <w:pStyle w:val="ListParagraph"/>
        <w:ind w:left="1440"/>
      </w:pPr>
    </w:p>
    <w:p w14:paraId="7A26274D" w14:textId="6627C344" w:rsidR="00223057" w:rsidRDefault="00223057" w:rsidP="00223057">
      <w:pPr>
        <w:pStyle w:val="ListParagraph"/>
        <w:numPr>
          <w:ilvl w:val="0"/>
          <w:numId w:val="2"/>
        </w:numPr>
      </w:pPr>
      <w:r>
        <w:t>Position elections</w:t>
      </w:r>
    </w:p>
    <w:p w14:paraId="3D9A5E7D" w14:textId="72292E0B" w:rsidR="00223057" w:rsidRDefault="00223057" w:rsidP="00223057">
      <w:pPr>
        <w:pStyle w:val="ListParagraph"/>
        <w:numPr>
          <w:ilvl w:val="1"/>
          <w:numId w:val="2"/>
        </w:numPr>
      </w:pPr>
      <w:r>
        <w:t>Treasurer – Kelly Noonan elected unanimously</w:t>
      </w:r>
    </w:p>
    <w:p w14:paraId="30D8577B" w14:textId="3E2AB346" w:rsidR="00223057" w:rsidRDefault="00223057" w:rsidP="00223057">
      <w:pPr>
        <w:pStyle w:val="ListParagraph"/>
        <w:numPr>
          <w:ilvl w:val="1"/>
          <w:numId w:val="2"/>
        </w:numPr>
      </w:pPr>
      <w:r>
        <w:t xml:space="preserve">Secretary – Thu </w:t>
      </w:r>
      <w:proofErr w:type="spellStart"/>
      <w:r>
        <w:t>Ngan</w:t>
      </w:r>
      <w:proofErr w:type="spellEnd"/>
      <w:r>
        <w:t xml:space="preserve"> Han elected unanimously</w:t>
      </w:r>
    </w:p>
    <w:p w14:paraId="672C7C45" w14:textId="77777777" w:rsidR="009C67FB" w:rsidRDefault="00687513" w:rsidP="00687513">
      <w:pPr>
        <w:ind w:firstLine="360"/>
      </w:pPr>
      <w:r>
        <w:t>5. Adjourn</w:t>
      </w:r>
      <w:r>
        <w:tab/>
      </w:r>
      <w:r>
        <w:tab/>
      </w:r>
      <w:r>
        <w:tab/>
      </w:r>
      <w:r>
        <w:tab/>
      </w:r>
    </w:p>
    <w:sectPr w:rsidR="009C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C12"/>
    <w:multiLevelType w:val="hybridMultilevel"/>
    <w:tmpl w:val="7A50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813C5"/>
    <w:multiLevelType w:val="hybridMultilevel"/>
    <w:tmpl w:val="793C7BEC"/>
    <w:lvl w:ilvl="0" w:tplc="59EC2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D690A"/>
    <w:multiLevelType w:val="hybridMultilevel"/>
    <w:tmpl w:val="04A0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4502B"/>
    <w:multiLevelType w:val="hybridMultilevel"/>
    <w:tmpl w:val="5B52E6B8"/>
    <w:lvl w:ilvl="0" w:tplc="E26842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C3044"/>
    <w:multiLevelType w:val="hybridMultilevel"/>
    <w:tmpl w:val="64DE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F82"/>
    <w:multiLevelType w:val="hybridMultilevel"/>
    <w:tmpl w:val="0D64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B3CEC"/>
    <w:multiLevelType w:val="hybridMultilevel"/>
    <w:tmpl w:val="B1FC86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3"/>
    <w:rsid w:val="00223057"/>
    <w:rsid w:val="00687513"/>
    <w:rsid w:val="007E0E31"/>
    <w:rsid w:val="00840DB6"/>
    <w:rsid w:val="009C67FB"/>
    <w:rsid w:val="00C23357"/>
    <w:rsid w:val="00DA644B"/>
    <w:rsid w:val="00F1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F535"/>
  <w15:chartTrackingRefBased/>
  <w15:docId w15:val="{F9A31A8F-4A6D-4062-A9EE-26666F3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Jessica</dc:creator>
  <cp:keywords/>
  <dc:description/>
  <cp:lastModifiedBy>Henry, Jessica</cp:lastModifiedBy>
  <cp:revision>2</cp:revision>
  <dcterms:created xsi:type="dcterms:W3CDTF">2021-03-25T14:20:00Z</dcterms:created>
  <dcterms:modified xsi:type="dcterms:W3CDTF">2021-03-25T14:20:00Z</dcterms:modified>
</cp:coreProperties>
</file>