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C596F" w:rsidRDefault="005C596F" w:rsidP="00265DE1">
      <w:pPr>
        <w:tabs>
          <w:tab w:val="left" w:pos="7830"/>
        </w:tabs>
        <w:jc w:val="center"/>
        <w:rPr>
          <w:rFonts w:ascii="Calibri" w:eastAsia="Calibri" w:hAnsi="Calibri"/>
          <w:b/>
        </w:rPr>
      </w:pPr>
    </w:p>
    <w:p w14:paraId="37BB11AC" w14:textId="4025B3DC" w:rsidR="007A5F35" w:rsidRPr="00C82C05" w:rsidRDefault="007A5F35" w:rsidP="3770B9C8">
      <w:pPr>
        <w:jc w:val="center"/>
        <w:rPr>
          <w:rFonts w:ascii="Calibri" w:eastAsia="Calibri" w:hAnsi="Calibri"/>
          <w:b/>
          <w:bCs/>
        </w:rPr>
      </w:pPr>
      <w:r w:rsidRPr="7840EFE5">
        <w:rPr>
          <w:rFonts w:ascii="Calibri" w:eastAsia="Calibri" w:hAnsi="Calibri"/>
          <w:b/>
          <w:bCs/>
        </w:rPr>
        <w:t>MEETING MINUTES:</w:t>
      </w:r>
      <w:r w:rsidR="4F0562EB" w:rsidRPr="7840EFE5">
        <w:rPr>
          <w:rFonts w:ascii="Calibri" w:eastAsia="Calibri" w:hAnsi="Calibri"/>
          <w:b/>
          <w:bCs/>
        </w:rPr>
        <w:t xml:space="preserve"> June 4</w:t>
      </w:r>
      <w:r w:rsidRPr="7840EFE5">
        <w:rPr>
          <w:rFonts w:ascii="Calibri" w:eastAsia="Calibri" w:hAnsi="Calibri"/>
          <w:b/>
          <w:bCs/>
        </w:rPr>
        <w:t xml:space="preserve">, </w:t>
      </w:r>
      <w:r w:rsidR="00523A6D" w:rsidRPr="7840EFE5">
        <w:rPr>
          <w:rFonts w:ascii="Calibri" w:eastAsia="Calibri" w:hAnsi="Calibri"/>
          <w:b/>
          <w:bCs/>
        </w:rPr>
        <w:t>2020</w:t>
      </w:r>
    </w:p>
    <w:p w14:paraId="0A37501D" w14:textId="77777777" w:rsidR="007A5F35" w:rsidRPr="00C82C05" w:rsidRDefault="007A5F35" w:rsidP="01A36FD1">
      <w:pPr>
        <w:rPr>
          <w:rFonts w:ascii="Calibri" w:eastAsia="Calibri" w:hAnsi="Calibri"/>
          <w:b/>
          <w:bCs/>
        </w:rPr>
      </w:pPr>
    </w:p>
    <w:p w14:paraId="5DAB6C7B" w14:textId="77777777" w:rsidR="007A5F35" w:rsidRDefault="007A5F35" w:rsidP="007A5F35">
      <w:pPr>
        <w:ind w:left="1440" w:firstLine="720"/>
        <w:rPr>
          <w:rFonts w:ascii="Calibri" w:eastAsia="Calibri" w:hAnsi="Calibri"/>
          <w:b/>
        </w:rPr>
      </w:pPr>
    </w:p>
    <w:p w14:paraId="568CC4A5" w14:textId="783BBDED" w:rsidR="007A5F35" w:rsidRDefault="007A5F35" w:rsidP="007A5F35">
      <w:pPr>
        <w:rPr>
          <w:rFonts w:ascii="Calibri" w:eastAsia="Calibri" w:hAnsi="Calibri"/>
        </w:rPr>
      </w:pPr>
      <w:r w:rsidRPr="01A36FD1">
        <w:rPr>
          <w:rFonts w:ascii="Calibri" w:eastAsia="Calibri" w:hAnsi="Calibri"/>
        </w:rPr>
        <w:t>A public meeting of the Salem Harbor Port Authority was convened at 5:0</w:t>
      </w:r>
      <w:r w:rsidR="4E02A655" w:rsidRPr="01A36FD1">
        <w:rPr>
          <w:rFonts w:ascii="Calibri" w:eastAsia="Calibri" w:hAnsi="Calibri"/>
        </w:rPr>
        <w:t>5</w:t>
      </w:r>
      <w:r w:rsidRPr="01A36FD1">
        <w:rPr>
          <w:rFonts w:ascii="Calibri" w:eastAsia="Calibri" w:hAnsi="Calibri"/>
        </w:rPr>
        <w:t xml:space="preserve"> pm </w:t>
      </w:r>
      <w:r w:rsidR="6DB7445A" w:rsidRPr="01A36FD1">
        <w:rPr>
          <w:rFonts w:ascii="Calibri" w:eastAsia="Calibri" w:hAnsi="Calibri"/>
        </w:rPr>
        <w:t xml:space="preserve">via Zoom </w:t>
      </w:r>
      <w:proofErr w:type="spellStart"/>
      <w:r w:rsidR="6DB7445A" w:rsidRPr="01A36FD1">
        <w:rPr>
          <w:rFonts w:ascii="Calibri" w:eastAsia="Calibri" w:hAnsi="Calibri"/>
        </w:rPr>
        <w:t>webconference</w:t>
      </w:r>
      <w:proofErr w:type="spellEnd"/>
      <w:r w:rsidRPr="01A36FD1">
        <w:rPr>
          <w:rFonts w:ascii="Calibri" w:eastAsia="Calibri" w:hAnsi="Calibri"/>
        </w:rPr>
        <w:t xml:space="preserve">. </w:t>
      </w:r>
    </w:p>
    <w:p w14:paraId="02EB378F" w14:textId="77777777" w:rsidR="007A5F35" w:rsidRDefault="007A5F35" w:rsidP="007A5F35">
      <w:pPr>
        <w:rPr>
          <w:rFonts w:ascii="Calibri" w:eastAsia="Calibri" w:hAnsi="Calibri"/>
        </w:rPr>
      </w:pPr>
    </w:p>
    <w:p w14:paraId="5366A6F8" w14:textId="2D360729" w:rsidR="00215C4D" w:rsidRDefault="007A5F35" w:rsidP="7840EFE5">
      <w:pPr>
        <w:rPr>
          <w:rFonts w:ascii="Calibri" w:eastAsia="Calibri" w:hAnsi="Calibri"/>
        </w:rPr>
      </w:pPr>
      <w:r w:rsidRPr="7840EFE5">
        <w:rPr>
          <w:rFonts w:ascii="Calibri" w:eastAsia="Calibri" w:hAnsi="Calibri"/>
          <w:b/>
          <w:bCs/>
        </w:rPr>
        <w:t>Members present</w:t>
      </w:r>
      <w:r w:rsidRPr="7840EFE5">
        <w:rPr>
          <w:rFonts w:ascii="Calibri" w:eastAsia="Calibri" w:hAnsi="Calibri"/>
        </w:rPr>
        <w:t xml:space="preserve">: Chairman </w:t>
      </w:r>
      <w:r w:rsidR="3D08AE94" w:rsidRPr="7840EFE5">
        <w:rPr>
          <w:rFonts w:ascii="Calibri" w:eastAsia="Calibri" w:hAnsi="Calibri"/>
        </w:rPr>
        <w:t xml:space="preserve">Michael </w:t>
      </w:r>
      <w:proofErr w:type="spellStart"/>
      <w:r w:rsidR="3D08AE94" w:rsidRPr="7840EFE5">
        <w:rPr>
          <w:rFonts w:ascii="Calibri" w:eastAsia="Calibri" w:hAnsi="Calibri"/>
        </w:rPr>
        <w:t>Rutstein</w:t>
      </w:r>
      <w:proofErr w:type="spellEnd"/>
      <w:r w:rsidR="3D08AE94" w:rsidRPr="7840EFE5">
        <w:rPr>
          <w:rFonts w:ascii="Calibri" w:eastAsia="Calibri" w:hAnsi="Calibri"/>
        </w:rPr>
        <w:t xml:space="preserve">, </w:t>
      </w:r>
      <w:r w:rsidR="1315DF09" w:rsidRPr="7840EFE5">
        <w:rPr>
          <w:rFonts w:ascii="Calibri" w:eastAsia="Calibri" w:hAnsi="Calibri"/>
        </w:rPr>
        <w:t xml:space="preserve">Mayor Kimberley Driscoll, </w:t>
      </w:r>
      <w:r w:rsidRPr="7840EFE5">
        <w:rPr>
          <w:rFonts w:ascii="Calibri" w:eastAsia="Calibri" w:hAnsi="Calibri"/>
        </w:rPr>
        <w:t>Bob McCarthy</w:t>
      </w:r>
      <w:r w:rsidR="00702646" w:rsidRPr="7840EFE5">
        <w:rPr>
          <w:rFonts w:ascii="Calibri" w:eastAsia="Calibri" w:hAnsi="Calibri"/>
        </w:rPr>
        <w:t xml:space="preserve"> </w:t>
      </w:r>
      <w:r w:rsidRPr="7840EFE5">
        <w:rPr>
          <w:rFonts w:ascii="Calibri" w:eastAsia="Calibri" w:hAnsi="Calibri"/>
        </w:rPr>
        <w:t>- Ward 1 Councilor,</w:t>
      </w:r>
      <w:r w:rsidR="00523A6D" w:rsidRPr="7840EFE5">
        <w:rPr>
          <w:rFonts w:ascii="Calibri" w:eastAsia="Calibri" w:hAnsi="Calibri"/>
        </w:rPr>
        <w:t xml:space="preserve"> </w:t>
      </w:r>
      <w:r w:rsidR="00DC1417" w:rsidRPr="7840EFE5">
        <w:rPr>
          <w:rFonts w:ascii="Calibri" w:eastAsia="Calibri" w:hAnsi="Calibri"/>
        </w:rPr>
        <w:t xml:space="preserve">Meaghan </w:t>
      </w:r>
      <w:proofErr w:type="spellStart"/>
      <w:r w:rsidR="00DC1417" w:rsidRPr="7840EFE5">
        <w:rPr>
          <w:rFonts w:ascii="Calibri" w:eastAsia="Calibri" w:hAnsi="Calibri"/>
        </w:rPr>
        <w:t>LeClerc</w:t>
      </w:r>
      <w:proofErr w:type="spellEnd"/>
      <w:r w:rsidR="41D2A815" w:rsidRPr="7840EFE5">
        <w:rPr>
          <w:rFonts w:ascii="Calibri" w:eastAsia="Calibri" w:hAnsi="Calibri"/>
        </w:rPr>
        <w:t>, Fred Atkins</w:t>
      </w:r>
    </w:p>
    <w:p w14:paraId="5A39BBE3" w14:textId="18A35203" w:rsidR="007A5F35" w:rsidRDefault="007A5F35" w:rsidP="3770B9C8">
      <w:pPr>
        <w:rPr>
          <w:rFonts w:ascii="Calibri" w:eastAsia="Calibri" w:hAnsi="Calibri"/>
        </w:rPr>
      </w:pPr>
    </w:p>
    <w:p w14:paraId="173C8893" w14:textId="1B3557E0" w:rsidR="00215C4D" w:rsidRDefault="00215C4D" w:rsidP="007A5F35">
      <w:pPr>
        <w:rPr>
          <w:rFonts w:ascii="Calibri" w:eastAsia="Calibri" w:hAnsi="Calibri"/>
        </w:rPr>
      </w:pPr>
      <w:r w:rsidRPr="7840EFE5">
        <w:rPr>
          <w:rFonts w:ascii="Calibri" w:eastAsia="Calibri" w:hAnsi="Calibri"/>
          <w:b/>
          <w:bCs/>
        </w:rPr>
        <w:t>Members absent:</w:t>
      </w:r>
      <w:r w:rsidRPr="7840EFE5">
        <w:rPr>
          <w:rFonts w:ascii="Calibri" w:eastAsia="Calibri" w:hAnsi="Calibri"/>
        </w:rPr>
        <w:t xml:space="preserve"> </w:t>
      </w:r>
      <w:r w:rsidR="774B5E03" w:rsidRPr="7840EFE5">
        <w:rPr>
          <w:rFonts w:ascii="Calibri" w:eastAsia="Calibri" w:hAnsi="Calibri"/>
        </w:rPr>
        <w:t>None</w:t>
      </w:r>
    </w:p>
    <w:p w14:paraId="29D6B04F" w14:textId="77777777" w:rsidR="00215C4D" w:rsidRDefault="00F72269" w:rsidP="007A5F35">
      <w:pPr>
        <w:rPr>
          <w:rFonts w:ascii="Calibri" w:eastAsia="Calibri" w:hAnsi="Calibri"/>
        </w:rPr>
      </w:pPr>
      <w:r>
        <w:rPr>
          <w:rFonts w:ascii="Calibri" w:eastAsia="Calibri" w:hAnsi="Calibri"/>
        </w:rPr>
        <w:t xml:space="preserve"> </w:t>
      </w:r>
    </w:p>
    <w:p w14:paraId="52800F2E" w14:textId="21BB3D45" w:rsidR="007A5F35" w:rsidRDefault="007A5F35" w:rsidP="01A36FD1">
      <w:pPr>
        <w:rPr>
          <w:rFonts w:ascii="Calibri" w:eastAsia="Calibri" w:hAnsi="Calibri"/>
        </w:rPr>
      </w:pPr>
      <w:r w:rsidRPr="7840EFE5">
        <w:rPr>
          <w:rFonts w:ascii="Calibri" w:eastAsia="Calibri" w:hAnsi="Calibri"/>
          <w:b/>
          <w:bCs/>
        </w:rPr>
        <w:t>Others Present</w:t>
      </w:r>
      <w:r w:rsidRPr="7840EFE5">
        <w:rPr>
          <w:rFonts w:ascii="Calibri" w:eastAsia="Calibri" w:hAnsi="Calibri"/>
        </w:rPr>
        <w:t>:</w:t>
      </w:r>
      <w:r w:rsidR="00523A6D" w:rsidRPr="7840EFE5">
        <w:rPr>
          <w:rFonts w:ascii="Calibri" w:eastAsia="Calibri" w:hAnsi="Calibri"/>
        </w:rPr>
        <w:t xml:space="preserve"> </w:t>
      </w:r>
      <w:r w:rsidRPr="7840EFE5">
        <w:rPr>
          <w:rFonts w:ascii="Calibri" w:eastAsia="Calibri" w:hAnsi="Calibri"/>
        </w:rPr>
        <w:t xml:space="preserve">Capt. Bill McHugh – Harbormaster, Seth </w:t>
      </w:r>
      <w:proofErr w:type="spellStart"/>
      <w:r w:rsidRPr="7840EFE5">
        <w:rPr>
          <w:rFonts w:ascii="Calibri" w:eastAsia="Calibri" w:hAnsi="Calibri"/>
        </w:rPr>
        <w:t>Lattrell</w:t>
      </w:r>
      <w:proofErr w:type="spellEnd"/>
      <w:r w:rsidRPr="7840EFE5">
        <w:rPr>
          <w:rFonts w:ascii="Calibri" w:eastAsia="Calibri" w:hAnsi="Calibri"/>
        </w:rPr>
        <w:t xml:space="preserve"> –</w:t>
      </w:r>
      <w:r w:rsidR="00523A6D" w:rsidRPr="7840EFE5">
        <w:rPr>
          <w:rFonts w:ascii="Calibri" w:eastAsia="Calibri" w:hAnsi="Calibri"/>
        </w:rPr>
        <w:t xml:space="preserve"> </w:t>
      </w:r>
      <w:r w:rsidRPr="7840EFE5">
        <w:rPr>
          <w:rFonts w:ascii="Calibri" w:eastAsia="Calibri" w:hAnsi="Calibri"/>
        </w:rPr>
        <w:t>Port Authority Deputy/Planner</w:t>
      </w:r>
      <w:r w:rsidR="00523A6D" w:rsidRPr="7840EFE5">
        <w:rPr>
          <w:rFonts w:ascii="Calibri" w:eastAsia="Calibri" w:hAnsi="Calibri"/>
        </w:rPr>
        <w:t xml:space="preserve">, </w:t>
      </w:r>
      <w:r w:rsidR="6128CDE9" w:rsidRPr="7840EFE5">
        <w:rPr>
          <w:rFonts w:ascii="Calibri" w:eastAsia="Calibri" w:hAnsi="Calibri"/>
        </w:rPr>
        <w:t>J</w:t>
      </w:r>
      <w:r w:rsidR="005C596F" w:rsidRPr="7840EFE5">
        <w:rPr>
          <w:rFonts w:ascii="Calibri" w:eastAsia="Calibri" w:hAnsi="Calibri"/>
        </w:rPr>
        <w:t xml:space="preserve">eff Swartz </w:t>
      </w:r>
      <w:r w:rsidRPr="7840EFE5">
        <w:rPr>
          <w:rFonts w:ascii="Calibri" w:eastAsia="Calibri" w:hAnsi="Calibri"/>
        </w:rPr>
        <w:t>– Salem Chamber of Commerce</w:t>
      </w:r>
      <w:r w:rsidR="00DC1417" w:rsidRPr="7840EFE5">
        <w:rPr>
          <w:rFonts w:ascii="Calibri" w:eastAsia="Calibri" w:hAnsi="Calibri"/>
        </w:rPr>
        <w:t xml:space="preserve">, </w:t>
      </w:r>
      <w:r w:rsidR="3F892CCF" w:rsidRPr="7840EFE5">
        <w:rPr>
          <w:rFonts w:ascii="Calibri" w:eastAsia="Calibri" w:hAnsi="Calibri"/>
        </w:rPr>
        <w:t xml:space="preserve">Zack Jenkins – Collins Engineering, Alan </w:t>
      </w:r>
      <w:proofErr w:type="spellStart"/>
      <w:r w:rsidR="3F892CCF" w:rsidRPr="7840EFE5">
        <w:rPr>
          <w:rFonts w:ascii="Calibri" w:eastAsia="Calibri" w:hAnsi="Calibri"/>
        </w:rPr>
        <w:t>Hanscom</w:t>
      </w:r>
      <w:proofErr w:type="spellEnd"/>
      <w:r w:rsidR="3F892CCF" w:rsidRPr="7840EFE5">
        <w:rPr>
          <w:rFonts w:ascii="Calibri" w:eastAsia="Calibri" w:hAnsi="Calibri"/>
        </w:rPr>
        <w:t xml:space="preserve"> - SATV</w:t>
      </w:r>
      <w:r w:rsidR="7CF277F1" w:rsidRPr="7840EFE5">
        <w:rPr>
          <w:rFonts w:ascii="Calibri" w:eastAsia="Calibri" w:hAnsi="Calibri"/>
        </w:rPr>
        <w:t xml:space="preserve">. </w:t>
      </w:r>
    </w:p>
    <w:p w14:paraId="41C8F396" w14:textId="77777777" w:rsidR="007A5F35" w:rsidRDefault="007A5F35" w:rsidP="007A5F35">
      <w:pPr>
        <w:rPr>
          <w:rFonts w:ascii="Calibri" w:eastAsia="Calibri" w:hAnsi="Calibri"/>
        </w:rPr>
      </w:pPr>
    </w:p>
    <w:p w14:paraId="2667315F" w14:textId="77777777" w:rsidR="007A5F35" w:rsidRDefault="007A5F35" w:rsidP="007A5F35">
      <w:pPr>
        <w:rPr>
          <w:rFonts w:ascii="Calibri" w:eastAsia="Calibri" w:hAnsi="Calibri"/>
        </w:rPr>
      </w:pPr>
      <w:r>
        <w:rPr>
          <w:rFonts w:ascii="Calibri" w:eastAsia="Calibri" w:hAnsi="Calibri"/>
        </w:rPr>
        <w:t>Meeting called to order at 5:</w:t>
      </w:r>
      <w:r w:rsidR="00215C4D">
        <w:rPr>
          <w:rFonts w:ascii="Calibri" w:eastAsia="Calibri" w:hAnsi="Calibri"/>
        </w:rPr>
        <w:t>0</w:t>
      </w:r>
      <w:r w:rsidR="00ED4505">
        <w:rPr>
          <w:rFonts w:ascii="Calibri" w:eastAsia="Calibri" w:hAnsi="Calibri"/>
        </w:rPr>
        <w:t>5</w:t>
      </w:r>
      <w:r w:rsidR="00215C4D">
        <w:rPr>
          <w:rFonts w:ascii="Calibri" w:eastAsia="Calibri" w:hAnsi="Calibri"/>
        </w:rPr>
        <w:t>pm</w:t>
      </w:r>
      <w:r>
        <w:rPr>
          <w:rFonts w:ascii="Calibri" w:eastAsia="Calibri" w:hAnsi="Calibri"/>
        </w:rPr>
        <w:t xml:space="preserve">. </w:t>
      </w:r>
    </w:p>
    <w:p w14:paraId="72A3D3EC" w14:textId="77777777" w:rsidR="00F72269" w:rsidRDefault="00F72269" w:rsidP="00F72269">
      <w:pPr>
        <w:rPr>
          <w:rFonts w:ascii="Calibri" w:eastAsia="Calibri" w:hAnsi="Calibri"/>
        </w:rPr>
      </w:pPr>
    </w:p>
    <w:p w14:paraId="6167F583" w14:textId="73E21F18" w:rsidR="00ED4505" w:rsidRDefault="00F72269" w:rsidP="007A5F35">
      <w:pPr>
        <w:rPr>
          <w:rFonts w:ascii="Calibri" w:eastAsia="Calibri" w:hAnsi="Calibri"/>
        </w:rPr>
      </w:pPr>
      <w:r w:rsidRPr="7840EFE5">
        <w:rPr>
          <w:rFonts w:ascii="Calibri" w:eastAsia="Calibri" w:hAnsi="Calibri"/>
        </w:rPr>
        <w:t>C</w:t>
      </w:r>
      <w:r w:rsidR="59EBAA82" w:rsidRPr="7840EFE5">
        <w:rPr>
          <w:rFonts w:ascii="Calibri" w:eastAsia="Calibri" w:hAnsi="Calibri"/>
        </w:rPr>
        <w:t xml:space="preserve">hairman </w:t>
      </w:r>
      <w:proofErr w:type="spellStart"/>
      <w:r w:rsidR="59EBAA82" w:rsidRPr="7840EFE5">
        <w:rPr>
          <w:rFonts w:ascii="Calibri" w:eastAsia="Calibri" w:hAnsi="Calibri"/>
        </w:rPr>
        <w:t>Rutstein</w:t>
      </w:r>
      <w:proofErr w:type="spellEnd"/>
      <w:r w:rsidR="00215C4D" w:rsidRPr="7840EFE5">
        <w:rPr>
          <w:rFonts w:ascii="Calibri" w:eastAsia="Calibri" w:hAnsi="Calibri"/>
        </w:rPr>
        <w:t xml:space="preserve"> </w:t>
      </w:r>
      <w:r w:rsidR="005C596F" w:rsidRPr="7840EFE5">
        <w:rPr>
          <w:rFonts w:ascii="Calibri" w:eastAsia="Calibri" w:hAnsi="Calibri"/>
        </w:rPr>
        <w:t>opened the meeting</w:t>
      </w:r>
      <w:r w:rsidR="1EC3B4E8" w:rsidRPr="7840EFE5">
        <w:rPr>
          <w:rFonts w:ascii="Calibri" w:eastAsia="Calibri" w:hAnsi="Calibri"/>
        </w:rPr>
        <w:t xml:space="preserve"> and outlined the format for the meeting, indicating that members of the public would remain muted until the public comment period, during which each participant will be unmuted by the host and given an opportunity to speak. </w:t>
      </w:r>
    </w:p>
    <w:p w14:paraId="725A3777" w14:textId="46CECD22" w:rsidR="3770B9C8" w:rsidRDefault="3770B9C8" w:rsidP="3770B9C8">
      <w:pPr>
        <w:rPr>
          <w:rFonts w:ascii="Calibri" w:eastAsia="Calibri" w:hAnsi="Calibri"/>
        </w:rPr>
      </w:pPr>
    </w:p>
    <w:p w14:paraId="4893ECA6" w14:textId="61128D0A" w:rsidR="009F67C0" w:rsidRDefault="009F67C0" w:rsidP="7840EFE5">
      <w:pPr>
        <w:spacing w:line="259" w:lineRule="auto"/>
        <w:rPr>
          <w:rFonts w:ascii="Calibri" w:eastAsia="Calibri" w:hAnsi="Calibri"/>
        </w:rPr>
      </w:pPr>
      <w:r w:rsidRPr="7840EFE5">
        <w:rPr>
          <w:rFonts w:ascii="Calibri" w:eastAsia="Calibri" w:hAnsi="Calibri"/>
        </w:rPr>
        <w:t xml:space="preserve">Mr. </w:t>
      </w:r>
      <w:proofErr w:type="spellStart"/>
      <w:r w:rsidRPr="7840EFE5">
        <w:rPr>
          <w:rFonts w:ascii="Calibri" w:eastAsia="Calibri" w:hAnsi="Calibri"/>
        </w:rPr>
        <w:t>Lattrell</w:t>
      </w:r>
      <w:proofErr w:type="spellEnd"/>
      <w:r w:rsidRPr="7840EFE5">
        <w:rPr>
          <w:rFonts w:ascii="Calibri" w:eastAsia="Calibri" w:hAnsi="Calibri"/>
        </w:rPr>
        <w:t xml:space="preserve"> provided an update on the Mu</w:t>
      </w:r>
      <w:r w:rsidR="005C596F" w:rsidRPr="7840EFE5">
        <w:rPr>
          <w:rFonts w:ascii="Calibri" w:eastAsia="Calibri" w:hAnsi="Calibri"/>
        </w:rPr>
        <w:t>nicipal Harbor Plan/DPA Master Plan</w:t>
      </w:r>
      <w:r w:rsidR="004146B0" w:rsidRPr="7840EFE5">
        <w:rPr>
          <w:rFonts w:ascii="Calibri" w:eastAsia="Calibri" w:hAnsi="Calibri"/>
        </w:rPr>
        <w:t>.</w:t>
      </w:r>
      <w:r w:rsidRPr="7840EFE5">
        <w:rPr>
          <w:rFonts w:ascii="Calibri" w:eastAsia="Calibri" w:hAnsi="Calibri"/>
        </w:rPr>
        <w:t xml:space="preserve"> </w:t>
      </w:r>
      <w:r w:rsidR="26CC2CE0" w:rsidRPr="7840EFE5">
        <w:rPr>
          <w:rFonts w:ascii="Calibri" w:eastAsia="Calibri" w:hAnsi="Calibri"/>
        </w:rPr>
        <w:t>The</w:t>
      </w:r>
      <w:r w:rsidR="3E45CF89" w:rsidRPr="7840EFE5">
        <w:rPr>
          <w:rFonts w:ascii="Calibri" w:eastAsia="Calibri" w:hAnsi="Calibri"/>
        </w:rPr>
        <w:t xml:space="preserve"> City submitted the R</w:t>
      </w:r>
      <w:r w:rsidR="0B014451" w:rsidRPr="7840EFE5">
        <w:rPr>
          <w:rFonts w:ascii="Calibri" w:eastAsia="Calibri" w:hAnsi="Calibri"/>
        </w:rPr>
        <w:t xml:space="preserve">equest for </w:t>
      </w:r>
      <w:r w:rsidR="00E74B60" w:rsidRPr="7840EFE5">
        <w:rPr>
          <w:rFonts w:ascii="Calibri" w:eastAsia="Calibri" w:hAnsi="Calibri"/>
        </w:rPr>
        <w:t xml:space="preserve">Notice to Proceed </w:t>
      </w:r>
      <w:r w:rsidR="00090082" w:rsidRPr="7840EFE5">
        <w:rPr>
          <w:rFonts w:ascii="Calibri" w:eastAsia="Calibri" w:hAnsi="Calibri"/>
        </w:rPr>
        <w:t>(</w:t>
      </w:r>
      <w:r w:rsidR="5C2B3629" w:rsidRPr="7840EFE5">
        <w:rPr>
          <w:rFonts w:ascii="Calibri" w:eastAsia="Calibri" w:hAnsi="Calibri"/>
        </w:rPr>
        <w:t>R</w:t>
      </w:r>
      <w:r w:rsidR="00090082" w:rsidRPr="7840EFE5">
        <w:rPr>
          <w:rFonts w:ascii="Calibri" w:eastAsia="Calibri" w:hAnsi="Calibri"/>
        </w:rPr>
        <w:t>NTP</w:t>
      </w:r>
      <w:r w:rsidR="168DE9E6" w:rsidRPr="7840EFE5">
        <w:rPr>
          <w:rFonts w:ascii="Calibri" w:eastAsia="Calibri" w:hAnsi="Calibri"/>
        </w:rPr>
        <w:t>)</w:t>
      </w:r>
      <w:r w:rsidR="069381EC" w:rsidRPr="7840EFE5">
        <w:rPr>
          <w:rFonts w:ascii="Calibri" w:eastAsia="Calibri" w:hAnsi="Calibri"/>
        </w:rPr>
        <w:t xml:space="preserve"> on June 1. The RNTP will be noticed in the Environmental Monitor on June 10, initiating a public comment </w:t>
      </w:r>
      <w:proofErr w:type="gramStart"/>
      <w:r w:rsidR="069381EC" w:rsidRPr="7840EFE5">
        <w:rPr>
          <w:rFonts w:ascii="Calibri" w:eastAsia="Calibri" w:hAnsi="Calibri"/>
        </w:rPr>
        <w:t>period which</w:t>
      </w:r>
      <w:proofErr w:type="gramEnd"/>
      <w:r w:rsidR="069381EC" w:rsidRPr="7840EFE5">
        <w:rPr>
          <w:rFonts w:ascii="Calibri" w:eastAsia="Calibri" w:hAnsi="Calibri"/>
        </w:rPr>
        <w:t xml:space="preserve"> will end on July 10. Upon conclusion of the comment period the state will have 30 days to respond</w:t>
      </w:r>
      <w:r w:rsidR="58371527" w:rsidRPr="7840EFE5">
        <w:rPr>
          <w:rFonts w:ascii="Calibri" w:eastAsia="Calibri" w:hAnsi="Calibri"/>
        </w:rPr>
        <w:t>. Accordingly, the City is planning to hold an initial harbor plan committee meeting the week of August 17</w:t>
      </w:r>
      <w:r w:rsidR="58371527" w:rsidRPr="7840EFE5">
        <w:rPr>
          <w:rFonts w:ascii="Calibri" w:eastAsia="Calibri" w:hAnsi="Calibri"/>
          <w:vertAlign w:val="superscript"/>
        </w:rPr>
        <w:t>th</w:t>
      </w:r>
      <w:r w:rsidR="58371527" w:rsidRPr="7840EFE5">
        <w:rPr>
          <w:rFonts w:ascii="Calibri" w:eastAsia="Calibri" w:hAnsi="Calibri"/>
        </w:rPr>
        <w:t xml:space="preserve"> and an initial community workshop the week of August 24</w:t>
      </w:r>
      <w:r w:rsidR="58371527" w:rsidRPr="7840EFE5">
        <w:rPr>
          <w:rFonts w:ascii="Calibri" w:eastAsia="Calibri" w:hAnsi="Calibri"/>
          <w:vertAlign w:val="superscript"/>
        </w:rPr>
        <w:t>th</w:t>
      </w:r>
      <w:r w:rsidR="58371527" w:rsidRPr="7840EFE5">
        <w:rPr>
          <w:rFonts w:ascii="Calibri" w:eastAsia="Calibri" w:hAnsi="Calibri"/>
        </w:rPr>
        <w:t xml:space="preserve">. Exact dates are to be determined and will be circulated once confirmed. </w:t>
      </w:r>
    </w:p>
    <w:p w14:paraId="06C26F37" w14:textId="14C3F61C" w:rsidR="7840EFE5" w:rsidRDefault="7840EFE5" w:rsidP="7840EFE5">
      <w:pPr>
        <w:spacing w:line="259" w:lineRule="auto"/>
        <w:rPr>
          <w:rFonts w:ascii="Calibri" w:eastAsia="Calibri" w:hAnsi="Calibri"/>
        </w:rPr>
      </w:pPr>
    </w:p>
    <w:p w14:paraId="0EA2E416" w14:textId="627FEA94" w:rsidR="17937C56" w:rsidRDefault="17937C56" w:rsidP="7840EFE5">
      <w:pPr>
        <w:spacing w:line="259" w:lineRule="auto"/>
        <w:rPr>
          <w:rFonts w:ascii="Calibri" w:eastAsia="Calibri" w:hAnsi="Calibri"/>
        </w:rPr>
      </w:pPr>
      <w:r w:rsidRPr="58638A43">
        <w:rPr>
          <w:rFonts w:ascii="Calibri" w:eastAsia="Calibri" w:hAnsi="Calibri"/>
        </w:rPr>
        <w:t xml:space="preserve">Mr. </w:t>
      </w:r>
      <w:proofErr w:type="spellStart"/>
      <w:r w:rsidRPr="58638A43">
        <w:rPr>
          <w:rFonts w:ascii="Calibri" w:eastAsia="Calibri" w:hAnsi="Calibri"/>
        </w:rPr>
        <w:t>Rutstein</w:t>
      </w:r>
      <w:proofErr w:type="spellEnd"/>
      <w:r w:rsidRPr="58638A43">
        <w:rPr>
          <w:rFonts w:ascii="Calibri" w:eastAsia="Calibri" w:hAnsi="Calibri"/>
        </w:rPr>
        <w:t xml:space="preserve"> asked for clarification </w:t>
      </w:r>
      <w:r w:rsidR="79E2199F" w:rsidRPr="58638A43">
        <w:rPr>
          <w:rFonts w:ascii="Calibri" w:eastAsia="Calibri" w:hAnsi="Calibri"/>
        </w:rPr>
        <w:t xml:space="preserve">with regard to the funding and payment of the work being executed through the Seaport Economic Council (SEC) grant, and specifically whether the Port Authority was utilizing its own funds for that work. Mr. </w:t>
      </w:r>
      <w:proofErr w:type="spellStart"/>
      <w:r w:rsidR="79E2199F" w:rsidRPr="58638A43">
        <w:rPr>
          <w:rFonts w:ascii="Calibri" w:eastAsia="Calibri" w:hAnsi="Calibri"/>
        </w:rPr>
        <w:t>Lattrell</w:t>
      </w:r>
      <w:proofErr w:type="spellEnd"/>
      <w:r w:rsidR="79E2199F" w:rsidRPr="58638A43">
        <w:rPr>
          <w:rFonts w:ascii="Calibri" w:eastAsia="Calibri" w:hAnsi="Calibri"/>
        </w:rPr>
        <w:t xml:space="preserve"> responded that the work is bei</w:t>
      </w:r>
      <w:r w:rsidR="2E097EC7" w:rsidRPr="58638A43">
        <w:rPr>
          <w:rFonts w:ascii="Calibri" w:eastAsia="Calibri" w:hAnsi="Calibri"/>
        </w:rPr>
        <w:t xml:space="preserve">ng paid for by </w:t>
      </w:r>
      <w:r w:rsidR="7F6D9544" w:rsidRPr="58638A43">
        <w:rPr>
          <w:rFonts w:ascii="Calibri" w:eastAsia="Calibri" w:hAnsi="Calibri"/>
        </w:rPr>
        <w:t>ci</w:t>
      </w:r>
      <w:r w:rsidR="2E097EC7" w:rsidRPr="58638A43">
        <w:rPr>
          <w:rFonts w:ascii="Calibri" w:eastAsia="Calibri" w:hAnsi="Calibri"/>
        </w:rPr>
        <w:t xml:space="preserve">ty funds, as the Port Authority does not yet have its own separate funds. The </w:t>
      </w:r>
      <w:r w:rsidR="6398C855" w:rsidRPr="58638A43">
        <w:rPr>
          <w:rFonts w:ascii="Calibri" w:eastAsia="Calibri" w:hAnsi="Calibri"/>
        </w:rPr>
        <w:t>majority of those c</w:t>
      </w:r>
      <w:r w:rsidR="2E097EC7" w:rsidRPr="58638A43">
        <w:rPr>
          <w:rFonts w:ascii="Calibri" w:eastAsia="Calibri" w:hAnsi="Calibri"/>
        </w:rPr>
        <w:t xml:space="preserve">ity </w:t>
      </w:r>
      <w:r w:rsidR="0CE61FFA" w:rsidRPr="58638A43">
        <w:rPr>
          <w:rFonts w:ascii="Calibri" w:eastAsia="Calibri" w:hAnsi="Calibri"/>
        </w:rPr>
        <w:t xml:space="preserve">expenditures </w:t>
      </w:r>
      <w:r w:rsidR="2E097EC7" w:rsidRPr="58638A43">
        <w:rPr>
          <w:rFonts w:ascii="Calibri" w:eastAsia="Calibri" w:hAnsi="Calibri"/>
        </w:rPr>
        <w:t xml:space="preserve">will be reimbursed </w:t>
      </w:r>
      <w:r w:rsidR="6DD35777" w:rsidRPr="58638A43">
        <w:rPr>
          <w:rFonts w:ascii="Calibri" w:eastAsia="Calibri" w:hAnsi="Calibri"/>
        </w:rPr>
        <w:t>b</w:t>
      </w:r>
      <w:r w:rsidR="09C76127" w:rsidRPr="58638A43">
        <w:rPr>
          <w:rFonts w:ascii="Calibri" w:eastAsia="Calibri" w:hAnsi="Calibri"/>
        </w:rPr>
        <w:t xml:space="preserve">y the </w:t>
      </w:r>
      <w:r w:rsidR="098E7B18" w:rsidRPr="58638A43">
        <w:rPr>
          <w:rFonts w:ascii="Calibri" w:eastAsia="Calibri" w:hAnsi="Calibri"/>
        </w:rPr>
        <w:t xml:space="preserve">state through the grant funding and the 25% match is coming from a combination of mitigation funding from the power plant development and capital improvement moneys that have been earmarked for the Salem Wharf. </w:t>
      </w:r>
      <w:r w:rsidR="0CD6B458" w:rsidRPr="58638A43">
        <w:rPr>
          <w:rFonts w:ascii="Calibri" w:eastAsia="Calibri" w:hAnsi="Calibri"/>
        </w:rPr>
        <w:lastRenderedPageBreak/>
        <w:t xml:space="preserve">Mr. </w:t>
      </w:r>
      <w:proofErr w:type="spellStart"/>
      <w:r w:rsidR="0CD6B458" w:rsidRPr="58638A43">
        <w:rPr>
          <w:rFonts w:ascii="Calibri" w:eastAsia="Calibri" w:hAnsi="Calibri"/>
        </w:rPr>
        <w:t>Rutstein</w:t>
      </w:r>
      <w:proofErr w:type="spellEnd"/>
      <w:r w:rsidR="0CD6B458" w:rsidRPr="58638A43">
        <w:rPr>
          <w:rFonts w:ascii="Calibri" w:eastAsia="Calibri" w:hAnsi="Calibri"/>
        </w:rPr>
        <w:t xml:space="preserve"> asked for copies of the proposals from GEI and Collins engineering for review. Mr. </w:t>
      </w:r>
      <w:proofErr w:type="spellStart"/>
      <w:r w:rsidR="0CD6B458" w:rsidRPr="58638A43">
        <w:rPr>
          <w:rFonts w:ascii="Calibri" w:eastAsia="Calibri" w:hAnsi="Calibri"/>
        </w:rPr>
        <w:t>Lattrell</w:t>
      </w:r>
      <w:proofErr w:type="spellEnd"/>
      <w:r w:rsidR="0CD6B458" w:rsidRPr="58638A43">
        <w:rPr>
          <w:rFonts w:ascii="Calibri" w:eastAsia="Calibri" w:hAnsi="Calibri"/>
        </w:rPr>
        <w:t xml:space="preserve"> will resend. </w:t>
      </w:r>
    </w:p>
    <w:p w14:paraId="31C66960" w14:textId="66A5C6B4" w:rsidR="009F67C0" w:rsidRDefault="009F67C0" w:rsidP="3770B9C8">
      <w:pPr>
        <w:rPr>
          <w:rFonts w:ascii="Calibri" w:eastAsia="Calibri" w:hAnsi="Calibri"/>
        </w:rPr>
      </w:pPr>
    </w:p>
    <w:p w14:paraId="09D296D0" w14:textId="7ABA2C06" w:rsidR="0CD6B458" w:rsidRDefault="0CD6B458" w:rsidP="7840EFE5">
      <w:pPr>
        <w:rPr>
          <w:rFonts w:ascii="Calibri" w:eastAsia="Calibri" w:hAnsi="Calibri"/>
        </w:rPr>
      </w:pPr>
      <w:r w:rsidRPr="7840EFE5">
        <w:rPr>
          <w:rFonts w:ascii="Calibri" w:eastAsia="Calibri" w:hAnsi="Calibri"/>
        </w:rPr>
        <w:t xml:space="preserve">Mr. </w:t>
      </w:r>
      <w:proofErr w:type="spellStart"/>
      <w:r w:rsidRPr="7840EFE5">
        <w:rPr>
          <w:rFonts w:ascii="Calibri" w:eastAsia="Calibri" w:hAnsi="Calibri"/>
        </w:rPr>
        <w:t>Lattrell</w:t>
      </w:r>
      <w:proofErr w:type="spellEnd"/>
      <w:r w:rsidRPr="7840EFE5">
        <w:rPr>
          <w:rFonts w:ascii="Calibri" w:eastAsia="Calibri" w:hAnsi="Calibri"/>
        </w:rPr>
        <w:t xml:space="preserve"> provided an update on North Berth inspection by GEI. The initial impressions from GEI were that the berth is in reasonably good condition. Site work and inspection by an electrical contractor have been completed</w:t>
      </w:r>
      <w:r w:rsidR="3681A629" w:rsidRPr="7840EFE5">
        <w:rPr>
          <w:rFonts w:ascii="Calibri" w:eastAsia="Calibri" w:hAnsi="Calibri"/>
        </w:rPr>
        <w:t xml:space="preserve"> and final inspection report is pending. Once the inspection report is received Port Authority staff will determine next steps for repair. </w:t>
      </w:r>
    </w:p>
    <w:p w14:paraId="5EF26A49" w14:textId="70A41929" w:rsidR="7840EFE5" w:rsidRDefault="7840EFE5" w:rsidP="7840EFE5">
      <w:pPr>
        <w:rPr>
          <w:rFonts w:ascii="Calibri" w:eastAsia="Calibri" w:hAnsi="Calibri"/>
        </w:rPr>
      </w:pPr>
    </w:p>
    <w:p w14:paraId="55362835" w14:textId="43A48873" w:rsidR="0CD6B458" w:rsidRDefault="0CD6B458" w:rsidP="7840EFE5">
      <w:pPr>
        <w:rPr>
          <w:rFonts w:ascii="Calibri" w:eastAsia="Calibri" w:hAnsi="Calibri"/>
        </w:rPr>
      </w:pPr>
      <w:r w:rsidRPr="7840EFE5">
        <w:rPr>
          <w:rFonts w:ascii="Calibri" w:eastAsia="Calibri" w:hAnsi="Calibri"/>
        </w:rPr>
        <w:t xml:space="preserve">Zack Jenkins of Collins Engineering provided an overview of findings of their inspection on the </w:t>
      </w:r>
      <w:proofErr w:type="spellStart"/>
      <w:r w:rsidRPr="7840EFE5">
        <w:rPr>
          <w:rFonts w:ascii="Calibri" w:eastAsia="Calibri" w:hAnsi="Calibri"/>
        </w:rPr>
        <w:t>Deepwater</w:t>
      </w:r>
      <w:proofErr w:type="spellEnd"/>
      <w:r w:rsidRPr="7840EFE5">
        <w:rPr>
          <w:rFonts w:ascii="Calibri" w:eastAsia="Calibri" w:hAnsi="Calibri"/>
        </w:rPr>
        <w:t xml:space="preserve"> Berth.</w:t>
      </w:r>
      <w:r w:rsidR="5C056473" w:rsidRPr="7840EFE5">
        <w:rPr>
          <w:rFonts w:ascii="Calibri" w:eastAsia="Calibri" w:hAnsi="Calibri"/>
        </w:rPr>
        <w:t xml:space="preserve"> The inspection found movement of the concrete span away from the key wall toward the water. The exact cause of this movement is unknown, however it appears that the shiftin</w:t>
      </w:r>
      <w:r w:rsidR="52DBAAE0" w:rsidRPr="7840EFE5">
        <w:rPr>
          <w:rFonts w:ascii="Calibri" w:eastAsia="Calibri" w:hAnsi="Calibri"/>
        </w:rPr>
        <w:t>g vintage steel sheet</w:t>
      </w:r>
      <w:r w:rsidR="65567C26" w:rsidRPr="7840EFE5">
        <w:rPr>
          <w:rFonts w:ascii="Calibri" w:eastAsia="Calibri" w:hAnsi="Calibri"/>
        </w:rPr>
        <w:t xml:space="preserve"> </w:t>
      </w:r>
      <w:r w:rsidR="52DBAAE0" w:rsidRPr="7840EFE5">
        <w:rPr>
          <w:rFonts w:ascii="Calibri" w:eastAsia="Calibri" w:hAnsi="Calibri"/>
        </w:rPr>
        <w:t xml:space="preserve">pile wall is leaning </w:t>
      </w:r>
      <w:proofErr w:type="spellStart"/>
      <w:r w:rsidR="52DBAAE0" w:rsidRPr="7840EFE5">
        <w:rPr>
          <w:rFonts w:ascii="Calibri" w:eastAsia="Calibri" w:hAnsi="Calibri"/>
        </w:rPr>
        <w:t>outshore</w:t>
      </w:r>
      <w:proofErr w:type="spellEnd"/>
      <w:r w:rsidR="52DBAAE0" w:rsidRPr="7840EFE5">
        <w:rPr>
          <w:rFonts w:ascii="Calibri" w:eastAsia="Calibri" w:hAnsi="Calibri"/>
        </w:rPr>
        <w:t xml:space="preserve"> and pulling/pushing the concrete span. This is causing a bow in the timber pier and loss of bearing load on the </w:t>
      </w:r>
      <w:proofErr w:type="spellStart"/>
      <w:r w:rsidR="52DBAAE0" w:rsidRPr="7840EFE5">
        <w:rPr>
          <w:rFonts w:ascii="Calibri" w:eastAsia="Calibri" w:hAnsi="Calibri"/>
        </w:rPr>
        <w:t>shoreside</w:t>
      </w:r>
      <w:proofErr w:type="spellEnd"/>
      <w:r w:rsidR="52DBAAE0" w:rsidRPr="7840EFE5">
        <w:rPr>
          <w:rFonts w:ascii="Calibri" w:eastAsia="Calibri" w:hAnsi="Calibri"/>
        </w:rPr>
        <w:t>. Additional calculation is needed</w:t>
      </w:r>
      <w:r w:rsidR="693BF2C8" w:rsidRPr="7840EFE5">
        <w:rPr>
          <w:rFonts w:ascii="Calibri" w:eastAsia="Calibri" w:hAnsi="Calibri"/>
        </w:rPr>
        <w:t xml:space="preserve"> to determine recommended repairs, however initial plans are to remove b</w:t>
      </w:r>
      <w:r w:rsidR="0725B151" w:rsidRPr="7840EFE5">
        <w:rPr>
          <w:rFonts w:ascii="Calibri" w:eastAsia="Calibri" w:hAnsi="Calibri"/>
        </w:rPr>
        <w:t xml:space="preserve">earing </w:t>
      </w:r>
      <w:r w:rsidR="693BF2C8" w:rsidRPr="7840EFE5">
        <w:rPr>
          <w:rFonts w:ascii="Calibri" w:eastAsia="Calibri" w:hAnsi="Calibri"/>
        </w:rPr>
        <w:t xml:space="preserve">on the center </w:t>
      </w:r>
      <w:r w:rsidR="25006E7F" w:rsidRPr="7840EFE5">
        <w:rPr>
          <w:rFonts w:ascii="Calibri" w:eastAsia="Calibri" w:hAnsi="Calibri"/>
        </w:rPr>
        <w:t>sheet pile</w:t>
      </w:r>
      <w:r w:rsidR="693BF2C8" w:rsidRPr="7840EFE5">
        <w:rPr>
          <w:rFonts w:ascii="Calibri" w:eastAsia="Calibri" w:hAnsi="Calibri"/>
        </w:rPr>
        <w:t xml:space="preserve"> </w:t>
      </w:r>
      <w:r w:rsidR="76E11F47" w:rsidRPr="7840EFE5">
        <w:rPr>
          <w:rFonts w:ascii="Calibri" w:eastAsia="Calibri" w:hAnsi="Calibri"/>
        </w:rPr>
        <w:t xml:space="preserve">and </w:t>
      </w:r>
      <w:r w:rsidR="191C6FDA" w:rsidRPr="7840EFE5">
        <w:rPr>
          <w:rFonts w:ascii="Calibri" w:eastAsia="Calibri" w:hAnsi="Calibri"/>
        </w:rPr>
        <w:t xml:space="preserve">restore bearing on the landward side. The hope is that this will allow the timber pier to shift back close to its original position. </w:t>
      </w:r>
      <w:r w:rsidR="1AD442EE" w:rsidRPr="7840EFE5">
        <w:rPr>
          <w:rFonts w:ascii="Calibri" w:eastAsia="Calibri" w:hAnsi="Calibri"/>
        </w:rPr>
        <w:t xml:space="preserve">Mr. </w:t>
      </w:r>
      <w:proofErr w:type="spellStart"/>
      <w:r w:rsidR="1AD442EE" w:rsidRPr="7840EFE5">
        <w:rPr>
          <w:rFonts w:ascii="Calibri" w:eastAsia="Calibri" w:hAnsi="Calibri"/>
        </w:rPr>
        <w:t>Lattrell</w:t>
      </w:r>
      <w:proofErr w:type="spellEnd"/>
      <w:r w:rsidR="1AD442EE" w:rsidRPr="7840EFE5">
        <w:rPr>
          <w:rFonts w:ascii="Calibri" w:eastAsia="Calibri" w:hAnsi="Calibri"/>
        </w:rPr>
        <w:t xml:space="preserve"> noted that this concrete span was initially intended to be a </w:t>
      </w:r>
      <w:proofErr w:type="gramStart"/>
      <w:r w:rsidR="1AD442EE" w:rsidRPr="7840EFE5">
        <w:rPr>
          <w:rFonts w:ascii="Calibri" w:eastAsia="Calibri" w:hAnsi="Calibri"/>
        </w:rPr>
        <w:t>short term</w:t>
      </w:r>
      <w:proofErr w:type="gramEnd"/>
      <w:r w:rsidR="1AD442EE" w:rsidRPr="7840EFE5">
        <w:rPr>
          <w:rFonts w:ascii="Calibri" w:eastAsia="Calibri" w:hAnsi="Calibri"/>
        </w:rPr>
        <w:t xml:space="preserve"> solution for cruise ship access, however the concern now is that it’s damaging the pier itself. Mr. McHugh shared that it was also never intended for more</w:t>
      </w:r>
      <w:r w:rsidR="2401C950" w:rsidRPr="7840EFE5">
        <w:rPr>
          <w:rFonts w:ascii="Calibri" w:eastAsia="Calibri" w:hAnsi="Calibri"/>
        </w:rPr>
        <w:t xml:space="preserve"> than pedestrian traffic, so load capacity is fairly limited. Cruise ship gangways typically don’t rest on the concrete span, but rest on the edge of the key wall. Mr. Jenkins asked if there was concern with restoring capacity of the vintage concrete deck to the north end</w:t>
      </w:r>
      <w:r w:rsidR="2750FB2D" w:rsidRPr="7840EFE5">
        <w:rPr>
          <w:rFonts w:ascii="Calibri" w:eastAsia="Calibri" w:hAnsi="Calibri"/>
        </w:rPr>
        <w:t xml:space="preserve">. Mr. McHugh confirmed that this area is not necessary. Mr. </w:t>
      </w:r>
      <w:proofErr w:type="spellStart"/>
      <w:r w:rsidR="2750FB2D" w:rsidRPr="7840EFE5">
        <w:rPr>
          <w:rFonts w:ascii="Calibri" w:eastAsia="Calibri" w:hAnsi="Calibri"/>
        </w:rPr>
        <w:t>Rutstein</w:t>
      </w:r>
      <w:proofErr w:type="spellEnd"/>
      <w:r w:rsidR="2750FB2D" w:rsidRPr="7840EFE5">
        <w:rPr>
          <w:rFonts w:ascii="Calibri" w:eastAsia="Calibri" w:hAnsi="Calibri"/>
        </w:rPr>
        <w:t xml:space="preserve"> asked for the cause of the shifting. Mr. Jenkins noted that it’s not clear, but it’s possible that the drainage issues had either caused or exacerbated the </w:t>
      </w:r>
      <w:r w:rsidR="64BADD74" w:rsidRPr="7840EFE5">
        <w:rPr>
          <w:rFonts w:ascii="Calibri" w:eastAsia="Calibri" w:hAnsi="Calibri"/>
        </w:rPr>
        <w:t xml:space="preserve">loss of fill. Mr. </w:t>
      </w:r>
      <w:proofErr w:type="spellStart"/>
      <w:r w:rsidR="64BADD74" w:rsidRPr="7840EFE5">
        <w:rPr>
          <w:rFonts w:ascii="Calibri" w:eastAsia="Calibri" w:hAnsi="Calibri"/>
        </w:rPr>
        <w:t>Lattrell</w:t>
      </w:r>
      <w:proofErr w:type="spellEnd"/>
      <w:r w:rsidR="64BADD74" w:rsidRPr="7840EFE5">
        <w:rPr>
          <w:rFonts w:ascii="Calibri" w:eastAsia="Calibri" w:hAnsi="Calibri"/>
        </w:rPr>
        <w:t xml:space="preserve"> noted that we are working to advance a test bit to better understand those drainage issues behind the pier. Mr. McHu</w:t>
      </w:r>
      <w:r w:rsidR="2031AD94" w:rsidRPr="7840EFE5">
        <w:rPr>
          <w:rFonts w:ascii="Calibri" w:eastAsia="Calibri" w:hAnsi="Calibri"/>
        </w:rPr>
        <w:t>gh asked Zack to confirm that it’s his belief that there is enough memory in the timber pier that relieving the pressure may allow it to rebound. Mr. Jenkins confirmed that timber does have memory, so it may partially rebound. Mr. McHugh asked if there wa</w:t>
      </w:r>
      <w:r w:rsidR="478B75E0" w:rsidRPr="7840EFE5">
        <w:rPr>
          <w:rFonts w:ascii="Calibri" w:eastAsia="Calibri" w:hAnsi="Calibri"/>
        </w:rPr>
        <w:t xml:space="preserve">s noticeable movement since the last inspection in March. Mr. Jenkins noticed that it doesn’t appear that has been considerable movement between March and May. </w:t>
      </w:r>
    </w:p>
    <w:p w14:paraId="183A8969" w14:textId="358DA5FF" w:rsidR="7840EFE5" w:rsidRDefault="7840EFE5" w:rsidP="7840EFE5">
      <w:pPr>
        <w:rPr>
          <w:rFonts w:ascii="Calibri" w:eastAsia="Calibri" w:hAnsi="Calibri"/>
        </w:rPr>
      </w:pPr>
    </w:p>
    <w:p w14:paraId="1D533AD6" w14:textId="18052E34" w:rsidR="009F67C0" w:rsidRDefault="7BC254A4" w:rsidP="3770B9C8">
      <w:pPr>
        <w:rPr>
          <w:rFonts w:ascii="Calibri" w:eastAsia="Calibri" w:hAnsi="Calibri"/>
        </w:rPr>
      </w:pPr>
      <w:r w:rsidRPr="7840EFE5">
        <w:rPr>
          <w:rFonts w:ascii="Calibri" w:eastAsia="Calibri" w:hAnsi="Calibri"/>
        </w:rPr>
        <w:t xml:space="preserve">Mr. </w:t>
      </w:r>
      <w:proofErr w:type="spellStart"/>
      <w:r w:rsidRPr="7840EFE5">
        <w:rPr>
          <w:rFonts w:ascii="Calibri" w:eastAsia="Calibri" w:hAnsi="Calibri"/>
        </w:rPr>
        <w:t>Rutstein</w:t>
      </w:r>
      <w:proofErr w:type="spellEnd"/>
      <w:r w:rsidRPr="7840EFE5">
        <w:rPr>
          <w:rFonts w:ascii="Calibri" w:eastAsia="Calibri" w:hAnsi="Calibri"/>
        </w:rPr>
        <w:t xml:space="preserve"> asked for an update on the conveyance/wharfing agreement. Mr. </w:t>
      </w:r>
      <w:proofErr w:type="spellStart"/>
      <w:r w:rsidRPr="7840EFE5">
        <w:rPr>
          <w:rFonts w:ascii="Calibri" w:eastAsia="Calibri" w:hAnsi="Calibri"/>
        </w:rPr>
        <w:t>Lattrell</w:t>
      </w:r>
      <w:proofErr w:type="spellEnd"/>
      <w:r w:rsidRPr="7840EFE5">
        <w:rPr>
          <w:rFonts w:ascii="Calibri" w:eastAsia="Calibri" w:hAnsi="Calibri"/>
        </w:rPr>
        <w:t xml:space="preserve"> </w:t>
      </w:r>
      <w:r w:rsidR="34A84C30" w:rsidRPr="7840EFE5">
        <w:rPr>
          <w:rFonts w:ascii="Calibri" w:eastAsia="Calibri" w:hAnsi="Calibri"/>
        </w:rPr>
        <w:t xml:space="preserve">shared that he did </w:t>
      </w:r>
      <w:r w:rsidR="2AE1F716" w:rsidRPr="7840EFE5">
        <w:rPr>
          <w:rFonts w:ascii="Calibri" w:eastAsia="Calibri" w:hAnsi="Calibri"/>
        </w:rPr>
        <w:t>exchange emails and speak with</w:t>
      </w:r>
      <w:r w:rsidR="34A84C30" w:rsidRPr="7840EFE5">
        <w:rPr>
          <w:rFonts w:ascii="Calibri" w:eastAsia="Calibri" w:hAnsi="Calibri"/>
        </w:rPr>
        <w:t xml:space="preserve"> Scott Silverstein at Footprint regarding the conveyance, the harbor plan, and the </w:t>
      </w:r>
      <w:r w:rsidR="5ECBB835" w:rsidRPr="7840EFE5">
        <w:rPr>
          <w:rFonts w:ascii="Calibri" w:eastAsia="Calibri" w:hAnsi="Calibri"/>
        </w:rPr>
        <w:t xml:space="preserve">need to dig a test pig on the landside of the pier. </w:t>
      </w:r>
      <w:r w:rsidR="3E9198B6" w:rsidRPr="7840EFE5">
        <w:rPr>
          <w:rFonts w:ascii="Calibri" w:eastAsia="Calibri" w:hAnsi="Calibri"/>
        </w:rPr>
        <w:t xml:space="preserve">Mr. Silverstein noted that he had concerns with the test pit as it may expose Footprint to environmental liability. Mr. </w:t>
      </w:r>
      <w:proofErr w:type="spellStart"/>
      <w:r w:rsidR="3E9198B6" w:rsidRPr="7840EFE5">
        <w:rPr>
          <w:rFonts w:ascii="Calibri" w:eastAsia="Calibri" w:hAnsi="Calibri"/>
        </w:rPr>
        <w:t>Lattrell</w:t>
      </w:r>
      <w:proofErr w:type="spellEnd"/>
      <w:r w:rsidR="3E9198B6" w:rsidRPr="7840EFE5">
        <w:rPr>
          <w:rFonts w:ascii="Calibri" w:eastAsia="Calibri" w:hAnsi="Calibri"/>
        </w:rPr>
        <w:t xml:space="preserve"> indicated that the wharfing agreement has an indemnification section which appears to relieve this liability, however h</w:t>
      </w:r>
      <w:r w:rsidR="6B6E81A2" w:rsidRPr="7840EFE5">
        <w:rPr>
          <w:rFonts w:ascii="Calibri" w:eastAsia="Calibri" w:hAnsi="Calibri"/>
        </w:rPr>
        <w:t xml:space="preserve">e has not heard back again from Mr. Silverstein. </w:t>
      </w:r>
      <w:r w:rsidRPr="7840EFE5">
        <w:rPr>
          <w:rFonts w:ascii="Calibri" w:eastAsia="Calibri" w:hAnsi="Calibri"/>
        </w:rPr>
        <w:t xml:space="preserve"> Mr. McHugh</w:t>
      </w:r>
      <w:r w:rsidR="276F526C" w:rsidRPr="7840EFE5">
        <w:rPr>
          <w:rFonts w:ascii="Calibri" w:eastAsia="Calibri" w:hAnsi="Calibri"/>
        </w:rPr>
        <w:t xml:space="preserve"> shared a recent email exchange in which it was made apparent that Mr. Silverstein is not comfortable advancing discussions of the proposed modifications to the wharfing agreement and pier lease until </w:t>
      </w:r>
      <w:r w:rsidR="2A50AC1D" w:rsidRPr="7840EFE5">
        <w:rPr>
          <w:rFonts w:ascii="Calibri" w:eastAsia="Calibri" w:hAnsi="Calibri"/>
        </w:rPr>
        <w:t xml:space="preserve">we have advanced the DPA boundary and Chapter 91 process. </w:t>
      </w:r>
      <w:r w:rsidR="077820C7" w:rsidRPr="7840EFE5">
        <w:rPr>
          <w:rFonts w:ascii="Calibri" w:eastAsia="Calibri" w:hAnsi="Calibri"/>
        </w:rPr>
        <w:t xml:space="preserve">Mr. </w:t>
      </w:r>
      <w:proofErr w:type="spellStart"/>
      <w:r w:rsidR="077820C7" w:rsidRPr="7840EFE5">
        <w:rPr>
          <w:rFonts w:ascii="Calibri" w:eastAsia="Calibri" w:hAnsi="Calibri"/>
        </w:rPr>
        <w:t>Rutstein</w:t>
      </w:r>
      <w:proofErr w:type="spellEnd"/>
      <w:r w:rsidR="077820C7" w:rsidRPr="7840EFE5">
        <w:rPr>
          <w:rFonts w:ascii="Calibri" w:eastAsia="Calibri" w:hAnsi="Calibri"/>
        </w:rPr>
        <w:t xml:space="preserve"> asked if this was viewed as a reasonable request or an intentional delay. Mr. McHugh and Mr. </w:t>
      </w:r>
      <w:proofErr w:type="spellStart"/>
      <w:r w:rsidR="077820C7" w:rsidRPr="7840EFE5">
        <w:rPr>
          <w:rFonts w:ascii="Calibri" w:eastAsia="Calibri" w:hAnsi="Calibri"/>
        </w:rPr>
        <w:t>Lattrell</w:t>
      </w:r>
      <w:proofErr w:type="spellEnd"/>
      <w:r w:rsidR="077820C7" w:rsidRPr="7840EFE5">
        <w:rPr>
          <w:rFonts w:ascii="Calibri" w:eastAsia="Calibri" w:hAnsi="Calibri"/>
        </w:rPr>
        <w:t xml:space="preserve"> clarified that the initial pushback on a full conveyance prior to the harbor plan was reasonable, however staff feels that the </w:t>
      </w:r>
      <w:r w:rsidR="077820C7" w:rsidRPr="7840EFE5">
        <w:rPr>
          <w:rFonts w:ascii="Calibri" w:eastAsia="Calibri" w:hAnsi="Calibri"/>
        </w:rPr>
        <w:lastRenderedPageBreak/>
        <w:t xml:space="preserve">revised proposal is worthy </w:t>
      </w:r>
      <w:r w:rsidR="5B4677D4" w:rsidRPr="7840EFE5">
        <w:rPr>
          <w:rFonts w:ascii="Calibri" w:eastAsia="Calibri" w:hAnsi="Calibri"/>
        </w:rPr>
        <w:t xml:space="preserve">of further discussion. Ms. </w:t>
      </w:r>
      <w:proofErr w:type="spellStart"/>
      <w:r w:rsidR="5B4677D4" w:rsidRPr="7840EFE5">
        <w:rPr>
          <w:rFonts w:ascii="Calibri" w:eastAsia="Calibri" w:hAnsi="Calibri"/>
        </w:rPr>
        <w:t>LeClerc</w:t>
      </w:r>
      <w:proofErr w:type="spellEnd"/>
      <w:r w:rsidR="5B4677D4" w:rsidRPr="7840EFE5">
        <w:rPr>
          <w:rFonts w:ascii="Calibri" w:eastAsia="Calibri" w:hAnsi="Calibri"/>
        </w:rPr>
        <w:t xml:space="preserve"> asked for clarification on where Footprint stands on their Chapter 91 license. Mr. </w:t>
      </w:r>
      <w:proofErr w:type="spellStart"/>
      <w:r w:rsidR="5B4677D4" w:rsidRPr="7840EFE5">
        <w:rPr>
          <w:rFonts w:ascii="Calibri" w:eastAsia="Calibri" w:hAnsi="Calibri"/>
        </w:rPr>
        <w:t>Lattrell</w:t>
      </w:r>
      <w:proofErr w:type="spellEnd"/>
      <w:r w:rsidR="5B4677D4" w:rsidRPr="7840EFE5">
        <w:rPr>
          <w:rFonts w:ascii="Calibri" w:eastAsia="Calibri" w:hAnsi="Calibri"/>
        </w:rPr>
        <w:t xml:space="preserve"> noted that the </w:t>
      </w:r>
      <w:r w:rsidR="4306052E" w:rsidRPr="7840EFE5">
        <w:rPr>
          <w:rFonts w:ascii="Calibri" w:eastAsia="Calibri" w:hAnsi="Calibri"/>
        </w:rPr>
        <w:t>power pl</w:t>
      </w:r>
      <w:r w:rsidR="5B4677D4" w:rsidRPr="7840EFE5">
        <w:rPr>
          <w:rFonts w:ascii="Calibri" w:eastAsia="Calibri" w:hAnsi="Calibri"/>
        </w:rPr>
        <w:t>ant itself has a variance from Chapter 91 that came with conditions that are still under negotiation, particularly the original co</w:t>
      </w:r>
      <w:r w:rsidR="2B3C8EA7" w:rsidRPr="7840EFE5">
        <w:rPr>
          <w:rFonts w:ascii="Calibri" w:eastAsia="Calibri" w:hAnsi="Calibri"/>
        </w:rPr>
        <w:t xml:space="preserve">mmitment of a crane pad valued at $2-3mil that was to be turned over to the Port Authority following construction. </w:t>
      </w:r>
      <w:r w:rsidR="02F56121" w:rsidRPr="7840EFE5">
        <w:rPr>
          <w:rFonts w:ascii="Calibri" w:eastAsia="Calibri" w:hAnsi="Calibri"/>
        </w:rPr>
        <w:t xml:space="preserve">Mayor Driscoll noted that it seems necessary to have a meeting between the City and Footprint and suggested that Mr. McHugh call Mr. Silverstein to discuss.  </w:t>
      </w:r>
      <w:r w:rsidR="2B3C8EA7" w:rsidRPr="7840EFE5">
        <w:rPr>
          <w:rFonts w:ascii="Calibri" w:eastAsia="Calibri" w:hAnsi="Calibri"/>
        </w:rPr>
        <w:t xml:space="preserve">The Chapter 91 license for the development of the +/- 44 acres of land surrounding the power plant </w:t>
      </w:r>
      <w:r w:rsidR="7CB62A30" w:rsidRPr="7840EFE5">
        <w:rPr>
          <w:rFonts w:ascii="Calibri" w:eastAsia="Calibri" w:hAnsi="Calibri"/>
        </w:rPr>
        <w:t xml:space="preserve">will not be reviewed until the harbor plan and DPA master plan are completed. </w:t>
      </w:r>
    </w:p>
    <w:p w14:paraId="10D8A097" w14:textId="0F8D1B3B" w:rsidR="009F67C0" w:rsidRDefault="009F67C0" w:rsidP="3770B9C8">
      <w:pPr>
        <w:rPr>
          <w:rFonts w:ascii="Calibri" w:eastAsia="Calibri" w:hAnsi="Calibri"/>
        </w:rPr>
      </w:pPr>
    </w:p>
    <w:p w14:paraId="5E68B5C4" w14:textId="49F8DAA9" w:rsidR="009F67C0" w:rsidRDefault="75818AAD" w:rsidP="3770B9C8">
      <w:pPr>
        <w:rPr>
          <w:rFonts w:ascii="Calibri" w:eastAsia="Calibri" w:hAnsi="Calibri"/>
        </w:rPr>
      </w:pPr>
      <w:r w:rsidRPr="7840EFE5">
        <w:rPr>
          <w:rFonts w:ascii="Calibri" w:eastAsia="Calibri" w:hAnsi="Calibri"/>
        </w:rPr>
        <w:t xml:space="preserve">Mr. </w:t>
      </w:r>
      <w:proofErr w:type="spellStart"/>
      <w:r w:rsidRPr="7840EFE5">
        <w:rPr>
          <w:rFonts w:ascii="Calibri" w:eastAsia="Calibri" w:hAnsi="Calibri"/>
        </w:rPr>
        <w:t>Lattrell</w:t>
      </w:r>
      <w:proofErr w:type="spellEnd"/>
      <w:r w:rsidRPr="7840EFE5">
        <w:rPr>
          <w:rFonts w:ascii="Calibri" w:eastAsia="Calibri" w:hAnsi="Calibri"/>
        </w:rPr>
        <w:t xml:space="preserve"> provided an update on the progress of establishing a website for the Port of Salem.</w:t>
      </w:r>
      <w:r w:rsidR="436F5897" w:rsidRPr="7840EFE5">
        <w:rPr>
          <w:rFonts w:ascii="Calibri" w:eastAsia="Calibri" w:hAnsi="Calibri"/>
        </w:rPr>
        <w:t xml:space="preserve"> Mr. </w:t>
      </w:r>
      <w:proofErr w:type="spellStart"/>
      <w:r w:rsidR="436F5897" w:rsidRPr="7840EFE5">
        <w:rPr>
          <w:rFonts w:ascii="Calibri" w:eastAsia="Calibri" w:hAnsi="Calibri"/>
        </w:rPr>
        <w:t>Lattrell</w:t>
      </w:r>
      <w:proofErr w:type="spellEnd"/>
      <w:r w:rsidR="436F5897" w:rsidRPr="7840EFE5">
        <w:rPr>
          <w:rFonts w:ascii="Calibri" w:eastAsia="Calibri" w:hAnsi="Calibri"/>
        </w:rPr>
        <w:t xml:space="preserve"> </w:t>
      </w:r>
      <w:r w:rsidR="6F456A09" w:rsidRPr="7840EFE5">
        <w:rPr>
          <w:rFonts w:ascii="Calibri" w:eastAsia="Calibri" w:hAnsi="Calibri"/>
        </w:rPr>
        <w:t>submi</w:t>
      </w:r>
      <w:r w:rsidR="08F9BC80" w:rsidRPr="7840EFE5">
        <w:rPr>
          <w:rFonts w:ascii="Calibri" w:eastAsia="Calibri" w:hAnsi="Calibri"/>
        </w:rPr>
        <w:t>t</w:t>
      </w:r>
      <w:r w:rsidR="6F456A09" w:rsidRPr="7840EFE5">
        <w:rPr>
          <w:rFonts w:ascii="Calibri" w:eastAsia="Calibri" w:hAnsi="Calibri"/>
        </w:rPr>
        <w:t xml:space="preserve">ted </w:t>
      </w:r>
      <w:proofErr w:type="gramStart"/>
      <w:r w:rsidR="436F5897" w:rsidRPr="7840EFE5">
        <w:rPr>
          <w:rFonts w:ascii="Calibri" w:eastAsia="Calibri" w:hAnsi="Calibri"/>
        </w:rPr>
        <w:t xml:space="preserve">a </w:t>
      </w:r>
      <w:r w:rsidR="0DD592CE" w:rsidRPr="7840EFE5">
        <w:rPr>
          <w:rFonts w:ascii="Calibri" w:eastAsia="Calibri" w:hAnsi="Calibri"/>
        </w:rPr>
        <w:t>p</w:t>
      </w:r>
      <w:r w:rsidR="436F5897" w:rsidRPr="7840EFE5">
        <w:rPr>
          <w:rFonts w:ascii="Calibri" w:eastAsia="Calibri" w:hAnsi="Calibri"/>
        </w:rPr>
        <w:t>roposed web</w:t>
      </w:r>
      <w:r w:rsidR="5E8D4A9B" w:rsidRPr="7840EFE5">
        <w:rPr>
          <w:rFonts w:ascii="Calibri" w:eastAsia="Calibri" w:hAnsi="Calibri"/>
        </w:rPr>
        <w:t xml:space="preserve"> </w:t>
      </w:r>
      <w:r w:rsidR="436F5897" w:rsidRPr="7840EFE5">
        <w:rPr>
          <w:rFonts w:ascii="Calibri" w:eastAsia="Calibri" w:hAnsi="Calibri"/>
        </w:rPr>
        <w:t>map</w:t>
      </w:r>
      <w:proofErr w:type="gramEnd"/>
      <w:r w:rsidR="436F5897" w:rsidRPr="7840EFE5">
        <w:rPr>
          <w:rFonts w:ascii="Calibri" w:eastAsia="Calibri" w:hAnsi="Calibri"/>
        </w:rPr>
        <w:t xml:space="preserve"> that he and Mr. McHugh </w:t>
      </w:r>
      <w:r w:rsidR="1DA07CAA" w:rsidRPr="7840EFE5">
        <w:rPr>
          <w:rFonts w:ascii="Calibri" w:eastAsia="Calibri" w:hAnsi="Calibri"/>
        </w:rPr>
        <w:t xml:space="preserve">developed to </w:t>
      </w:r>
      <w:proofErr w:type="spellStart"/>
      <w:r w:rsidR="1DA07CAA" w:rsidRPr="7840EFE5">
        <w:rPr>
          <w:rFonts w:ascii="Calibri" w:eastAsia="Calibri" w:hAnsi="Calibri"/>
        </w:rPr>
        <w:t>Sperling</w:t>
      </w:r>
      <w:proofErr w:type="spellEnd"/>
      <w:r w:rsidR="1DA07CAA" w:rsidRPr="7840EFE5">
        <w:rPr>
          <w:rFonts w:ascii="Calibri" w:eastAsia="Calibri" w:hAnsi="Calibri"/>
        </w:rPr>
        <w:t xml:space="preserve"> Interactive to </w:t>
      </w:r>
      <w:r w:rsidR="735824FF" w:rsidRPr="7840EFE5">
        <w:rPr>
          <w:rFonts w:ascii="Calibri" w:eastAsia="Calibri" w:hAnsi="Calibri"/>
        </w:rPr>
        <w:t xml:space="preserve">formalize their scope of services. </w:t>
      </w:r>
      <w:proofErr w:type="spellStart"/>
      <w:r w:rsidR="735824FF" w:rsidRPr="7840EFE5">
        <w:rPr>
          <w:rFonts w:ascii="Calibri" w:eastAsia="Calibri" w:hAnsi="Calibri"/>
        </w:rPr>
        <w:t>Sperling</w:t>
      </w:r>
      <w:proofErr w:type="spellEnd"/>
      <w:r w:rsidR="735824FF" w:rsidRPr="7840EFE5">
        <w:rPr>
          <w:rFonts w:ascii="Calibri" w:eastAsia="Calibri" w:hAnsi="Calibri"/>
        </w:rPr>
        <w:t xml:space="preserve"> indicated that this web map would result in a considerable additional cost, so Mr. </w:t>
      </w:r>
      <w:proofErr w:type="spellStart"/>
      <w:r w:rsidR="735824FF" w:rsidRPr="7840EFE5">
        <w:rPr>
          <w:rFonts w:ascii="Calibri" w:eastAsia="Calibri" w:hAnsi="Calibri"/>
        </w:rPr>
        <w:t>Lattrell</w:t>
      </w:r>
      <w:proofErr w:type="spellEnd"/>
      <w:r w:rsidR="735824FF" w:rsidRPr="7840EFE5">
        <w:rPr>
          <w:rFonts w:ascii="Calibri" w:eastAsia="Calibri" w:hAnsi="Calibri"/>
        </w:rPr>
        <w:t xml:space="preserve"> is working to clarify whether the web map could be consolidated </w:t>
      </w:r>
      <w:r w:rsidR="322EEE13" w:rsidRPr="7840EFE5">
        <w:rPr>
          <w:rFonts w:ascii="Calibri" w:eastAsia="Calibri" w:hAnsi="Calibri"/>
        </w:rPr>
        <w:t xml:space="preserve">to reduce cost. If the cost cannot be lowered, the City may consider soliciting proposals from other firms. </w:t>
      </w:r>
      <w:r w:rsidR="402C689C" w:rsidRPr="7840EFE5">
        <w:rPr>
          <w:rFonts w:ascii="Calibri" w:eastAsia="Calibri" w:hAnsi="Calibri"/>
        </w:rPr>
        <w:t xml:space="preserve">Mr. </w:t>
      </w:r>
      <w:proofErr w:type="spellStart"/>
      <w:r w:rsidR="402C689C" w:rsidRPr="7840EFE5">
        <w:rPr>
          <w:rFonts w:ascii="Calibri" w:eastAsia="Calibri" w:hAnsi="Calibri"/>
        </w:rPr>
        <w:t>Rutstein</w:t>
      </w:r>
      <w:proofErr w:type="spellEnd"/>
      <w:r w:rsidR="402C689C" w:rsidRPr="7840EFE5">
        <w:rPr>
          <w:rFonts w:ascii="Calibri" w:eastAsia="Calibri" w:hAnsi="Calibri"/>
        </w:rPr>
        <w:t xml:space="preserve"> requested Mr. </w:t>
      </w:r>
      <w:proofErr w:type="spellStart"/>
      <w:r w:rsidR="402C689C" w:rsidRPr="7840EFE5">
        <w:rPr>
          <w:rFonts w:ascii="Calibri" w:eastAsia="Calibri" w:hAnsi="Calibri"/>
        </w:rPr>
        <w:t>Lattrell</w:t>
      </w:r>
      <w:proofErr w:type="spellEnd"/>
      <w:r w:rsidR="402C689C" w:rsidRPr="7840EFE5">
        <w:rPr>
          <w:rFonts w:ascii="Calibri" w:eastAsia="Calibri" w:hAnsi="Calibri"/>
        </w:rPr>
        <w:t xml:space="preserve"> share a copy of the proposed web map with the Port Authority members. </w:t>
      </w:r>
    </w:p>
    <w:p w14:paraId="2E27DBC3" w14:textId="1522984E" w:rsidR="7840EFE5" w:rsidRDefault="7840EFE5" w:rsidP="7840EFE5">
      <w:pPr>
        <w:rPr>
          <w:rFonts w:ascii="Calibri" w:eastAsia="Calibri" w:hAnsi="Calibri"/>
        </w:rPr>
      </w:pPr>
    </w:p>
    <w:p w14:paraId="441026ED" w14:textId="69371787" w:rsidR="009F67C0" w:rsidRDefault="009F67C0" w:rsidP="6CB5DAB7">
      <w:pPr>
        <w:spacing w:line="259" w:lineRule="auto"/>
        <w:rPr>
          <w:rFonts w:ascii="Calibri" w:eastAsia="Calibri" w:hAnsi="Calibri"/>
        </w:rPr>
      </w:pPr>
      <w:r w:rsidRPr="6CB5DAB7">
        <w:rPr>
          <w:rFonts w:ascii="Calibri" w:eastAsia="Calibri" w:hAnsi="Calibri"/>
        </w:rPr>
        <w:t xml:space="preserve">Mr. McHugh </w:t>
      </w:r>
      <w:r w:rsidR="799E0EF4" w:rsidRPr="6CB5DAB7">
        <w:rPr>
          <w:rFonts w:ascii="Calibri" w:eastAsia="Calibri" w:hAnsi="Calibri"/>
        </w:rPr>
        <w:t xml:space="preserve">provided the Harbormaster’s report. </w:t>
      </w:r>
    </w:p>
    <w:p w14:paraId="4B77F45D" w14:textId="7B2A6BB2" w:rsidR="009F67C0" w:rsidRDefault="009F67C0" w:rsidP="6CB5DAB7">
      <w:pPr>
        <w:spacing w:line="259" w:lineRule="auto"/>
        <w:rPr>
          <w:rFonts w:ascii="Calibri" w:eastAsia="Calibri" w:hAnsi="Calibri"/>
        </w:rPr>
      </w:pPr>
    </w:p>
    <w:p w14:paraId="1D6D0AF9" w14:textId="40B5C8DC" w:rsidR="6CB5DAB7" w:rsidRDefault="01617F6D" w:rsidP="7840EFE5">
      <w:pPr>
        <w:spacing w:line="259" w:lineRule="auto"/>
        <w:rPr>
          <w:rFonts w:ascii="Calibri" w:eastAsia="Calibri" w:hAnsi="Calibri"/>
        </w:rPr>
      </w:pPr>
      <w:r w:rsidRPr="7840EFE5">
        <w:rPr>
          <w:rFonts w:ascii="Calibri" w:eastAsia="Calibri" w:hAnsi="Calibri"/>
        </w:rPr>
        <w:t xml:space="preserve">Mr. McHugh </w:t>
      </w:r>
      <w:r w:rsidR="706E842C" w:rsidRPr="7840EFE5">
        <w:rPr>
          <w:rFonts w:ascii="Calibri" w:eastAsia="Calibri" w:hAnsi="Calibri"/>
        </w:rPr>
        <w:t xml:space="preserve">began by noting that it is important to understand the full condition of the </w:t>
      </w:r>
      <w:proofErr w:type="spellStart"/>
      <w:r w:rsidR="706E842C" w:rsidRPr="7840EFE5">
        <w:rPr>
          <w:rFonts w:ascii="Calibri" w:eastAsia="Calibri" w:hAnsi="Calibri"/>
        </w:rPr>
        <w:t>Deepwater</w:t>
      </w:r>
      <w:proofErr w:type="spellEnd"/>
      <w:r w:rsidR="706E842C" w:rsidRPr="7840EFE5">
        <w:rPr>
          <w:rFonts w:ascii="Calibri" w:eastAsia="Calibri" w:hAnsi="Calibri"/>
        </w:rPr>
        <w:t xml:space="preserve"> Berth as the City has a responsibility for providing safe </w:t>
      </w:r>
      <w:proofErr w:type="spellStart"/>
      <w:r w:rsidR="706E842C" w:rsidRPr="7840EFE5">
        <w:rPr>
          <w:rFonts w:ascii="Calibri" w:eastAsia="Calibri" w:hAnsi="Calibri"/>
        </w:rPr>
        <w:t>berthage</w:t>
      </w:r>
      <w:proofErr w:type="spellEnd"/>
      <w:r w:rsidR="706E842C" w:rsidRPr="7840EFE5">
        <w:rPr>
          <w:rFonts w:ascii="Calibri" w:eastAsia="Calibri" w:hAnsi="Calibri"/>
        </w:rPr>
        <w:t>. The first cruise ship is due in Salem on October 14</w:t>
      </w:r>
      <w:r w:rsidR="706E842C" w:rsidRPr="7840EFE5">
        <w:rPr>
          <w:rFonts w:ascii="Calibri" w:eastAsia="Calibri" w:hAnsi="Calibri"/>
          <w:vertAlign w:val="superscript"/>
        </w:rPr>
        <w:t>th</w:t>
      </w:r>
      <w:r w:rsidR="706E842C" w:rsidRPr="7840EFE5">
        <w:rPr>
          <w:rFonts w:ascii="Calibri" w:eastAsia="Calibri" w:hAnsi="Calibri"/>
        </w:rPr>
        <w:t xml:space="preserve">, however based on preliminary inspection it doesn’t appear that the </w:t>
      </w:r>
      <w:r w:rsidR="2286E911" w:rsidRPr="7840EFE5">
        <w:rPr>
          <w:rFonts w:ascii="Calibri" w:eastAsia="Calibri" w:hAnsi="Calibri"/>
        </w:rPr>
        <w:t xml:space="preserve">berth is suitable. Additional inspection and/or repair </w:t>
      </w:r>
      <w:proofErr w:type="gramStart"/>
      <w:r w:rsidR="2286E911" w:rsidRPr="7840EFE5">
        <w:rPr>
          <w:rFonts w:ascii="Calibri" w:eastAsia="Calibri" w:hAnsi="Calibri"/>
        </w:rPr>
        <w:t>is</w:t>
      </w:r>
      <w:proofErr w:type="gramEnd"/>
      <w:r w:rsidR="2286E911" w:rsidRPr="7840EFE5">
        <w:rPr>
          <w:rFonts w:ascii="Calibri" w:eastAsia="Calibri" w:hAnsi="Calibri"/>
        </w:rPr>
        <w:t xml:space="preserve"> needed. </w:t>
      </w:r>
    </w:p>
    <w:p w14:paraId="1335C2B1" w14:textId="4D0BAE28" w:rsidR="3770B9C8" w:rsidRDefault="3770B9C8" w:rsidP="7840EFE5">
      <w:pPr>
        <w:spacing w:line="259" w:lineRule="auto"/>
        <w:rPr>
          <w:rFonts w:ascii="Calibri" w:eastAsia="Calibri" w:hAnsi="Calibri"/>
        </w:rPr>
      </w:pPr>
    </w:p>
    <w:p w14:paraId="50E02B50" w14:textId="7F758AC0" w:rsidR="3770B9C8" w:rsidRDefault="2286E911" w:rsidP="7840EFE5">
      <w:pPr>
        <w:rPr>
          <w:rFonts w:ascii="Calibri" w:eastAsia="Calibri" w:hAnsi="Calibri"/>
        </w:rPr>
      </w:pPr>
      <w:proofErr w:type="gramStart"/>
      <w:r w:rsidRPr="7840EFE5">
        <w:rPr>
          <w:rFonts w:ascii="Calibri" w:eastAsia="Calibri" w:hAnsi="Calibri"/>
        </w:rPr>
        <w:t>Mr. McHugh shared that continues discussions with the Coast Guard regarding the potential for “hot layup” of cruise ships within Salem Sound.</w:t>
      </w:r>
      <w:proofErr w:type="gramEnd"/>
      <w:r w:rsidRPr="7840EFE5">
        <w:rPr>
          <w:rFonts w:ascii="Calibri" w:eastAsia="Calibri" w:hAnsi="Calibri"/>
        </w:rPr>
        <w:t xml:space="preserve"> He noted that if a vessel did come to Salem Sound, it wouldn’t use Salem for crew changes, but would require that the Harbormaster plan for any emergency service needs. </w:t>
      </w:r>
      <w:r w:rsidR="7B71AA00" w:rsidRPr="7840EFE5">
        <w:rPr>
          <w:rFonts w:ascii="Calibri" w:eastAsia="Calibri" w:hAnsi="Calibri"/>
        </w:rPr>
        <w:t xml:space="preserve">The details continue to be worked out with the Coast Guard and Mr. McHugh will keep the Port Authority members apprised. </w:t>
      </w:r>
    </w:p>
    <w:p w14:paraId="45AC1D00" w14:textId="7A790D9D" w:rsidR="3770B9C8" w:rsidRDefault="3770B9C8" w:rsidP="7840EFE5">
      <w:pPr>
        <w:rPr>
          <w:rFonts w:ascii="Calibri" w:eastAsia="Calibri" w:hAnsi="Calibri"/>
        </w:rPr>
      </w:pPr>
    </w:p>
    <w:p w14:paraId="1AC27D7D" w14:textId="420E74FF" w:rsidR="3770B9C8" w:rsidRDefault="38E988C3" w:rsidP="24F83CFE">
      <w:pPr>
        <w:rPr>
          <w:rFonts w:ascii="Calibri" w:eastAsia="Calibri" w:hAnsi="Calibri"/>
        </w:rPr>
      </w:pPr>
      <w:r w:rsidRPr="7840EFE5">
        <w:rPr>
          <w:rFonts w:ascii="Calibri" w:eastAsia="Calibri" w:hAnsi="Calibri"/>
        </w:rPr>
        <w:t xml:space="preserve">Mr. McHugh </w:t>
      </w:r>
      <w:r w:rsidR="75426507" w:rsidRPr="7840EFE5">
        <w:rPr>
          <w:rFonts w:ascii="Calibri" w:eastAsia="Calibri" w:hAnsi="Calibri"/>
        </w:rPr>
        <w:t xml:space="preserve">indicated that the </w:t>
      </w:r>
      <w:r w:rsidRPr="7840EFE5">
        <w:rPr>
          <w:rFonts w:ascii="Calibri" w:eastAsia="Calibri" w:hAnsi="Calibri"/>
        </w:rPr>
        <w:t>new peristaltic pump for vessel pump</w:t>
      </w:r>
      <w:r w:rsidR="561E3E67" w:rsidRPr="7840EFE5">
        <w:rPr>
          <w:rFonts w:ascii="Calibri" w:eastAsia="Calibri" w:hAnsi="Calibri"/>
        </w:rPr>
        <w:t xml:space="preserve"> </w:t>
      </w:r>
      <w:r w:rsidRPr="7840EFE5">
        <w:rPr>
          <w:rFonts w:ascii="Calibri" w:eastAsia="Calibri" w:hAnsi="Calibri"/>
        </w:rPr>
        <w:t>out</w:t>
      </w:r>
      <w:r w:rsidR="61D9AAC3" w:rsidRPr="7840EFE5">
        <w:rPr>
          <w:rFonts w:ascii="Calibri" w:eastAsia="Calibri" w:hAnsi="Calibri"/>
        </w:rPr>
        <w:t xml:space="preserve"> has been installed. The electrical work is completed and he is </w:t>
      </w:r>
      <w:proofErr w:type="gramStart"/>
      <w:r w:rsidR="61D9AAC3" w:rsidRPr="7840EFE5">
        <w:rPr>
          <w:rFonts w:ascii="Calibri" w:eastAsia="Calibri" w:hAnsi="Calibri"/>
        </w:rPr>
        <w:t>awaiting</w:t>
      </w:r>
      <w:proofErr w:type="gramEnd"/>
      <w:r w:rsidR="61D9AAC3" w:rsidRPr="7840EFE5">
        <w:rPr>
          <w:rFonts w:ascii="Calibri" w:eastAsia="Calibri" w:hAnsi="Calibri"/>
        </w:rPr>
        <w:t xml:space="preserve"> for the final work from a plumber. He is satisfied with the pump and </w:t>
      </w:r>
      <w:proofErr w:type="gramStart"/>
      <w:r w:rsidR="61D9AAC3" w:rsidRPr="7840EFE5">
        <w:rPr>
          <w:rFonts w:ascii="Calibri" w:eastAsia="Calibri" w:hAnsi="Calibri"/>
        </w:rPr>
        <w:t>think</w:t>
      </w:r>
      <w:proofErr w:type="gramEnd"/>
      <w:r w:rsidR="61D9AAC3" w:rsidRPr="7840EFE5">
        <w:rPr>
          <w:rFonts w:ascii="Calibri" w:eastAsia="Calibri" w:hAnsi="Calibri"/>
        </w:rPr>
        <w:t xml:space="preserve"> it will serve the city well.</w:t>
      </w:r>
      <w:r w:rsidR="4BAE1609" w:rsidRPr="7840EFE5">
        <w:rPr>
          <w:rFonts w:ascii="Calibri" w:eastAsia="Calibri" w:hAnsi="Calibri"/>
        </w:rPr>
        <w:t xml:space="preserve"> Anticipated to be up and running within a week. </w:t>
      </w:r>
    </w:p>
    <w:p w14:paraId="2EE94611" w14:textId="6DB59101" w:rsidR="7840EFE5" w:rsidRDefault="7840EFE5" w:rsidP="7840EFE5">
      <w:pPr>
        <w:rPr>
          <w:rFonts w:ascii="Calibri" w:eastAsia="Calibri" w:hAnsi="Calibri"/>
        </w:rPr>
      </w:pPr>
    </w:p>
    <w:p w14:paraId="05DBCF98" w14:textId="63C6A330" w:rsidR="4BAE1609" w:rsidRDefault="4BAE1609" w:rsidP="7840EFE5">
      <w:pPr>
        <w:rPr>
          <w:rFonts w:ascii="Calibri" w:eastAsia="Calibri" w:hAnsi="Calibri"/>
        </w:rPr>
      </w:pPr>
      <w:r w:rsidRPr="7840EFE5">
        <w:rPr>
          <w:rFonts w:ascii="Calibri" w:eastAsia="Calibri" w:hAnsi="Calibri"/>
        </w:rPr>
        <w:t xml:space="preserve">Mr. </w:t>
      </w:r>
      <w:proofErr w:type="spellStart"/>
      <w:r w:rsidRPr="7840EFE5">
        <w:rPr>
          <w:rFonts w:ascii="Calibri" w:eastAsia="Calibri" w:hAnsi="Calibri"/>
        </w:rPr>
        <w:t>Mchugh</w:t>
      </w:r>
      <w:proofErr w:type="spellEnd"/>
      <w:r w:rsidRPr="7840EFE5">
        <w:rPr>
          <w:rFonts w:ascii="Calibri" w:eastAsia="Calibri" w:hAnsi="Calibri"/>
        </w:rPr>
        <w:t xml:space="preserve"> provided an update for other town-wide boating amenities. The new docks at Congress Street are being used and are popular. The Derby Wharf floats are receiving less use however it is anticipated that they will be used mor</w:t>
      </w:r>
      <w:r w:rsidR="6BCD75E8" w:rsidRPr="7840EFE5">
        <w:rPr>
          <w:rFonts w:ascii="Calibri" w:eastAsia="Calibri" w:hAnsi="Calibri"/>
        </w:rPr>
        <w:t>e once signage is complete. Signage is being coordinated with NPS. Two more floats are being added at Winter Island to replace previously damaged floats. Anticipated to b</w:t>
      </w:r>
      <w:r w:rsidR="363F6F41" w:rsidRPr="7840EFE5">
        <w:rPr>
          <w:rFonts w:ascii="Calibri" w:eastAsia="Calibri" w:hAnsi="Calibri"/>
        </w:rPr>
        <w:t xml:space="preserve">e completed shortly. </w:t>
      </w:r>
    </w:p>
    <w:p w14:paraId="69489863" w14:textId="31EB6498" w:rsidR="3770B9C8" w:rsidRDefault="3770B9C8" w:rsidP="3770B9C8">
      <w:pPr>
        <w:rPr>
          <w:rFonts w:ascii="Calibri" w:eastAsia="Calibri" w:hAnsi="Calibri"/>
        </w:rPr>
      </w:pPr>
    </w:p>
    <w:p w14:paraId="6C820A06" w14:textId="56FDE0D6" w:rsidR="009F67C0" w:rsidRDefault="009F67C0" w:rsidP="007A5F35">
      <w:pPr>
        <w:rPr>
          <w:rFonts w:ascii="Calibri" w:eastAsia="Calibri" w:hAnsi="Calibri"/>
        </w:rPr>
      </w:pPr>
      <w:r w:rsidRPr="7840EFE5">
        <w:rPr>
          <w:rFonts w:ascii="Calibri" w:eastAsia="Calibri" w:hAnsi="Calibri"/>
        </w:rPr>
        <w:t>The meeting was opened to public comment</w:t>
      </w:r>
      <w:r w:rsidR="0041002F" w:rsidRPr="7840EFE5">
        <w:rPr>
          <w:rFonts w:ascii="Calibri" w:eastAsia="Calibri" w:hAnsi="Calibri"/>
        </w:rPr>
        <w:t xml:space="preserve">. </w:t>
      </w:r>
      <w:r w:rsidR="78D6020A" w:rsidRPr="7840EFE5">
        <w:rPr>
          <w:rFonts w:ascii="Calibri" w:eastAsia="Calibri" w:hAnsi="Calibri"/>
        </w:rPr>
        <w:t xml:space="preserve">No comments were provided. </w:t>
      </w:r>
    </w:p>
    <w:p w14:paraId="4406CD47" w14:textId="3C55D8FC" w:rsidR="7840EFE5" w:rsidRDefault="7840EFE5" w:rsidP="7840EFE5">
      <w:pPr>
        <w:rPr>
          <w:rFonts w:ascii="Calibri" w:eastAsia="Calibri" w:hAnsi="Calibri"/>
        </w:rPr>
      </w:pPr>
    </w:p>
    <w:p w14:paraId="008BF355" w14:textId="01DE2BDD" w:rsidR="00ED4505" w:rsidRDefault="00ED4505" w:rsidP="00ED4505">
      <w:pPr>
        <w:rPr>
          <w:rFonts w:ascii="Calibri" w:eastAsia="Calibri" w:hAnsi="Calibri"/>
        </w:rPr>
      </w:pPr>
      <w:r w:rsidRPr="7840EFE5">
        <w:rPr>
          <w:rFonts w:ascii="Calibri" w:eastAsia="Calibri" w:hAnsi="Calibri"/>
        </w:rPr>
        <w:lastRenderedPageBreak/>
        <w:t xml:space="preserve">Meeting minutes from the </w:t>
      </w:r>
      <w:r w:rsidR="15EC9A3A" w:rsidRPr="7840EFE5">
        <w:rPr>
          <w:rFonts w:ascii="Calibri" w:eastAsia="Calibri" w:hAnsi="Calibri"/>
        </w:rPr>
        <w:t>May 7th</w:t>
      </w:r>
      <w:r w:rsidRPr="7840EFE5">
        <w:rPr>
          <w:rFonts w:ascii="Calibri" w:eastAsia="Calibri" w:hAnsi="Calibri"/>
        </w:rPr>
        <w:t xml:space="preserve"> meeting were unanimously approved. </w:t>
      </w:r>
    </w:p>
    <w:p w14:paraId="4101652C" w14:textId="77777777" w:rsidR="00ED4505" w:rsidRDefault="00ED4505" w:rsidP="007A5F35">
      <w:pPr>
        <w:rPr>
          <w:rFonts w:ascii="Calibri" w:eastAsia="Calibri" w:hAnsi="Calibri"/>
        </w:rPr>
      </w:pPr>
    </w:p>
    <w:p w14:paraId="62232E78" w14:textId="280B339A" w:rsidR="007A5F35" w:rsidRDefault="007A5F35" w:rsidP="007A5F35">
      <w:pPr>
        <w:spacing w:after="200" w:line="276" w:lineRule="auto"/>
        <w:rPr>
          <w:rFonts w:ascii="Calibri" w:eastAsia="Calibri" w:hAnsi="Calibri"/>
        </w:rPr>
      </w:pPr>
      <w:r w:rsidRPr="7840EFE5">
        <w:rPr>
          <w:rFonts w:ascii="Calibri" w:eastAsia="Calibri" w:hAnsi="Calibri"/>
        </w:rPr>
        <w:t>Salem Harbor Port Authority adjourned @</w:t>
      </w:r>
      <w:r w:rsidR="005852FB" w:rsidRPr="7840EFE5">
        <w:rPr>
          <w:rFonts w:ascii="Calibri" w:eastAsia="Calibri" w:hAnsi="Calibri"/>
        </w:rPr>
        <w:t xml:space="preserve"> </w:t>
      </w:r>
      <w:r w:rsidR="51CCF2B1" w:rsidRPr="7840EFE5">
        <w:rPr>
          <w:rFonts w:ascii="Calibri" w:eastAsia="Calibri" w:hAnsi="Calibri"/>
        </w:rPr>
        <w:t>5:</w:t>
      </w:r>
      <w:r w:rsidR="0EC805AA" w:rsidRPr="7840EFE5">
        <w:rPr>
          <w:rFonts w:ascii="Calibri" w:eastAsia="Calibri" w:hAnsi="Calibri"/>
        </w:rPr>
        <w:t>48</w:t>
      </w:r>
      <w:r w:rsidRPr="7840EFE5">
        <w:rPr>
          <w:rFonts w:ascii="Calibri" w:eastAsia="Calibri" w:hAnsi="Calibri"/>
        </w:rPr>
        <w:t xml:space="preserve"> pm.</w:t>
      </w:r>
    </w:p>
    <w:p w14:paraId="4B99056E" w14:textId="77777777" w:rsidR="00A91312" w:rsidRPr="00DC1657" w:rsidRDefault="00A91312" w:rsidP="00DC1657">
      <w:pPr>
        <w:rPr>
          <w:rFonts w:eastAsia="Calibri"/>
        </w:rPr>
      </w:pPr>
    </w:p>
    <w:sectPr w:rsidR="00A91312" w:rsidRPr="00DC1657" w:rsidSect="007A5F35">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9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C43A" w14:textId="77777777" w:rsidR="00BF6B7E" w:rsidRDefault="00BF6B7E">
      <w:r>
        <w:separator/>
      </w:r>
    </w:p>
  </w:endnote>
  <w:endnote w:type="continuationSeparator" w:id="0">
    <w:p w14:paraId="4DDBEF00" w14:textId="77777777" w:rsidR="00BF6B7E" w:rsidRDefault="00BF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or Richard">
    <w:altName w:val="Palatino Linotype"/>
    <w:charset w:val="00"/>
    <w:family w:val="roman"/>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C915A0" w:rsidRDefault="00C91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DCEAD" w14:textId="77777777" w:rsidR="00C915A0" w:rsidRDefault="00C915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6F91" w14:textId="77777777" w:rsidR="00C915A0" w:rsidRDefault="00C915A0" w:rsidP="009671CF">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7A01" w14:textId="77777777" w:rsidR="004A0EE9" w:rsidRDefault="004A0E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F23F" w14:textId="77777777" w:rsidR="00BF6B7E" w:rsidRDefault="00BF6B7E">
      <w:r>
        <w:separator/>
      </w:r>
    </w:p>
  </w:footnote>
  <w:footnote w:type="continuationSeparator" w:id="0">
    <w:p w14:paraId="1F72F646" w14:textId="77777777" w:rsidR="00BF6B7E" w:rsidRDefault="00BF6B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56223" w14:textId="77777777" w:rsidR="004A0EE9" w:rsidRDefault="004A0E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B16E" w14:textId="77777777" w:rsidR="005C28CB" w:rsidRPr="006636CB" w:rsidRDefault="007A5F35" w:rsidP="00920D2C">
    <w:pPr>
      <w:pStyle w:val="Header"/>
      <w:jc w:val="right"/>
      <w:rPr>
        <w:rFonts w:ascii="Cambria" w:hAnsi="Cambria"/>
        <w:i/>
        <w:sz w:val="20"/>
        <w:szCs w:val="20"/>
      </w:rPr>
    </w:pPr>
    <w:r>
      <w:rPr>
        <w:rFonts w:ascii="Cambria" w:hAnsi="Cambria"/>
        <w:i/>
        <w:sz w:val="20"/>
        <w:szCs w:val="20"/>
      </w:rPr>
      <w:t>Meeting Minutes</w:t>
    </w:r>
  </w:p>
  <w:p w14:paraId="63E0ED97" w14:textId="1FA37683" w:rsidR="001048FE" w:rsidRPr="006636CB" w:rsidRDefault="58638A43" w:rsidP="58638A43">
    <w:pPr>
      <w:pStyle w:val="Header"/>
      <w:jc w:val="right"/>
      <w:rPr>
        <w:rFonts w:ascii="Cambria" w:hAnsi="Cambria"/>
        <w:i/>
        <w:iCs/>
        <w:sz w:val="20"/>
        <w:szCs w:val="20"/>
      </w:rPr>
    </w:pPr>
    <w:r w:rsidRPr="58638A43">
      <w:rPr>
        <w:rFonts w:ascii="Cambria" w:hAnsi="Cambria"/>
        <w:i/>
        <w:iCs/>
        <w:sz w:val="20"/>
        <w:szCs w:val="20"/>
      </w:rPr>
      <w:t>June 4, 2020</w:t>
    </w:r>
  </w:p>
  <w:p w14:paraId="28F9A45D" w14:textId="73983C36" w:rsidR="2D3DECD9" w:rsidRDefault="2D3DECD9" w:rsidP="2D3DECD9">
    <w:pPr>
      <w:pStyle w:val="Header"/>
      <w:spacing w:line="259" w:lineRule="auto"/>
      <w:jc w:val="right"/>
      <w:rPr>
        <w:rFonts w:ascii="Cambria" w:hAnsi="Cambria"/>
        <w:i/>
        <w:iCs/>
        <w:noProof/>
        <w:sz w:val="20"/>
        <w:szCs w:val="20"/>
      </w:rPr>
    </w:pPr>
    <w:r w:rsidRPr="2D3DECD9">
      <w:rPr>
        <w:rFonts w:ascii="Cambria" w:hAnsi="Cambria"/>
        <w:i/>
        <w:iCs/>
        <w:sz w:val="20"/>
        <w:szCs w:val="20"/>
      </w:rPr>
      <w:t xml:space="preserve">Page </w:t>
    </w:r>
    <w:r w:rsidRPr="2D3DECD9">
      <w:rPr>
        <w:rFonts w:ascii="Cambria" w:hAnsi="Cambria"/>
        <w:i/>
        <w:iCs/>
        <w:noProof/>
        <w:sz w:val="20"/>
        <w:szCs w:val="20"/>
      </w:rPr>
      <w:t>2</w:t>
    </w:r>
  </w:p>
  <w:p w14:paraId="6BB9E253" w14:textId="77777777" w:rsidR="001048FE" w:rsidRDefault="001048FE" w:rsidP="00920D2C">
    <w:pPr>
      <w:pStyle w:val="Header"/>
      <w:rPr>
        <w:rFonts w:ascii="Cambria" w:hAnsi="Cambria"/>
        <w:i/>
        <w:noProof/>
        <w:sz w:val="22"/>
        <w:szCs w:val="22"/>
        <w:u w:val="single"/>
      </w:rPr>
    </w:pPr>
    <w:r w:rsidRPr="001048FE">
      <w:rPr>
        <w:rFonts w:ascii="Cambria" w:hAnsi="Cambria"/>
        <w:i/>
        <w:noProof/>
        <w:sz w:val="22"/>
        <w:szCs w:val="22"/>
        <w:u w:val="single"/>
      </w:rPr>
      <w:tab/>
    </w:r>
    <w:r w:rsidRPr="001048FE">
      <w:rPr>
        <w:rFonts w:ascii="Cambria" w:hAnsi="Cambria"/>
        <w:i/>
        <w:noProof/>
        <w:sz w:val="22"/>
        <w:szCs w:val="22"/>
        <w:u w:val="single"/>
      </w:rPr>
      <w:tab/>
    </w:r>
    <w:r w:rsidR="00920D2C">
      <w:rPr>
        <w:rFonts w:ascii="Cambria" w:hAnsi="Cambria"/>
        <w:i/>
        <w:noProof/>
        <w:sz w:val="22"/>
        <w:szCs w:val="22"/>
        <w:u w:val="single"/>
      </w:rPr>
      <w:tab/>
    </w:r>
  </w:p>
  <w:p w14:paraId="23DE523C" w14:textId="77777777" w:rsidR="00920D2C" w:rsidRPr="001048FE" w:rsidRDefault="00920D2C" w:rsidP="00920D2C">
    <w:pPr>
      <w:pStyle w:val="Header"/>
      <w:rPr>
        <w:rFonts w:ascii="Cambria" w:hAnsi="Cambria"/>
        <w:i/>
        <w:sz w:val="22"/>
        <w:szCs w:val="22"/>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4" w:type="dxa"/>
      <w:tblLook w:val="0000" w:firstRow="0" w:lastRow="0" w:firstColumn="0" w:lastColumn="0" w:noHBand="0" w:noVBand="0"/>
    </w:tblPr>
    <w:tblGrid>
      <w:gridCol w:w="2901"/>
      <w:gridCol w:w="7933"/>
    </w:tblGrid>
    <w:tr w:rsidR="00C915A0" w14:paraId="33A59FCE" w14:textId="77777777" w:rsidTr="00986B79">
      <w:trPr>
        <w:trHeight w:val="2155"/>
      </w:trPr>
      <w:tc>
        <w:tcPr>
          <w:tcW w:w="2901" w:type="dxa"/>
        </w:tcPr>
        <w:p w14:paraId="32BFE53F" w14:textId="77777777" w:rsidR="00C915A0" w:rsidRDefault="00DE435C">
          <w:pPr>
            <w:jc w:val="center"/>
            <w:rPr>
              <w:b/>
              <w:color w:val="0000FF"/>
            </w:rPr>
          </w:pPr>
          <w:r>
            <w:rPr>
              <w:rFonts w:ascii="Garamond" w:hAnsi="Garamond"/>
              <w:smallCaps/>
              <w:noProof/>
              <w:color w:val="000000"/>
              <w:sz w:val="18"/>
            </w:rPr>
            <mc:AlternateContent>
              <mc:Choice Requires="wpg">
                <w:drawing>
                  <wp:anchor distT="0" distB="0" distL="114300" distR="114300" simplePos="0" relativeHeight="251657728" behindDoc="0" locked="0" layoutInCell="1" allowOverlap="1" wp14:anchorId="68527F5C" wp14:editId="07777777">
                    <wp:simplePos x="0" y="0"/>
                    <wp:positionH relativeFrom="column">
                      <wp:posOffset>483235</wp:posOffset>
                    </wp:positionH>
                    <wp:positionV relativeFrom="paragraph">
                      <wp:posOffset>110490</wp:posOffset>
                    </wp:positionV>
                    <wp:extent cx="1115695" cy="1115695"/>
                    <wp:effectExtent l="0" t="0" r="1270" b="25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Oval 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A189A3">
                  <v:group id="Group 7" style="position:absolute;margin-left:38.05pt;margin-top:8.7pt;width:87.85pt;height:87.85pt;z-index:251657728" coordsize="1757,1757" coordorigin="1260,741" o:spid="_x0000_s1026" w14:anchorId="3AEC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260;top:741;width:1757;height:175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o:title="" r:id="rId2"/>
                    </v:shape>
                    <v:oval id="Oval 5" style="position:absolute;left:1282;top:778;width:1685;height:1699;visibility:visible;mso-wrap-style:square;v-text-anchor:top" o:spid="_x0000_s1028" filled="f" strokecolor="#7400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v:stroke linestyle="thinThin"/>
                    </v:oval>
                  </v:group>
                </w:pict>
              </mc:Fallback>
            </mc:AlternateContent>
          </w:r>
        </w:p>
        <w:p w14:paraId="3461D779" w14:textId="77777777" w:rsidR="00C915A0" w:rsidRDefault="00C915A0">
          <w:pPr>
            <w:pStyle w:val="Header"/>
            <w:jc w:val="center"/>
            <w:rPr>
              <w:color w:val="808080"/>
              <w:sz w:val="12"/>
            </w:rPr>
          </w:pPr>
        </w:p>
        <w:p w14:paraId="3CF2D8B6" w14:textId="77777777" w:rsidR="00C915A0" w:rsidRDefault="00C915A0">
          <w:pPr>
            <w:pStyle w:val="Header"/>
            <w:jc w:val="center"/>
            <w:rPr>
              <w:rFonts w:ascii="Garamond" w:hAnsi="Garamond"/>
              <w:smallCaps/>
              <w:color w:val="000000"/>
              <w:sz w:val="18"/>
            </w:rPr>
          </w:pPr>
        </w:p>
        <w:p w14:paraId="0FB78278" w14:textId="77777777" w:rsidR="00C915A0" w:rsidRDefault="00C915A0">
          <w:pPr>
            <w:pStyle w:val="Header"/>
            <w:jc w:val="center"/>
            <w:rPr>
              <w:rFonts w:ascii="Garamond" w:hAnsi="Garamond"/>
              <w:smallCaps/>
              <w:color w:val="000000"/>
              <w:sz w:val="18"/>
            </w:rPr>
          </w:pPr>
        </w:p>
        <w:p w14:paraId="1FC39945" w14:textId="77777777" w:rsidR="00C915A0" w:rsidRDefault="00C915A0">
          <w:pPr>
            <w:pStyle w:val="Header"/>
            <w:jc w:val="center"/>
            <w:rPr>
              <w:rFonts w:ascii="Garamond" w:hAnsi="Garamond"/>
              <w:smallCaps/>
              <w:color w:val="000000"/>
              <w:sz w:val="18"/>
            </w:rPr>
          </w:pPr>
        </w:p>
        <w:p w14:paraId="0562CB0E" w14:textId="77777777" w:rsidR="00C915A0" w:rsidRDefault="00C915A0">
          <w:pPr>
            <w:pStyle w:val="Header"/>
            <w:jc w:val="center"/>
            <w:rPr>
              <w:rFonts w:ascii="Garamond" w:hAnsi="Garamond"/>
              <w:smallCaps/>
              <w:color w:val="000000"/>
              <w:sz w:val="18"/>
            </w:rPr>
          </w:pPr>
        </w:p>
        <w:p w14:paraId="34CE0A41" w14:textId="77777777" w:rsidR="00C915A0" w:rsidRDefault="00C915A0">
          <w:pPr>
            <w:pStyle w:val="Header"/>
            <w:jc w:val="center"/>
            <w:rPr>
              <w:rFonts w:ascii="Garamond" w:hAnsi="Garamond"/>
              <w:smallCaps/>
              <w:color w:val="000000"/>
              <w:sz w:val="18"/>
            </w:rPr>
          </w:pPr>
        </w:p>
        <w:p w14:paraId="62EBF3C5" w14:textId="77777777" w:rsidR="00C915A0" w:rsidRDefault="00C915A0">
          <w:pPr>
            <w:pStyle w:val="Header"/>
            <w:jc w:val="center"/>
            <w:rPr>
              <w:rFonts w:ascii="Garamond" w:hAnsi="Garamond"/>
              <w:smallCaps/>
              <w:color w:val="000000"/>
              <w:sz w:val="18"/>
            </w:rPr>
          </w:pPr>
        </w:p>
        <w:p w14:paraId="6D98A12B" w14:textId="77777777" w:rsidR="00C915A0" w:rsidRPr="004E4B57" w:rsidRDefault="00C915A0">
          <w:pPr>
            <w:pStyle w:val="Header"/>
            <w:jc w:val="center"/>
            <w:rPr>
              <w:rFonts w:ascii="Garamond" w:hAnsi="Garamond"/>
              <w:smallCaps/>
              <w:color w:val="000000"/>
              <w:sz w:val="20"/>
              <w:szCs w:val="20"/>
            </w:rPr>
          </w:pPr>
        </w:p>
        <w:p w14:paraId="2946DB82" w14:textId="77777777" w:rsidR="00C915A0" w:rsidRPr="00986B79" w:rsidRDefault="00C915A0" w:rsidP="00986B79">
          <w:pPr>
            <w:pStyle w:val="Header"/>
            <w:tabs>
              <w:tab w:val="left" w:pos="2700"/>
            </w:tabs>
            <w:ind w:right="-146"/>
            <w:jc w:val="center"/>
            <w:rPr>
              <w:rFonts w:ascii="Georgia" w:hAnsi="Georgia"/>
              <w:smallCaps/>
              <w:sz w:val="20"/>
              <w:szCs w:val="20"/>
            </w:rPr>
          </w:pPr>
        </w:p>
      </w:tc>
      <w:tc>
        <w:tcPr>
          <w:tcW w:w="7933" w:type="dxa"/>
          <w:vAlign w:val="center"/>
        </w:tcPr>
        <w:p w14:paraId="5997CC1D" w14:textId="77777777" w:rsidR="00C915A0" w:rsidRPr="009D0DAB" w:rsidRDefault="00C915A0">
          <w:pPr>
            <w:pStyle w:val="Header"/>
            <w:jc w:val="center"/>
            <w:rPr>
              <w:rFonts w:ascii="Garamond" w:hAnsi="Garamond"/>
              <w:smallCaps/>
              <w:sz w:val="28"/>
              <w:szCs w:val="28"/>
            </w:rPr>
          </w:pPr>
        </w:p>
        <w:p w14:paraId="6BAE2FA8" w14:textId="77777777" w:rsidR="00C915A0" w:rsidRPr="00387DF8" w:rsidRDefault="00986B79" w:rsidP="00855501">
          <w:pPr>
            <w:pStyle w:val="Header"/>
            <w:jc w:val="center"/>
            <w:rPr>
              <w:rFonts w:ascii="Georgia" w:hAnsi="Georgia"/>
              <w:b/>
              <w:smallCaps/>
              <w:sz w:val="34"/>
              <w:szCs w:val="34"/>
            </w:rPr>
          </w:pPr>
          <w:r w:rsidRPr="00986B79">
            <w:rPr>
              <w:rFonts w:ascii="Garamond" w:hAnsi="Garamond"/>
              <w:smallCaps/>
              <w:sz w:val="48"/>
              <w:szCs w:val="48"/>
            </w:rPr>
            <w:t>Salem Harbor Port Authority</w:t>
          </w:r>
        </w:p>
        <w:p w14:paraId="69DDE583" w14:textId="77777777" w:rsidR="00C915A0" w:rsidRPr="00855501" w:rsidRDefault="00DE435C" w:rsidP="00855501">
          <w:pPr>
            <w:pStyle w:val="Header"/>
            <w:rPr>
              <w:rFonts w:ascii="Garamond" w:hAnsi="Garamond"/>
              <w:smallCaps/>
              <w:sz w:val="34"/>
              <w:szCs w:val="34"/>
            </w:rPr>
          </w:pPr>
          <w:r w:rsidRPr="00855501">
            <w:rPr>
              <w:rFonts w:ascii="Garamond" w:hAnsi="Garamond"/>
              <w:smallCaps/>
              <w:noProof/>
              <w:sz w:val="34"/>
              <w:szCs w:val="34"/>
            </w:rPr>
            <mc:AlternateContent>
              <mc:Choice Requires="wps">
                <w:drawing>
                  <wp:anchor distT="0" distB="0" distL="114300" distR="114300" simplePos="0" relativeHeight="251656704" behindDoc="0" locked="0" layoutInCell="1" allowOverlap="1" wp14:anchorId="0F6A8CAA" wp14:editId="07777777">
                    <wp:simplePos x="0" y="0"/>
                    <wp:positionH relativeFrom="column">
                      <wp:posOffset>527050</wp:posOffset>
                    </wp:positionH>
                    <wp:positionV relativeFrom="paragraph">
                      <wp:posOffset>138430</wp:posOffset>
                    </wp:positionV>
                    <wp:extent cx="3923030" cy="635"/>
                    <wp:effectExtent l="12700" t="5080" r="7620" b="1333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030" cy="635"/>
                            </a:xfrm>
                            <a:custGeom>
                              <a:avLst/>
                              <a:gdLst>
                                <a:gd name="T0" fmla="*/ 0 w 6090"/>
                                <a:gd name="T1" fmla="*/ 0 h 1"/>
                                <a:gd name="T2" fmla="*/ 6090 w 6090"/>
                                <a:gd name="T3" fmla="*/ 0 h 1"/>
                              </a:gdLst>
                              <a:ahLst/>
                              <a:cxnLst>
                                <a:cxn ang="0">
                                  <a:pos x="T0" y="T1"/>
                                </a:cxn>
                                <a:cxn ang="0">
                                  <a:pos x="T2" y="T3"/>
                                </a:cxn>
                              </a:cxnLst>
                              <a:rect l="0" t="0" r="r" b="b"/>
                              <a:pathLst>
                                <a:path w="6090" h="1">
                                  <a:moveTo>
                                    <a:pt x="0" y="0"/>
                                  </a:moveTo>
                                  <a:lnTo>
                                    <a:pt x="6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96EE24">
                  <v:shape id="Freeform 3" style="position:absolute;margin-left:41.5pt;margin-top:10.9pt;width:308.9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1" o:spid="_x0000_s1026" filled="f" path="m,l60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" w14:anchorId="4AEEE376">
                    <v:path arrowok="t" o:connecttype="custom" o:connectlocs="0,0;3923030,0" o:connectangles="0,0"/>
                  </v:shape>
                </w:pict>
              </mc:Fallback>
            </mc:AlternateContent>
          </w:r>
        </w:p>
        <w:tbl>
          <w:tblPr>
            <w:tblW w:w="0" w:type="auto"/>
            <w:tblInd w:w="1063" w:type="dxa"/>
            <w:tblBorders>
              <w:insideV w:val="single" w:sz="4" w:space="0" w:color="auto"/>
            </w:tblBorders>
            <w:tblLook w:val="04A0" w:firstRow="1" w:lastRow="0" w:firstColumn="1" w:lastColumn="0" w:noHBand="0" w:noVBand="1"/>
          </w:tblPr>
          <w:tblGrid>
            <w:gridCol w:w="2567"/>
            <w:gridCol w:w="2906"/>
          </w:tblGrid>
          <w:tr w:rsidR="00635753" w:rsidRPr="00C962CE" w14:paraId="77946B08" w14:textId="77777777" w:rsidTr="00C962CE">
            <w:tc>
              <w:tcPr>
                <w:tcW w:w="5473" w:type="dxa"/>
                <w:gridSpan w:val="2"/>
                <w:shd w:val="clear" w:color="auto" w:fill="auto"/>
              </w:tcPr>
              <w:p w14:paraId="233EB27C" w14:textId="77777777" w:rsidR="00635753" w:rsidRPr="00C962CE" w:rsidRDefault="00635753" w:rsidP="00C962CE">
                <w:pPr>
                  <w:pStyle w:val="Header"/>
                  <w:jc w:val="center"/>
                  <w:rPr>
                    <w:rFonts w:ascii="Garamond" w:hAnsi="Garamond"/>
                    <w:smallCaps/>
                    <w:sz w:val="20"/>
                    <w:szCs w:val="20"/>
                  </w:rPr>
                </w:pPr>
                <w:r w:rsidRPr="00C962CE">
                  <w:rPr>
                    <w:rFonts w:ascii="Garamond" w:hAnsi="Garamond"/>
                    <w:smallCaps/>
                    <w:sz w:val="20"/>
                    <w:szCs w:val="20"/>
                  </w:rPr>
                  <w:t xml:space="preserve">98 Washington Street, Salem, </w:t>
                </w:r>
                <w:proofErr w:type="gramStart"/>
                <w:r w:rsidRPr="00C962CE">
                  <w:rPr>
                    <w:rFonts w:ascii="Garamond" w:hAnsi="Garamond"/>
                    <w:smallCaps/>
                    <w:sz w:val="20"/>
                    <w:szCs w:val="20"/>
                  </w:rPr>
                  <w:t>Massachusetts  01970</w:t>
                </w:r>
                <w:proofErr w:type="gramEnd"/>
              </w:p>
            </w:tc>
          </w:tr>
          <w:tr w:rsidR="00635753" w:rsidRPr="00C962CE" w14:paraId="051D596E" w14:textId="77777777" w:rsidTr="00C962CE">
            <w:tc>
              <w:tcPr>
                <w:tcW w:w="2567" w:type="dxa"/>
                <w:shd w:val="clear" w:color="auto" w:fill="auto"/>
              </w:tcPr>
              <w:p w14:paraId="603F6677" w14:textId="77777777" w:rsidR="00635753" w:rsidRPr="00C962CE" w:rsidRDefault="00635753" w:rsidP="00C962CE">
                <w:pPr>
                  <w:pStyle w:val="Header"/>
                  <w:ind w:left="243"/>
                  <w:jc w:val="right"/>
                  <w:rPr>
                    <w:rFonts w:ascii="Garamond" w:hAnsi="Garamond"/>
                    <w:color w:val="808080"/>
                  </w:rPr>
                </w:pPr>
                <w:r w:rsidRPr="00C962CE">
                  <w:rPr>
                    <w:rFonts w:ascii="Garamond" w:hAnsi="Garamond"/>
                    <w:smallCaps/>
                    <w:sz w:val="20"/>
                    <w:szCs w:val="20"/>
                  </w:rPr>
                  <w:t xml:space="preserve">   (978) 619-5685</w:t>
                </w:r>
              </w:p>
            </w:tc>
            <w:tc>
              <w:tcPr>
                <w:tcW w:w="2906" w:type="dxa"/>
                <w:shd w:val="clear" w:color="auto" w:fill="auto"/>
              </w:tcPr>
              <w:p w14:paraId="0743CF27" w14:textId="77777777" w:rsidR="00635753" w:rsidRPr="00C962CE" w:rsidRDefault="00635753" w:rsidP="00635753">
                <w:pPr>
                  <w:pStyle w:val="Header"/>
                  <w:rPr>
                    <w:rFonts w:ascii="Garamond" w:hAnsi="Garamond"/>
                    <w:color w:val="808080"/>
                  </w:rPr>
                </w:pPr>
                <w:r w:rsidRPr="00C962CE">
                  <w:rPr>
                    <w:rFonts w:ascii="Garamond" w:hAnsi="Garamond"/>
                    <w:smallCaps/>
                    <w:sz w:val="20"/>
                    <w:szCs w:val="20"/>
                  </w:rPr>
                  <w:t>Planning</w:t>
                </w:r>
              </w:p>
            </w:tc>
          </w:tr>
          <w:tr w:rsidR="00635753" w:rsidRPr="00C962CE" w14:paraId="37F98203" w14:textId="77777777" w:rsidTr="00C962CE">
            <w:trPr>
              <w:trHeight w:val="87"/>
            </w:trPr>
            <w:tc>
              <w:tcPr>
                <w:tcW w:w="2567" w:type="dxa"/>
                <w:shd w:val="clear" w:color="auto" w:fill="auto"/>
              </w:tcPr>
              <w:p w14:paraId="32185D94" w14:textId="77777777" w:rsidR="00635753" w:rsidRPr="00C962CE" w:rsidRDefault="00635753" w:rsidP="00C962CE">
                <w:pPr>
                  <w:pStyle w:val="Header"/>
                  <w:jc w:val="right"/>
                  <w:rPr>
                    <w:rFonts w:ascii="Garamond" w:hAnsi="Garamond"/>
                    <w:color w:val="808080"/>
                  </w:rPr>
                </w:pPr>
                <w:r w:rsidRPr="00C962CE">
                  <w:rPr>
                    <w:rFonts w:ascii="Garamond" w:hAnsi="Garamond"/>
                    <w:smallCaps/>
                    <w:sz w:val="20"/>
                    <w:szCs w:val="20"/>
                  </w:rPr>
                  <w:t>(978) 741-5685</w:t>
                </w:r>
              </w:p>
            </w:tc>
            <w:tc>
              <w:tcPr>
                <w:tcW w:w="2906" w:type="dxa"/>
                <w:shd w:val="clear" w:color="auto" w:fill="auto"/>
              </w:tcPr>
              <w:p w14:paraId="3B2F444A" w14:textId="77777777" w:rsidR="00635753" w:rsidRPr="00C962CE" w:rsidRDefault="00635753" w:rsidP="00635753">
                <w:pPr>
                  <w:pStyle w:val="Header"/>
                  <w:rPr>
                    <w:rFonts w:ascii="Garamond" w:hAnsi="Garamond"/>
                    <w:color w:val="808080"/>
                  </w:rPr>
                </w:pPr>
                <w:r w:rsidRPr="00C962CE">
                  <w:rPr>
                    <w:rFonts w:ascii="Garamond" w:hAnsi="Garamond"/>
                    <w:smallCaps/>
                    <w:sz w:val="20"/>
                    <w:szCs w:val="20"/>
                  </w:rPr>
                  <w:t>Harbormaster</w:t>
                </w:r>
              </w:p>
            </w:tc>
          </w:tr>
        </w:tbl>
        <w:p w14:paraId="110FFD37" w14:textId="77777777" w:rsidR="00635753" w:rsidRDefault="00635753" w:rsidP="00635753">
          <w:pPr>
            <w:pStyle w:val="Header"/>
            <w:jc w:val="center"/>
            <w:rPr>
              <w:color w:val="808080"/>
            </w:rPr>
          </w:pPr>
        </w:p>
      </w:tc>
    </w:tr>
  </w:tbl>
  <w:p w14:paraId="6B699379" w14:textId="3B4B16ED" w:rsidR="00C915A0" w:rsidRDefault="00C915A0" w:rsidP="00635753">
    <w:pPr>
      <w:pStyle w:val="Header"/>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38B"/>
    <w:multiLevelType w:val="hybridMultilevel"/>
    <w:tmpl w:val="CBFAD856"/>
    <w:lvl w:ilvl="0" w:tplc="EFFC1734">
      <w:start w:val="1"/>
      <w:numFmt w:val="decimal"/>
      <w:lvlText w:val="%1."/>
      <w:lvlJc w:val="left"/>
      <w:pPr>
        <w:tabs>
          <w:tab w:val="num" w:pos="720"/>
        </w:tabs>
        <w:ind w:left="720" w:hanging="360"/>
      </w:pPr>
      <w:rPr>
        <w:rFonts w:ascii="Poor Richard" w:hAnsi="Poor Richard"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E14CB"/>
    <w:multiLevelType w:val="hybridMultilevel"/>
    <w:tmpl w:val="19C05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6067E"/>
    <w:multiLevelType w:val="hybridMultilevel"/>
    <w:tmpl w:val="7BBA1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97367"/>
    <w:multiLevelType w:val="hybridMultilevel"/>
    <w:tmpl w:val="B858AF46"/>
    <w:lvl w:ilvl="0" w:tplc="E39ED15E">
      <w:start w:val="1"/>
      <w:numFmt w:val="decimal"/>
      <w:lvlText w:val="%1."/>
      <w:lvlJc w:val="left"/>
      <w:pPr>
        <w:tabs>
          <w:tab w:val="num" w:pos="720"/>
        </w:tabs>
        <w:ind w:left="720" w:hanging="360"/>
      </w:pPr>
      <w:rPr>
        <w:rFonts w:ascii="Poor Richard" w:hAnsi="Poor Richard" w:hint="default"/>
        <w:sz w:val="22"/>
        <w:szCs w:val="22"/>
      </w:rPr>
    </w:lvl>
    <w:lvl w:ilvl="1" w:tplc="1554989A">
      <w:start w:val="1"/>
      <w:numFmt w:val="bullet"/>
      <w:lvlText w:val=""/>
      <w:lvlJc w:val="left"/>
      <w:pPr>
        <w:tabs>
          <w:tab w:val="num" w:pos="1440"/>
        </w:tabs>
        <w:ind w:left="1440" w:hanging="360"/>
      </w:pPr>
      <w:rPr>
        <w:rFonts w:ascii="Wingdings" w:hAnsi="Wingdings" w:hint="default"/>
        <w:b/>
        <w:i w:val="0"/>
        <w:color w:val="auto"/>
        <w:sz w:val="20"/>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EC21C3"/>
    <w:multiLevelType w:val="multilevel"/>
    <w:tmpl w:val="E464832E"/>
    <w:lvl w:ilvl="0">
      <w:start w:val="1"/>
      <w:numFmt w:val="decimal"/>
      <w:lvlText w:val="%1."/>
      <w:lvlJc w:val="left"/>
      <w:pPr>
        <w:tabs>
          <w:tab w:val="num" w:pos="720"/>
        </w:tabs>
        <w:ind w:left="720" w:hanging="360"/>
      </w:pPr>
      <w:rPr>
        <w:rFonts w:ascii="Poor Richard" w:hAnsi="Poor Richard" w:hint="default"/>
        <w:sz w:val="22"/>
        <w:szCs w:val="22"/>
      </w:rPr>
    </w:lvl>
    <w:lvl w:ilvl="1">
      <w:start w:val="1"/>
      <w:numFmt w:val="bullet"/>
      <w:lvlText w:val=""/>
      <w:lvlJc w:val="left"/>
      <w:pPr>
        <w:tabs>
          <w:tab w:val="num" w:pos="1512"/>
        </w:tabs>
        <w:ind w:left="1512" w:hanging="432"/>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E626AC2"/>
    <w:multiLevelType w:val="multilevel"/>
    <w:tmpl w:val="F10032AA"/>
    <w:lvl w:ilvl="0">
      <w:start w:val="1"/>
      <w:numFmt w:val="decimal"/>
      <w:lvlText w:val="%1."/>
      <w:lvlJc w:val="left"/>
      <w:pPr>
        <w:tabs>
          <w:tab w:val="num" w:pos="720"/>
        </w:tabs>
        <w:ind w:left="720" w:hanging="360"/>
      </w:pPr>
      <w:rPr>
        <w:rFonts w:ascii="Poor Richard" w:hAnsi="Poor Richard" w:hint="default"/>
        <w:sz w:val="22"/>
        <w:szCs w:val="22"/>
      </w:rPr>
    </w:lvl>
    <w:lvl w:ilvl="1">
      <w:start w:val="1"/>
      <w:numFmt w:val="bullet"/>
      <w:lvlText w:val=""/>
      <w:lvlJc w:val="left"/>
      <w:pPr>
        <w:tabs>
          <w:tab w:val="num" w:pos="1440"/>
        </w:tabs>
        <w:ind w:left="1440" w:hanging="360"/>
      </w:pPr>
      <w:rPr>
        <w:rFonts w:ascii="Wingdings" w:hAnsi="Wingdings" w:hint="default"/>
        <w:color w:val="auto"/>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7165E66"/>
    <w:multiLevelType w:val="hybridMultilevel"/>
    <w:tmpl w:val="69F20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B2D53"/>
    <w:multiLevelType w:val="hybridMultilevel"/>
    <w:tmpl w:val="F0081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11717"/>
    <w:multiLevelType w:val="hybridMultilevel"/>
    <w:tmpl w:val="211C9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colormru v:ext="edit" colors="#74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9A"/>
    <w:rsid w:val="00004F5B"/>
    <w:rsid w:val="00007C65"/>
    <w:rsid w:val="00011099"/>
    <w:rsid w:val="00013BD7"/>
    <w:rsid w:val="00022196"/>
    <w:rsid w:val="00025A89"/>
    <w:rsid w:val="000268A4"/>
    <w:rsid w:val="0003222E"/>
    <w:rsid w:val="00045F62"/>
    <w:rsid w:val="00050ADE"/>
    <w:rsid w:val="0005626F"/>
    <w:rsid w:val="000674BC"/>
    <w:rsid w:val="0008087A"/>
    <w:rsid w:val="00085710"/>
    <w:rsid w:val="00090082"/>
    <w:rsid w:val="000960C4"/>
    <w:rsid w:val="00096C98"/>
    <w:rsid w:val="000D1477"/>
    <w:rsid w:val="000D6092"/>
    <w:rsid w:val="000F135F"/>
    <w:rsid w:val="000F1870"/>
    <w:rsid w:val="001048FE"/>
    <w:rsid w:val="0010751A"/>
    <w:rsid w:val="001145EE"/>
    <w:rsid w:val="001425D6"/>
    <w:rsid w:val="001579F1"/>
    <w:rsid w:val="001675CD"/>
    <w:rsid w:val="00181A67"/>
    <w:rsid w:val="00191020"/>
    <w:rsid w:val="001A56A8"/>
    <w:rsid w:val="001B7E3F"/>
    <w:rsid w:val="001C7A5B"/>
    <w:rsid w:val="001D2806"/>
    <w:rsid w:val="001E6355"/>
    <w:rsid w:val="001E78DC"/>
    <w:rsid w:val="001F01AF"/>
    <w:rsid w:val="001F56B6"/>
    <w:rsid w:val="0020134F"/>
    <w:rsid w:val="0020510F"/>
    <w:rsid w:val="00215C4D"/>
    <w:rsid w:val="00235A87"/>
    <w:rsid w:val="002431C2"/>
    <w:rsid w:val="0025514B"/>
    <w:rsid w:val="00255CB8"/>
    <w:rsid w:val="00262F5A"/>
    <w:rsid w:val="00265DE1"/>
    <w:rsid w:val="0027426B"/>
    <w:rsid w:val="00285B5B"/>
    <w:rsid w:val="002B47D8"/>
    <w:rsid w:val="002C76E1"/>
    <w:rsid w:val="002D3E51"/>
    <w:rsid w:val="002D5F96"/>
    <w:rsid w:val="002E0DBD"/>
    <w:rsid w:val="002E2952"/>
    <w:rsid w:val="002F071E"/>
    <w:rsid w:val="002F2AC6"/>
    <w:rsid w:val="002F3055"/>
    <w:rsid w:val="00356A9A"/>
    <w:rsid w:val="00375DE6"/>
    <w:rsid w:val="003811AA"/>
    <w:rsid w:val="00387DF8"/>
    <w:rsid w:val="00391B2C"/>
    <w:rsid w:val="003A51CD"/>
    <w:rsid w:val="003C54E0"/>
    <w:rsid w:val="003D0E4F"/>
    <w:rsid w:val="003D317E"/>
    <w:rsid w:val="003D4109"/>
    <w:rsid w:val="003F49DF"/>
    <w:rsid w:val="00407CEE"/>
    <w:rsid w:val="0041002F"/>
    <w:rsid w:val="00410FF1"/>
    <w:rsid w:val="004146B0"/>
    <w:rsid w:val="00421BA4"/>
    <w:rsid w:val="004237A2"/>
    <w:rsid w:val="004237B1"/>
    <w:rsid w:val="00433252"/>
    <w:rsid w:val="00442206"/>
    <w:rsid w:val="0045203D"/>
    <w:rsid w:val="004603E4"/>
    <w:rsid w:val="00461AEE"/>
    <w:rsid w:val="0047225C"/>
    <w:rsid w:val="00491250"/>
    <w:rsid w:val="004933F3"/>
    <w:rsid w:val="00494B38"/>
    <w:rsid w:val="004A0EE9"/>
    <w:rsid w:val="004A1005"/>
    <w:rsid w:val="004A3FA8"/>
    <w:rsid w:val="004B44C8"/>
    <w:rsid w:val="004BB984"/>
    <w:rsid w:val="004D00D5"/>
    <w:rsid w:val="004D3875"/>
    <w:rsid w:val="004E4B57"/>
    <w:rsid w:val="004F7E2D"/>
    <w:rsid w:val="005126B7"/>
    <w:rsid w:val="00513BDB"/>
    <w:rsid w:val="0051544E"/>
    <w:rsid w:val="0051772E"/>
    <w:rsid w:val="0052142C"/>
    <w:rsid w:val="00522A71"/>
    <w:rsid w:val="00523A6D"/>
    <w:rsid w:val="005308BC"/>
    <w:rsid w:val="00533C52"/>
    <w:rsid w:val="005449D0"/>
    <w:rsid w:val="00545AEB"/>
    <w:rsid w:val="00550ADF"/>
    <w:rsid w:val="00562DCB"/>
    <w:rsid w:val="00567526"/>
    <w:rsid w:val="00570216"/>
    <w:rsid w:val="00572AA4"/>
    <w:rsid w:val="00580066"/>
    <w:rsid w:val="005852FB"/>
    <w:rsid w:val="005A10B3"/>
    <w:rsid w:val="005A78EF"/>
    <w:rsid w:val="005A7C8E"/>
    <w:rsid w:val="005B3640"/>
    <w:rsid w:val="005B7DF9"/>
    <w:rsid w:val="005C01B1"/>
    <w:rsid w:val="005C0F69"/>
    <w:rsid w:val="005C28CB"/>
    <w:rsid w:val="005C596F"/>
    <w:rsid w:val="005D213D"/>
    <w:rsid w:val="005D533D"/>
    <w:rsid w:val="005D536E"/>
    <w:rsid w:val="005E3A32"/>
    <w:rsid w:val="005F1D82"/>
    <w:rsid w:val="005F4EF7"/>
    <w:rsid w:val="0062254A"/>
    <w:rsid w:val="00623204"/>
    <w:rsid w:val="00624C7A"/>
    <w:rsid w:val="00630607"/>
    <w:rsid w:val="00635753"/>
    <w:rsid w:val="006636CB"/>
    <w:rsid w:val="00663C73"/>
    <w:rsid w:val="006C1F20"/>
    <w:rsid w:val="006F1D5A"/>
    <w:rsid w:val="006F23EA"/>
    <w:rsid w:val="00702646"/>
    <w:rsid w:val="00707660"/>
    <w:rsid w:val="00734B3E"/>
    <w:rsid w:val="007A5F35"/>
    <w:rsid w:val="007B12A6"/>
    <w:rsid w:val="007C5B10"/>
    <w:rsid w:val="007D6AB7"/>
    <w:rsid w:val="007E50F0"/>
    <w:rsid w:val="007F338B"/>
    <w:rsid w:val="007F5320"/>
    <w:rsid w:val="00801998"/>
    <w:rsid w:val="00830079"/>
    <w:rsid w:val="00847BDD"/>
    <w:rsid w:val="00851BCD"/>
    <w:rsid w:val="008527CB"/>
    <w:rsid w:val="00855501"/>
    <w:rsid w:val="008556DC"/>
    <w:rsid w:val="00876D2D"/>
    <w:rsid w:val="008964D6"/>
    <w:rsid w:val="008A7DA2"/>
    <w:rsid w:val="008B7D15"/>
    <w:rsid w:val="008D475F"/>
    <w:rsid w:val="008F2334"/>
    <w:rsid w:val="00902FD0"/>
    <w:rsid w:val="009065D9"/>
    <w:rsid w:val="009134F1"/>
    <w:rsid w:val="00920D2C"/>
    <w:rsid w:val="009213C7"/>
    <w:rsid w:val="009353B7"/>
    <w:rsid w:val="009472A5"/>
    <w:rsid w:val="009671CF"/>
    <w:rsid w:val="00971685"/>
    <w:rsid w:val="00981933"/>
    <w:rsid w:val="00986B79"/>
    <w:rsid w:val="00993470"/>
    <w:rsid w:val="009B59F6"/>
    <w:rsid w:val="009D0DAB"/>
    <w:rsid w:val="009D4B34"/>
    <w:rsid w:val="009F39F9"/>
    <w:rsid w:val="009F67C0"/>
    <w:rsid w:val="00A15452"/>
    <w:rsid w:val="00A21640"/>
    <w:rsid w:val="00A37F08"/>
    <w:rsid w:val="00A511A1"/>
    <w:rsid w:val="00A82A85"/>
    <w:rsid w:val="00A85187"/>
    <w:rsid w:val="00A91312"/>
    <w:rsid w:val="00AA4F70"/>
    <w:rsid w:val="00AC02A4"/>
    <w:rsid w:val="00AF3686"/>
    <w:rsid w:val="00AF37AE"/>
    <w:rsid w:val="00B111BA"/>
    <w:rsid w:val="00B615AD"/>
    <w:rsid w:val="00B63EDE"/>
    <w:rsid w:val="00B73652"/>
    <w:rsid w:val="00B82D7C"/>
    <w:rsid w:val="00BA5BAB"/>
    <w:rsid w:val="00BB4AC9"/>
    <w:rsid w:val="00BB7967"/>
    <w:rsid w:val="00BC0CD0"/>
    <w:rsid w:val="00BC2924"/>
    <w:rsid w:val="00BD5A9D"/>
    <w:rsid w:val="00BF2012"/>
    <w:rsid w:val="00BF2454"/>
    <w:rsid w:val="00BF6B7E"/>
    <w:rsid w:val="00C06101"/>
    <w:rsid w:val="00C16BCC"/>
    <w:rsid w:val="00C3389C"/>
    <w:rsid w:val="00C470B1"/>
    <w:rsid w:val="00C50ABD"/>
    <w:rsid w:val="00C629E9"/>
    <w:rsid w:val="00C64AD8"/>
    <w:rsid w:val="00C7629A"/>
    <w:rsid w:val="00C81DA4"/>
    <w:rsid w:val="00C915A0"/>
    <w:rsid w:val="00C962CE"/>
    <w:rsid w:val="00CA2D61"/>
    <w:rsid w:val="00CA4243"/>
    <w:rsid w:val="00CA4695"/>
    <w:rsid w:val="00CA72D4"/>
    <w:rsid w:val="00CB08B4"/>
    <w:rsid w:val="00CB137F"/>
    <w:rsid w:val="00CB1C7D"/>
    <w:rsid w:val="00CC66A5"/>
    <w:rsid w:val="00CC6DE7"/>
    <w:rsid w:val="00CD242E"/>
    <w:rsid w:val="00CD79E6"/>
    <w:rsid w:val="00CE713B"/>
    <w:rsid w:val="00CF0E83"/>
    <w:rsid w:val="00CF5B95"/>
    <w:rsid w:val="00D010C8"/>
    <w:rsid w:val="00D03594"/>
    <w:rsid w:val="00D09469"/>
    <w:rsid w:val="00D5505C"/>
    <w:rsid w:val="00D67A76"/>
    <w:rsid w:val="00D70946"/>
    <w:rsid w:val="00D763F9"/>
    <w:rsid w:val="00D85DB6"/>
    <w:rsid w:val="00D87001"/>
    <w:rsid w:val="00D9251F"/>
    <w:rsid w:val="00D9323A"/>
    <w:rsid w:val="00DA637D"/>
    <w:rsid w:val="00DB4D9A"/>
    <w:rsid w:val="00DC1417"/>
    <w:rsid w:val="00DC1657"/>
    <w:rsid w:val="00DC23C8"/>
    <w:rsid w:val="00DE3DB1"/>
    <w:rsid w:val="00DE435C"/>
    <w:rsid w:val="00DF5ACA"/>
    <w:rsid w:val="00DF6349"/>
    <w:rsid w:val="00DF7D08"/>
    <w:rsid w:val="00E01476"/>
    <w:rsid w:val="00E0208D"/>
    <w:rsid w:val="00E05AEF"/>
    <w:rsid w:val="00E21EC8"/>
    <w:rsid w:val="00E25333"/>
    <w:rsid w:val="00E35369"/>
    <w:rsid w:val="00E423E0"/>
    <w:rsid w:val="00E5658A"/>
    <w:rsid w:val="00E63F67"/>
    <w:rsid w:val="00E64B6E"/>
    <w:rsid w:val="00E6580A"/>
    <w:rsid w:val="00E71BFF"/>
    <w:rsid w:val="00E74B60"/>
    <w:rsid w:val="00E7624A"/>
    <w:rsid w:val="00E92856"/>
    <w:rsid w:val="00EB5CD9"/>
    <w:rsid w:val="00EC30A1"/>
    <w:rsid w:val="00EC4068"/>
    <w:rsid w:val="00EC6A28"/>
    <w:rsid w:val="00ED4505"/>
    <w:rsid w:val="00EE119E"/>
    <w:rsid w:val="00EF2C9C"/>
    <w:rsid w:val="00EF51C6"/>
    <w:rsid w:val="00EF79C6"/>
    <w:rsid w:val="00F201EE"/>
    <w:rsid w:val="00F234F6"/>
    <w:rsid w:val="00F30A03"/>
    <w:rsid w:val="00F36B48"/>
    <w:rsid w:val="00F46659"/>
    <w:rsid w:val="00F50D9A"/>
    <w:rsid w:val="00F55AA2"/>
    <w:rsid w:val="00F5728A"/>
    <w:rsid w:val="00F60B4D"/>
    <w:rsid w:val="00F72269"/>
    <w:rsid w:val="00F75138"/>
    <w:rsid w:val="00F96332"/>
    <w:rsid w:val="00FB13A9"/>
    <w:rsid w:val="00FB5F96"/>
    <w:rsid w:val="00FE398B"/>
    <w:rsid w:val="00FE5582"/>
    <w:rsid w:val="00FE5651"/>
    <w:rsid w:val="00FF6BF2"/>
    <w:rsid w:val="01025B7B"/>
    <w:rsid w:val="012AF414"/>
    <w:rsid w:val="012D6224"/>
    <w:rsid w:val="0150AF3C"/>
    <w:rsid w:val="01617F6D"/>
    <w:rsid w:val="01899ADF"/>
    <w:rsid w:val="01A36FD1"/>
    <w:rsid w:val="01BCE89B"/>
    <w:rsid w:val="027516AC"/>
    <w:rsid w:val="02E28B53"/>
    <w:rsid w:val="02F56121"/>
    <w:rsid w:val="03AA0A22"/>
    <w:rsid w:val="042C73B5"/>
    <w:rsid w:val="04875B91"/>
    <w:rsid w:val="04A5FCD1"/>
    <w:rsid w:val="04FEB656"/>
    <w:rsid w:val="05DF7919"/>
    <w:rsid w:val="05E00D4E"/>
    <w:rsid w:val="06021602"/>
    <w:rsid w:val="06742CE4"/>
    <w:rsid w:val="0679D081"/>
    <w:rsid w:val="069381EC"/>
    <w:rsid w:val="0725B151"/>
    <w:rsid w:val="077820C7"/>
    <w:rsid w:val="077999ED"/>
    <w:rsid w:val="08671DAE"/>
    <w:rsid w:val="088408F0"/>
    <w:rsid w:val="088CE8C9"/>
    <w:rsid w:val="08F9BC80"/>
    <w:rsid w:val="098E7B18"/>
    <w:rsid w:val="09905E09"/>
    <w:rsid w:val="09ACB668"/>
    <w:rsid w:val="09C76127"/>
    <w:rsid w:val="0B014451"/>
    <w:rsid w:val="0B3C8D52"/>
    <w:rsid w:val="0B82451F"/>
    <w:rsid w:val="0B898C7D"/>
    <w:rsid w:val="0C28DDFA"/>
    <w:rsid w:val="0CD6B458"/>
    <w:rsid w:val="0CE61FFA"/>
    <w:rsid w:val="0D5332A1"/>
    <w:rsid w:val="0D94CC3A"/>
    <w:rsid w:val="0DD592CE"/>
    <w:rsid w:val="0E3F8A3D"/>
    <w:rsid w:val="0E69CE11"/>
    <w:rsid w:val="0E6EFF71"/>
    <w:rsid w:val="0E8F59C1"/>
    <w:rsid w:val="0EC805AA"/>
    <w:rsid w:val="0EE78DAD"/>
    <w:rsid w:val="0FE5080E"/>
    <w:rsid w:val="108C92FC"/>
    <w:rsid w:val="109593A1"/>
    <w:rsid w:val="1146AA0C"/>
    <w:rsid w:val="11478F4D"/>
    <w:rsid w:val="120B51E2"/>
    <w:rsid w:val="12D6A491"/>
    <w:rsid w:val="1315DF09"/>
    <w:rsid w:val="131CF003"/>
    <w:rsid w:val="13515043"/>
    <w:rsid w:val="13B991C1"/>
    <w:rsid w:val="1411BB58"/>
    <w:rsid w:val="1470EBF3"/>
    <w:rsid w:val="14A3EF20"/>
    <w:rsid w:val="14B7DED0"/>
    <w:rsid w:val="14C178E3"/>
    <w:rsid w:val="150FBF16"/>
    <w:rsid w:val="154B305C"/>
    <w:rsid w:val="156225E2"/>
    <w:rsid w:val="15A7D8F2"/>
    <w:rsid w:val="15EC9A3A"/>
    <w:rsid w:val="1660E31E"/>
    <w:rsid w:val="168DE9E6"/>
    <w:rsid w:val="16C2C163"/>
    <w:rsid w:val="16D112D2"/>
    <w:rsid w:val="16D2A5B9"/>
    <w:rsid w:val="1718E0C3"/>
    <w:rsid w:val="1730B675"/>
    <w:rsid w:val="1739338D"/>
    <w:rsid w:val="173EB7A0"/>
    <w:rsid w:val="17585286"/>
    <w:rsid w:val="17937C56"/>
    <w:rsid w:val="17D32697"/>
    <w:rsid w:val="183574BB"/>
    <w:rsid w:val="18678D46"/>
    <w:rsid w:val="191C6FDA"/>
    <w:rsid w:val="19A1BF55"/>
    <w:rsid w:val="19A47E88"/>
    <w:rsid w:val="1A02B456"/>
    <w:rsid w:val="1A4ACA00"/>
    <w:rsid w:val="1A82F887"/>
    <w:rsid w:val="1AD442EE"/>
    <w:rsid w:val="1C042B05"/>
    <w:rsid w:val="1C0A266C"/>
    <w:rsid w:val="1C4FD401"/>
    <w:rsid w:val="1C5CBBEF"/>
    <w:rsid w:val="1C6D5680"/>
    <w:rsid w:val="1C7E0FEE"/>
    <w:rsid w:val="1CD3F9B6"/>
    <w:rsid w:val="1CDEAC9A"/>
    <w:rsid w:val="1D3EAD7B"/>
    <w:rsid w:val="1DA07CAA"/>
    <w:rsid w:val="1DDA2115"/>
    <w:rsid w:val="1E936A61"/>
    <w:rsid w:val="1EC3B4E8"/>
    <w:rsid w:val="1ED0FE10"/>
    <w:rsid w:val="1EF70F3E"/>
    <w:rsid w:val="1F295B7F"/>
    <w:rsid w:val="1FBE94FD"/>
    <w:rsid w:val="2031AD94"/>
    <w:rsid w:val="20880B2A"/>
    <w:rsid w:val="2286E911"/>
    <w:rsid w:val="22BE6D76"/>
    <w:rsid w:val="22E3DE06"/>
    <w:rsid w:val="23495754"/>
    <w:rsid w:val="236FCF59"/>
    <w:rsid w:val="239EC3EC"/>
    <w:rsid w:val="2401C950"/>
    <w:rsid w:val="24131EF4"/>
    <w:rsid w:val="24E17AFB"/>
    <w:rsid w:val="24F325AC"/>
    <w:rsid w:val="24F83CFE"/>
    <w:rsid w:val="24F9EE8A"/>
    <w:rsid w:val="25006E7F"/>
    <w:rsid w:val="2530147D"/>
    <w:rsid w:val="25421AD6"/>
    <w:rsid w:val="257A1D0F"/>
    <w:rsid w:val="260E4A98"/>
    <w:rsid w:val="2613AA0A"/>
    <w:rsid w:val="262A7960"/>
    <w:rsid w:val="26CC2CE0"/>
    <w:rsid w:val="26DE6D06"/>
    <w:rsid w:val="26EC9AF8"/>
    <w:rsid w:val="270BA02B"/>
    <w:rsid w:val="2721DC06"/>
    <w:rsid w:val="2750FB2D"/>
    <w:rsid w:val="276F526C"/>
    <w:rsid w:val="27B4BD0B"/>
    <w:rsid w:val="281B3BF4"/>
    <w:rsid w:val="282AB410"/>
    <w:rsid w:val="2856CB18"/>
    <w:rsid w:val="291ACBCE"/>
    <w:rsid w:val="296F79AD"/>
    <w:rsid w:val="2A410B86"/>
    <w:rsid w:val="2A4E51EE"/>
    <w:rsid w:val="2A50AC1D"/>
    <w:rsid w:val="2AA201ED"/>
    <w:rsid w:val="2AE1F716"/>
    <w:rsid w:val="2B1DB6F5"/>
    <w:rsid w:val="2B3C8EA7"/>
    <w:rsid w:val="2B8D33A8"/>
    <w:rsid w:val="2BA2A09E"/>
    <w:rsid w:val="2CCC4554"/>
    <w:rsid w:val="2D042D00"/>
    <w:rsid w:val="2D2EFE01"/>
    <w:rsid w:val="2D3DECD9"/>
    <w:rsid w:val="2D7C57A0"/>
    <w:rsid w:val="2DD9367E"/>
    <w:rsid w:val="2E097EC7"/>
    <w:rsid w:val="2E21AEAA"/>
    <w:rsid w:val="2EA3C2CF"/>
    <w:rsid w:val="2F531D16"/>
    <w:rsid w:val="3047EE36"/>
    <w:rsid w:val="31392424"/>
    <w:rsid w:val="315826B1"/>
    <w:rsid w:val="31E5B583"/>
    <w:rsid w:val="31F649A7"/>
    <w:rsid w:val="320E4AD4"/>
    <w:rsid w:val="322EEE13"/>
    <w:rsid w:val="32457CCA"/>
    <w:rsid w:val="3257C221"/>
    <w:rsid w:val="3263B3F3"/>
    <w:rsid w:val="3291D9A4"/>
    <w:rsid w:val="3326516C"/>
    <w:rsid w:val="33F6935B"/>
    <w:rsid w:val="3452C4C3"/>
    <w:rsid w:val="34640B5C"/>
    <w:rsid w:val="349B021F"/>
    <w:rsid w:val="34A84C30"/>
    <w:rsid w:val="363F6F41"/>
    <w:rsid w:val="364CEE88"/>
    <w:rsid w:val="3681A629"/>
    <w:rsid w:val="36C646DF"/>
    <w:rsid w:val="3770B9C8"/>
    <w:rsid w:val="38796FA4"/>
    <w:rsid w:val="387BDDFD"/>
    <w:rsid w:val="388E496A"/>
    <w:rsid w:val="38E988C3"/>
    <w:rsid w:val="38F912D4"/>
    <w:rsid w:val="39042A56"/>
    <w:rsid w:val="393D1811"/>
    <w:rsid w:val="3AA4554B"/>
    <w:rsid w:val="3C63750B"/>
    <w:rsid w:val="3C77DA13"/>
    <w:rsid w:val="3C914F1C"/>
    <w:rsid w:val="3C98436D"/>
    <w:rsid w:val="3C994B0D"/>
    <w:rsid w:val="3D08AE94"/>
    <w:rsid w:val="3DA00445"/>
    <w:rsid w:val="3E186DC9"/>
    <w:rsid w:val="3E45CF89"/>
    <w:rsid w:val="3E9198B6"/>
    <w:rsid w:val="3EDE1B25"/>
    <w:rsid w:val="3F8668E3"/>
    <w:rsid w:val="3F892CCF"/>
    <w:rsid w:val="3FDAB163"/>
    <w:rsid w:val="402C689C"/>
    <w:rsid w:val="408B057D"/>
    <w:rsid w:val="409BF04A"/>
    <w:rsid w:val="40A41DC1"/>
    <w:rsid w:val="40C7001F"/>
    <w:rsid w:val="417C5174"/>
    <w:rsid w:val="41D2A815"/>
    <w:rsid w:val="42802706"/>
    <w:rsid w:val="42969BB0"/>
    <w:rsid w:val="42E3871A"/>
    <w:rsid w:val="4306052E"/>
    <w:rsid w:val="4368D4B4"/>
    <w:rsid w:val="436F5897"/>
    <w:rsid w:val="4382F628"/>
    <w:rsid w:val="44BE4DB4"/>
    <w:rsid w:val="454F1053"/>
    <w:rsid w:val="458840A4"/>
    <w:rsid w:val="4599B7BF"/>
    <w:rsid w:val="45A22216"/>
    <w:rsid w:val="45C7F113"/>
    <w:rsid w:val="46489790"/>
    <w:rsid w:val="464A7EE5"/>
    <w:rsid w:val="469B359B"/>
    <w:rsid w:val="46DF4BC2"/>
    <w:rsid w:val="472BF6B9"/>
    <w:rsid w:val="478B75E0"/>
    <w:rsid w:val="47E883CC"/>
    <w:rsid w:val="481E2A0C"/>
    <w:rsid w:val="482252FB"/>
    <w:rsid w:val="48624662"/>
    <w:rsid w:val="488411AF"/>
    <w:rsid w:val="492B5007"/>
    <w:rsid w:val="492EAC26"/>
    <w:rsid w:val="495B7A7F"/>
    <w:rsid w:val="4A67776A"/>
    <w:rsid w:val="4B23B15A"/>
    <w:rsid w:val="4B78D552"/>
    <w:rsid w:val="4BAE1609"/>
    <w:rsid w:val="4C478857"/>
    <w:rsid w:val="4C4D21B8"/>
    <w:rsid w:val="4C865BED"/>
    <w:rsid w:val="4C8B104C"/>
    <w:rsid w:val="4CD7B73C"/>
    <w:rsid w:val="4E02A655"/>
    <w:rsid w:val="4E80475C"/>
    <w:rsid w:val="4F0562EB"/>
    <w:rsid w:val="503D8FED"/>
    <w:rsid w:val="514E93F5"/>
    <w:rsid w:val="51CCF2B1"/>
    <w:rsid w:val="51CE5ECD"/>
    <w:rsid w:val="51EE4CF8"/>
    <w:rsid w:val="521CD9D1"/>
    <w:rsid w:val="5227F5BC"/>
    <w:rsid w:val="5238579D"/>
    <w:rsid w:val="52A03583"/>
    <w:rsid w:val="52DBAAE0"/>
    <w:rsid w:val="52FF39CA"/>
    <w:rsid w:val="53F1B53C"/>
    <w:rsid w:val="53F70B74"/>
    <w:rsid w:val="540750C2"/>
    <w:rsid w:val="54855ABB"/>
    <w:rsid w:val="552B3024"/>
    <w:rsid w:val="555A1B62"/>
    <w:rsid w:val="5568EBBF"/>
    <w:rsid w:val="5617F486"/>
    <w:rsid w:val="561E3E67"/>
    <w:rsid w:val="562D4B47"/>
    <w:rsid w:val="57C505CE"/>
    <w:rsid w:val="58371527"/>
    <w:rsid w:val="58638A43"/>
    <w:rsid w:val="5864990A"/>
    <w:rsid w:val="58E8B343"/>
    <w:rsid w:val="59EBAA82"/>
    <w:rsid w:val="5A1306F9"/>
    <w:rsid w:val="5A412526"/>
    <w:rsid w:val="5AC40299"/>
    <w:rsid w:val="5ACBE902"/>
    <w:rsid w:val="5AF7569D"/>
    <w:rsid w:val="5B0DED99"/>
    <w:rsid w:val="5B4677D4"/>
    <w:rsid w:val="5B51DAD1"/>
    <w:rsid w:val="5C056473"/>
    <w:rsid w:val="5C23BBC5"/>
    <w:rsid w:val="5C2B3629"/>
    <w:rsid w:val="5C5B9148"/>
    <w:rsid w:val="5C926848"/>
    <w:rsid w:val="5DBE8B37"/>
    <w:rsid w:val="5DEA442A"/>
    <w:rsid w:val="5E03DE4E"/>
    <w:rsid w:val="5E8D4A9B"/>
    <w:rsid w:val="5E9AEE7D"/>
    <w:rsid w:val="5ECBB835"/>
    <w:rsid w:val="60084C6A"/>
    <w:rsid w:val="6016347A"/>
    <w:rsid w:val="60A02D48"/>
    <w:rsid w:val="6128CDE9"/>
    <w:rsid w:val="61550B72"/>
    <w:rsid w:val="61ABA65E"/>
    <w:rsid w:val="61D9AAC3"/>
    <w:rsid w:val="633166B1"/>
    <w:rsid w:val="6398C855"/>
    <w:rsid w:val="64BADD74"/>
    <w:rsid w:val="65567C26"/>
    <w:rsid w:val="65896AAB"/>
    <w:rsid w:val="6597AA0E"/>
    <w:rsid w:val="65AEE7AD"/>
    <w:rsid w:val="65B87A49"/>
    <w:rsid w:val="6615C296"/>
    <w:rsid w:val="6674B46F"/>
    <w:rsid w:val="66CB2447"/>
    <w:rsid w:val="66DD1DD4"/>
    <w:rsid w:val="678282D2"/>
    <w:rsid w:val="678EF2F2"/>
    <w:rsid w:val="68067956"/>
    <w:rsid w:val="685315C5"/>
    <w:rsid w:val="68884FCE"/>
    <w:rsid w:val="69024474"/>
    <w:rsid w:val="693BF2C8"/>
    <w:rsid w:val="6951AEC6"/>
    <w:rsid w:val="697A93AB"/>
    <w:rsid w:val="69EDE4C5"/>
    <w:rsid w:val="6A19C050"/>
    <w:rsid w:val="6A598E71"/>
    <w:rsid w:val="6AC21383"/>
    <w:rsid w:val="6B662508"/>
    <w:rsid w:val="6B6E81A2"/>
    <w:rsid w:val="6BBC4580"/>
    <w:rsid w:val="6BCD75E8"/>
    <w:rsid w:val="6CB5DAB7"/>
    <w:rsid w:val="6D5E9A41"/>
    <w:rsid w:val="6D82EFBA"/>
    <w:rsid w:val="6DB7445A"/>
    <w:rsid w:val="6DB930D3"/>
    <w:rsid w:val="6DD35777"/>
    <w:rsid w:val="6E09AE44"/>
    <w:rsid w:val="6EC6EBC9"/>
    <w:rsid w:val="6F35B05D"/>
    <w:rsid w:val="6F456A09"/>
    <w:rsid w:val="6F6F88C9"/>
    <w:rsid w:val="6F733CD7"/>
    <w:rsid w:val="706E842C"/>
    <w:rsid w:val="70D24578"/>
    <w:rsid w:val="71228E16"/>
    <w:rsid w:val="7145BD84"/>
    <w:rsid w:val="718EDE8E"/>
    <w:rsid w:val="728BE9C4"/>
    <w:rsid w:val="735824FF"/>
    <w:rsid w:val="744531BB"/>
    <w:rsid w:val="75426507"/>
    <w:rsid w:val="75818AAD"/>
    <w:rsid w:val="75CCF0D0"/>
    <w:rsid w:val="75DB7126"/>
    <w:rsid w:val="75E4EFD2"/>
    <w:rsid w:val="76257C2A"/>
    <w:rsid w:val="76CF4B12"/>
    <w:rsid w:val="76DFAABF"/>
    <w:rsid w:val="76E11F47"/>
    <w:rsid w:val="771D95D2"/>
    <w:rsid w:val="773E21FF"/>
    <w:rsid w:val="774B5E03"/>
    <w:rsid w:val="775A3D42"/>
    <w:rsid w:val="77741B1F"/>
    <w:rsid w:val="77A3F79B"/>
    <w:rsid w:val="77F92E85"/>
    <w:rsid w:val="7840EFE5"/>
    <w:rsid w:val="784B077F"/>
    <w:rsid w:val="7886FFAD"/>
    <w:rsid w:val="78960A41"/>
    <w:rsid w:val="78C70422"/>
    <w:rsid w:val="78D6020A"/>
    <w:rsid w:val="78F6FB03"/>
    <w:rsid w:val="799E0EF4"/>
    <w:rsid w:val="79C12E51"/>
    <w:rsid w:val="79E2199F"/>
    <w:rsid w:val="7A70E9C0"/>
    <w:rsid w:val="7A7596AE"/>
    <w:rsid w:val="7A83759D"/>
    <w:rsid w:val="7AAE26CA"/>
    <w:rsid w:val="7AEABCE5"/>
    <w:rsid w:val="7B3A4170"/>
    <w:rsid w:val="7B4E3A48"/>
    <w:rsid w:val="7B5259CB"/>
    <w:rsid w:val="7B71AA00"/>
    <w:rsid w:val="7BC254A4"/>
    <w:rsid w:val="7C7448D4"/>
    <w:rsid w:val="7CB62A30"/>
    <w:rsid w:val="7CBC38E7"/>
    <w:rsid w:val="7CF277F1"/>
    <w:rsid w:val="7D5849CA"/>
    <w:rsid w:val="7D67A13F"/>
    <w:rsid w:val="7D8F43EB"/>
    <w:rsid w:val="7D974ECA"/>
    <w:rsid w:val="7DBCC184"/>
    <w:rsid w:val="7E400E40"/>
    <w:rsid w:val="7E464159"/>
    <w:rsid w:val="7E558247"/>
    <w:rsid w:val="7F6D9544"/>
    <w:rsid w:val="7FD3400C"/>
    <w:rsid w:val="7FEE8B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colormru v:ext="edit" colors="#740000"/>
    </o:shapedefaults>
    <o:shapelayout v:ext="edit">
      <o:idmap v:ext="edit" data="1"/>
    </o:shapelayout>
  </w:shapeDefaults>
  <w:decimalSymbol w:val="."/>
  <w:listSeparator w:val=","/>
  <w14:docId w14:val="6C5C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1C2"/>
    <w:rPr>
      <w:sz w:val="24"/>
      <w:szCs w:val="24"/>
      <w:lang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rFonts w:ascii="Garamond" w:hAnsi="Garamond"/>
      <w:b/>
      <w:bCs/>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szCs w:val="20"/>
    </w:rPr>
  </w:style>
  <w:style w:type="paragraph" w:styleId="BodyText">
    <w:name w:val="Body Text"/>
    <w:basedOn w:val="Normal"/>
    <w:rPr>
      <w:sz w:val="22"/>
      <w:szCs w:val="20"/>
    </w:rPr>
  </w:style>
  <w:style w:type="character" w:styleId="PageNumber">
    <w:name w:val="page number"/>
    <w:basedOn w:val="DefaultParagraphFont"/>
  </w:style>
  <w:style w:type="paragraph" w:styleId="BodyText2">
    <w:name w:val="Body Text 2"/>
    <w:basedOn w:val="Normal"/>
    <w:rsid w:val="0027426B"/>
    <w:pPr>
      <w:spacing w:after="120" w:line="480" w:lineRule="auto"/>
    </w:pPr>
  </w:style>
  <w:style w:type="character" w:styleId="Hyperlink">
    <w:name w:val="Hyperlink"/>
    <w:rsid w:val="002431C2"/>
    <w:rPr>
      <w:color w:val="0000FF"/>
      <w:u w:val="single"/>
    </w:rPr>
  </w:style>
  <w:style w:type="table" w:styleId="TableGrid">
    <w:name w:val="Table Grid"/>
    <w:basedOn w:val="TableNormal"/>
    <w:rsid w:val="001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048FE"/>
    <w:rPr>
      <w:sz w:val="24"/>
      <w:szCs w:val="24"/>
    </w:rPr>
  </w:style>
  <w:style w:type="table" w:customStyle="1" w:styleId="TableGrid1">
    <w:name w:val="Table Grid1"/>
    <w:basedOn w:val="TableNormal"/>
    <w:next w:val="TableGrid"/>
    <w:uiPriority w:val="59"/>
    <w:rsid w:val="0025514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B34"/>
    <w:pPr>
      <w:ind w:left="720"/>
    </w:pPr>
  </w:style>
  <w:style w:type="character" w:styleId="CommentReference">
    <w:name w:val="annotation reference"/>
    <w:rsid w:val="007A5F35"/>
    <w:rPr>
      <w:sz w:val="16"/>
      <w:szCs w:val="16"/>
    </w:rPr>
  </w:style>
  <w:style w:type="paragraph" w:styleId="CommentText">
    <w:name w:val="annotation text"/>
    <w:basedOn w:val="Normal"/>
    <w:link w:val="CommentTextChar"/>
    <w:rsid w:val="007A5F35"/>
    <w:rPr>
      <w:rFonts w:ascii="Arial" w:hAnsi="Arial"/>
      <w:spacing w:val="-5"/>
      <w:sz w:val="20"/>
      <w:szCs w:val="20"/>
    </w:rPr>
  </w:style>
  <w:style w:type="character" w:customStyle="1" w:styleId="CommentTextChar">
    <w:name w:val="Comment Text Char"/>
    <w:link w:val="CommentText"/>
    <w:rsid w:val="007A5F35"/>
    <w:rPr>
      <w:rFonts w:ascii="Arial" w:hAnsi="Arial"/>
      <w:spacing w:val="-5"/>
    </w:rPr>
  </w:style>
  <w:style w:type="paragraph" w:styleId="BalloonText">
    <w:name w:val="Balloon Text"/>
    <w:basedOn w:val="Normal"/>
    <w:link w:val="BalloonTextChar"/>
    <w:rsid w:val="007A5F35"/>
    <w:rPr>
      <w:rFonts w:ascii="Segoe UI" w:hAnsi="Segoe UI" w:cs="Segoe UI"/>
      <w:sz w:val="18"/>
      <w:szCs w:val="18"/>
    </w:rPr>
  </w:style>
  <w:style w:type="character" w:customStyle="1" w:styleId="BalloonTextChar">
    <w:name w:val="Balloon Text Char"/>
    <w:link w:val="BalloonText"/>
    <w:rsid w:val="007A5F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1C2"/>
    <w:rPr>
      <w:sz w:val="24"/>
      <w:szCs w:val="24"/>
      <w:lang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rFonts w:ascii="Garamond" w:hAnsi="Garamond"/>
      <w:b/>
      <w:bCs/>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szCs w:val="20"/>
    </w:rPr>
  </w:style>
  <w:style w:type="paragraph" w:styleId="BodyText">
    <w:name w:val="Body Text"/>
    <w:basedOn w:val="Normal"/>
    <w:rPr>
      <w:sz w:val="22"/>
      <w:szCs w:val="20"/>
    </w:rPr>
  </w:style>
  <w:style w:type="character" w:styleId="PageNumber">
    <w:name w:val="page number"/>
    <w:basedOn w:val="DefaultParagraphFont"/>
  </w:style>
  <w:style w:type="paragraph" w:styleId="BodyText2">
    <w:name w:val="Body Text 2"/>
    <w:basedOn w:val="Normal"/>
    <w:rsid w:val="0027426B"/>
    <w:pPr>
      <w:spacing w:after="120" w:line="480" w:lineRule="auto"/>
    </w:pPr>
  </w:style>
  <w:style w:type="character" w:styleId="Hyperlink">
    <w:name w:val="Hyperlink"/>
    <w:rsid w:val="002431C2"/>
    <w:rPr>
      <w:color w:val="0000FF"/>
      <w:u w:val="single"/>
    </w:rPr>
  </w:style>
  <w:style w:type="table" w:styleId="TableGrid">
    <w:name w:val="Table Grid"/>
    <w:basedOn w:val="TableNormal"/>
    <w:rsid w:val="001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048FE"/>
    <w:rPr>
      <w:sz w:val="24"/>
      <w:szCs w:val="24"/>
    </w:rPr>
  </w:style>
  <w:style w:type="table" w:customStyle="1" w:styleId="TableGrid1">
    <w:name w:val="Table Grid1"/>
    <w:basedOn w:val="TableNormal"/>
    <w:next w:val="TableGrid"/>
    <w:uiPriority w:val="59"/>
    <w:rsid w:val="0025514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B34"/>
    <w:pPr>
      <w:ind w:left="720"/>
    </w:pPr>
  </w:style>
  <w:style w:type="character" w:styleId="CommentReference">
    <w:name w:val="annotation reference"/>
    <w:rsid w:val="007A5F35"/>
    <w:rPr>
      <w:sz w:val="16"/>
      <w:szCs w:val="16"/>
    </w:rPr>
  </w:style>
  <w:style w:type="paragraph" w:styleId="CommentText">
    <w:name w:val="annotation text"/>
    <w:basedOn w:val="Normal"/>
    <w:link w:val="CommentTextChar"/>
    <w:rsid w:val="007A5F35"/>
    <w:rPr>
      <w:rFonts w:ascii="Arial" w:hAnsi="Arial"/>
      <w:spacing w:val="-5"/>
      <w:sz w:val="20"/>
      <w:szCs w:val="20"/>
    </w:rPr>
  </w:style>
  <w:style w:type="character" w:customStyle="1" w:styleId="CommentTextChar">
    <w:name w:val="Comment Text Char"/>
    <w:link w:val="CommentText"/>
    <w:rsid w:val="007A5F35"/>
    <w:rPr>
      <w:rFonts w:ascii="Arial" w:hAnsi="Arial"/>
      <w:spacing w:val="-5"/>
    </w:rPr>
  </w:style>
  <w:style w:type="paragraph" w:styleId="BalloonText">
    <w:name w:val="Balloon Text"/>
    <w:basedOn w:val="Normal"/>
    <w:link w:val="BalloonTextChar"/>
    <w:rsid w:val="007A5F35"/>
    <w:rPr>
      <w:rFonts w:ascii="Segoe UI" w:hAnsi="Segoe UI" w:cs="Segoe UI"/>
      <w:sz w:val="18"/>
      <w:szCs w:val="18"/>
    </w:rPr>
  </w:style>
  <w:style w:type="character" w:customStyle="1" w:styleId="BalloonTextChar">
    <w:name w:val="Balloon Text Char"/>
    <w:link w:val="BalloonText"/>
    <w:rsid w:val="007A5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7630">
      <w:bodyDiv w:val="1"/>
      <w:marLeft w:val="0"/>
      <w:marRight w:val="0"/>
      <w:marTop w:val="0"/>
      <w:marBottom w:val="0"/>
      <w:divBdr>
        <w:top w:val="none" w:sz="0" w:space="0" w:color="auto"/>
        <w:left w:val="none" w:sz="0" w:space="0" w:color="auto"/>
        <w:bottom w:val="none" w:sz="0" w:space="0" w:color="auto"/>
        <w:right w:val="none" w:sz="0" w:space="0" w:color="auto"/>
      </w:divBdr>
    </w:div>
    <w:div w:id="980504712">
      <w:bodyDiv w:val="1"/>
      <w:marLeft w:val="0"/>
      <w:marRight w:val="0"/>
      <w:marTop w:val="0"/>
      <w:marBottom w:val="0"/>
      <w:divBdr>
        <w:top w:val="none" w:sz="0" w:space="0" w:color="auto"/>
        <w:left w:val="none" w:sz="0" w:space="0" w:color="auto"/>
        <w:bottom w:val="none" w:sz="0" w:space="0" w:color="auto"/>
        <w:right w:val="none" w:sz="0" w:space="0" w:color="auto"/>
      </w:divBdr>
    </w:div>
    <w:div w:id="1177230637">
      <w:bodyDiv w:val="1"/>
      <w:marLeft w:val="0"/>
      <w:marRight w:val="0"/>
      <w:marTop w:val="0"/>
      <w:marBottom w:val="0"/>
      <w:divBdr>
        <w:top w:val="none" w:sz="0" w:space="0" w:color="auto"/>
        <w:left w:val="none" w:sz="0" w:space="0" w:color="auto"/>
        <w:bottom w:val="none" w:sz="0" w:space="0" w:color="auto"/>
        <w:right w:val="none" w:sz="0" w:space="0" w:color="auto"/>
      </w:divBdr>
    </w:div>
    <w:div w:id="2100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0BEEDBB0016B4E91F12AF79449593C" ma:contentTypeVersion="12" ma:contentTypeDescription="Create a new document." ma:contentTypeScope="" ma:versionID="1eb28620b4aa21dfd995a866efa5ffbf">
  <xsd:schema xmlns:xsd="http://www.w3.org/2001/XMLSchema" xmlns:xs="http://www.w3.org/2001/XMLSchema" xmlns:p="http://schemas.microsoft.com/office/2006/metadata/properties" xmlns:ns3="9bd3f5bc-21f1-48b8-bfc7-93c5d22350e5" xmlns:ns4="59d22fa5-1e7b-4076-bd2d-6600a1cd96b7" targetNamespace="http://schemas.microsoft.com/office/2006/metadata/properties" ma:root="true" ma:fieldsID="ede30d6fb1407b39a2ac639d762b5930" ns3:_="" ns4:_="">
    <xsd:import namespace="9bd3f5bc-21f1-48b8-bfc7-93c5d22350e5"/>
    <xsd:import namespace="59d22fa5-1e7b-4076-bd2d-6600a1cd96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f5bc-21f1-48b8-bfc7-93c5d2235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22fa5-1e7b-4076-bd2d-6600a1cd9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ACA35-BE8C-42FD-9BF9-B9D47EBEB76B}">
  <ds:schemaRefs>
    <ds:schemaRef ds:uri="http://schemas.microsoft.com/sharepoint/v3/contenttype/forms"/>
  </ds:schemaRefs>
</ds:datastoreItem>
</file>

<file path=customXml/itemProps2.xml><?xml version="1.0" encoding="utf-8"?>
<ds:datastoreItem xmlns:ds="http://schemas.openxmlformats.org/officeDocument/2006/customXml" ds:itemID="{FC7BB5A8-2AEB-42A8-8592-361C48C2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f5bc-21f1-48b8-bfc7-93c5d22350e5"/>
    <ds:schemaRef ds:uri="59d22fa5-1e7b-4076-bd2d-6600a1c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7445</Characters>
  <Application>Microsoft Macintosh Word</Application>
  <DocSecurity>0</DocSecurity>
  <Lines>62</Lines>
  <Paragraphs>17</Paragraphs>
  <ScaleCrop>false</ScaleCrop>
  <Company>City of Salem</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SSlack</dc:creator>
  <cp:keywords/>
  <dc:description/>
  <cp:lastModifiedBy>BRANDILYN BAUERS</cp:lastModifiedBy>
  <cp:revision>13</cp:revision>
  <cp:lastPrinted>2020-02-28T01:55:00Z</cp:lastPrinted>
  <dcterms:created xsi:type="dcterms:W3CDTF">2020-03-18T17:34:00Z</dcterms:created>
  <dcterms:modified xsi:type="dcterms:W3CDTF">2020-08-27T19:14:00Z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0x010100680BEEDBB0016B4E91F12AF79449593C</vt:lpwstr>
  </property>
</Properties>
</file>