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C596F" w:rsidRDefault="005C596F" w:rsidP="00265DE1">
      <w:pPr>
        <w:tabs>
          <w:tab w:val="left" w:pos="7830"/>
        </w:tabs>
        <w:jc w:val="center"/>
        <w:rPr>
          <w:rFonts w:ascii="Calibri" w:eastAsia="Calibri" w:hAnsi="Calibri"/>
          <w:b/>
        </w:rPr>
      </w:pPr>
    </w:p>
    <w:p w14:paraId="37BB11AC" w14:textId="6E595262" w:rsidR="007A5F35" w:rsidRPr="00C82C05" w:rsidRDefault="007A5F35" w:rsidP="3770B9C8">
      <w:pPr>
        <w:jc w:val="center"/>
        <w:rPr>
          <w:rFonts w:ascii="Calibri" w:eastAsia="Calibri" w:hAnsi="Calibri"/>
          <w:b/>
          <w:bCs/>
        </w:rPr>
      </w:pPr>
      <w:r w:rsidRPr="7840EFE5">
        <w:rPr>
          <w:rFonts w:ascii="Calibri" w:eastAsia="Calibri" w:hAnsi="Calibri"/>
          <w:b/>
          <w:bCs/>
        </w:rPr>
        <w:t>MEETING MINUTES:</w:t>
      </w:r>
      <w:r w:rsidR="4F0562EB" w:rsidRPr="7840EFE5">
        <w:rPr>
          <w:rFonts w:ascii="Calibri" w:eastAsia="Calibri" w:hAnsi="Calibri"/>
          <w:b/>
          <w:bCs/>
        </w:rPr>
        <w:t xml:space="preserve"> </w:t>
      </w:r>
      <w:r w:rsidR="003E1FEC">
        <w:rPr>
          <w:rFonts w:ascii="Calibri" w:eastAsia="Calibri" w:hAnsi="Calibri"/>
          <w:b/>
          <w:bCs/>
        </w:rPr>
        <w:t>October 1</w:t>
      </w:r>
      <w:r w:rsidRPr="7840EFE5">
        <w:rPr>
          <w:rFonts w:ascii="Calibri" w:eastAsia="Calibri" w:hAnsi="Calibri"/>
          <w:b/>
          <w:bCs/>
        </w:rPr>
        <w:t xml:space="preserve">, </w:t>
      </w:r>
      <w:r w:rsidR="00523A6D" w:rsidRPr="7840EFE5">
        <w:rPr>
          <w:rFonts w:ascii="Calibri" w:eastAsia="Calibri" w:hAnsi="Calibri"/>
          <w:b/>
          <w:bCs/>
        </w:rPr>
        <w:t>2020</w:t>
      </w:r>
    </w:p>
    <w:p w14:paraId="0A37501D" w14:textId="77777777" w:rsidR="007A5F35" w:rsidRPr="00C82C05" w:rsidRDefault="007A5F35" w:rsidP="01A36FD1">
      <w:pPr>
        <w:rPr>
          <w:rFonts w:ascii="Calibri" w:eastAsia="Calibri" w:hAnsi="Calibri"/>
          <w:b/>
          <w:bCs/>
        </w:rPr>
      </w:pPr>
    </w:p>
    <w:p w14:paraId="5DAB6C7B" w14:textId="77777777" w:rsidR="007A5F35" w:rsidRDefault="007A5F35" w:rsidP="007A5F35">
      <w:pPr>
        <w:ind w:left="1440" w:firstLine="720"/>
        <w:rPr>
          <w:rFonts w:ascii="Calibri" w:eastAsia="Calibri" w:hAnsi="Calibri"/>
          <w:b/>
        </w:rPr>
      </w:pPr>
    </w:p>
    <w:p w14:paraId="568CC4A5" w14:textId="2B7A6A29" w:rsidR="007A5F35" w:rsidRDefault="007A5F35" w:rsidP="007A5F35">
      <w:pPr>
        <w:rPr>
          <w:rFonts w:ascii="Calibri" w:eastAsia="Calibri" w:hAnsi="Calibri"/>
        </w:rPr>
      </w:pPr>
      <w:r w:rsidRPr="01A36FD1">
        <w:rPr>
          <w:rFonts w:ascii="Calibri" w:eastAsia="Calibri" w:hAnsi="Calibri"/>
        </w:rPr>
        <w:t>A public meeting of the Salem Harbor Port Authority was convened at 5:0</w:t>
      </w:r>
      <w:r w:rsidR="00597AB9">
        <w:rPr>
          <w:rFonts w:ascii="Calibri" w:eastAsia="Calibri" w:hAnsi="Calibri"/>
        </w:rPr>
        <w:t>5</w:t>
      </w:r>
      <w:r w:rsidRPr="01A36FD1">
        <w:rPr>
          <w:rFonts w:ascii="Calibri" w:eastAsia="Calibri" w:hAnsi="Calibri"/>
        </w:rPr>
        <w:t xml:space="preserve"> pm </w:t>
      </w:r>
      <w:r w:rsidR="6DB7445A" w:rsidRPr="01A36FD1">
        <w:rPr>
          <w:rFonts w:ascii="Calibri" w:eastAsia="Calibri" w:hAnsi="Calibri"/>
        </w:rPr>
        <w:t>via Zoom web</w:t>
      </w:r>
      <w:r w:rsidR="008B6D8D">
        <w:rPr>
          <w:rFonts w:ascii="Calibri" w:eastAsia="Calibri" w:hAnsi="Calibri"/>
        </w:rPr>
        <w:t xml:space="preserve"> </w:t>
      </w:r>
      <w:r w:rsidR="6DB7445A" w:rsidRPr="01A36FD1">
        <w:rPr>
          <w:rFonts w:ascii="Calibri" w:eastAsia="Calibri" w:hAnsi="Calibri"/>
        </w:rPr>
        <w:t>conference</w:t>
      </w:r>
      <w:r w:rsidRPr="01A36FD1">
        <w:rPr>
          <w:rFonts w:ascii="Calibri" w:eastAsia="Calibri" w:hAnsi="Calibri"/>
        </w:rPr>
        <w:t xml:space="preserve">. </w:t>
      </w:r>
    </w:p>
    <w:p w14:paraId="02EB378F" w14:textId="77777777" w:rsidR="007A5F35" w:rsidRDefault="007A5F35" w:rsidP="007A5F35">
      <w:pPr>
        <w:rPr>
          <w:rFonts w:ascii="Calibri" w:eastAsia="Calibri" w:hAnsi="Calibri"/>
        </w:rPr>
      </w:pPr>
    </w:p>
    <w:p w14:paraId="5366A6F8" w14:textId="1E0B79BE" w:rsidR="00215C4D" w:rsidRDefault="007A5F35" w:rsidP="7840EFE5">
      <w:pPr>
        <w:rPr>
          <w:rFonts w:ascii="Calibri" w:eastAsia="Calibri" w:hAnsi="Calibri"/>
        </w:rPr>
      </w:pPr>
      <w:r w:rsidRPr="7840EFE5">
        <w:rPr>
          <w:rFonts w:ascii="Calibri" w:eastAsia="Calibri" w:hAnsi="Calibri"/>
          <w:b/>
          <w:bCs/>
        </w:rPr>
        <w:t>Members present</w:t>
      </w:r>
      <w:r w:rsidRPr="7840EFE5">
        <w:rPr>
          <w:rFonts w:ascii="Calibri" w:eastAsia="Calibri" w:hAnsi="Calibri"/>
        </w:rPr>
        <w:t xml:space="preserve">: </w:t>
      </w:r>
      <w:r w:rsidR="1315DF09" w:rsidRPr="7840EFE5">
        <w:rPr>
          <w:rFonts w:ascii="Calibri" w:eastAsia="Calibri" w:hAnsi="Calibri"/>
        </w:rPr>
        <w:t xml:space="preserve">Mayor Kimberley Driscoll, </w:t>
      </w:r>
      <w:r w:rsidRPr="7840EFE5">
        <w:rPr>
          <w:rFonts w:ascii="Calibri" w:eastAsia="Calibri" w:hAnsi="Calibri"/>
        </w:rPr>
        <w:t>Bob McCarthy</w:t>
      </w:r>
      <w:r w:rsidR="00702646" w:rsidRPr="7840EFE5">
        <w:rPr>
          <w:rFonts w:ascii="Calibri" w:eastAsia="Calibri" w:hAnsi="Calibri"/>
        </w:rPr>
        <w:t xml:space="preserve"> </w:t>
      </w:r>
      <w:r w:rsidRPr="7840EFE5">
        <w:rPr>
          <w:rFonts w:ascii="Calibri" w:eastAsia="Calibri" w:hAnsi="Calibri"/>
        </w:rPr>
        <w:t>- Ward 1 Councilor,</w:t>
      </w:r>
      <w:r w:rsidR="003E1FEC">
        <w:rPr>
          <w:rFonts w:ascii="Calibri" w:eastAsia="Calibri" w:hAnsi="Calibri"/>
        </w:rPr>
        <w:t xml:space="preserve"> Acting Chair</w:t>
      </w:r>
      <w:r w:rsidR="00523A6D" w:rsidRPr="7840EFE5">
        <w:rPr>
          <w:rFonts w:ascii="Calibri" w:eastAsia="Calibri" w:hAnsi="Calibri"/>
        </w:rPr>
        <w:t xml:space="preserve"> </w:t>
      </w:r>
      <w:r w:rsidR="00DC1417" w:rsidRPr="7840EFE5">
        <w:rPr>
          <w:rFonts w:ascii="Calibri" w:eastAsia="Calibri" w:hAnsi="Calibri"/>
        </w:rPr>
        <w:t>Meaghan LeClerc</w:t>
      </w:r>
      <w:r w:rsidR="003E1FEC">
        <w:rPr>
          <w:rFonts w:ascii="Calibri" w:eastAsia="Calibri" w:hAnsi="Calibri"/>
        </w:rPr>
        <w:t>,</w:t>
      </w:r>
      <w:r w:rsidR="006B0828">
        <w:rPr>
          <w:rFonts w:ascii="Calibri" w:eastAsia="Calibri" w:hAnsi="Calibri"/>
        </w:rPr>
        <w:t xml:space="preserve"> </w:t>
      </w:r>
      <w:r w:rsidR="003E1FEC">
        <w:rPr>
          <w:rFonts w:ascii="Calibri" w:eastAsia="Calibri" w:hAnsi="Calibri"/>
        </w:rPr>
        <w:t>Fred Atkins</w:t>
      </w:r>
    </w:p>
    <w:p w14:paraId="5A39BBE3" w14:textId="18A35203" w:rsidR="007A5F35" w:rsidRDefault="007A5F35" w:rsidP="3770B9C8">
      <w:pPr>
        <w:rPr>
          <w:rFonts w:ascii="Calibri" w:eastAsia="Calibri" w:hAnsi="Calibri"/>
        </w:rPr>
      </w:pPr>
    </w:p>
    <w:p w14:paraId="173C8893" w14:textId="3B621BBD" w:rsidR="00215C4D" w:rsidRDefault="00215C4D" w:rsidP="007A5F35">
      <w:pPr>
        <w:rPr>
          <w:rFonts w:ascii="Calibri" w:eastAsia="Calibri" w:hAnsi="Calibri"/>
        </w:rPr>
      </w:pPr>
      <w:r w:rsidRPr="7840EFE5">
        <w:rPr>
          <w:rFonts w:ascii="Calibri" w:eastAsia="Calibri" w:hAnsi="Calibri"/>
          <w:b/>
          <w:bCs/>
        </w:rPr>
        <w:t xml:space="preserve">Members </w:t>
      </w:r>
      <w:proofErr w:type="gramStart"/>
      <w:r w:rsidRPr="7840EFE5">
        <w:rPr>
          <w:rFonts w:ascii="Calibri" w:eastAsia="Calibri" w:hAnsi="Calibri"/>
          <w:b/>
          <w:bCs/>
        </w:rPr>
        <w:t>absent:</w:t>
      </w:r>
      <w:proofErr w:type="gramEnd"/>
      <w:r w:rsidRPr="7840EFE5">
        <w:rPr>
          <w:rFonts w:ascii="Calibri" w:eastAsia="Calibri" w:hAnsi="Calibri"/>
        </w:rPr>
        <w:t xml:space="preserve"> </w:t>
      </w:r>
      <w:r w:rsidR="003E1FEC" w:rsidRPr="7840EFE5">
        <w:rPr>
          <w:rFonts w:ascii="Calibri" w:eastAsia="Calibri" w:hAnsi="Calibri"/>
        </w:rPr>
        <w:t>Michael Rutstein</w:t>
      </w:r>
    </w:p>
    <w:p w14:paraId="29D6B04F" w14:textId="77777777" w:rsidR="00215C4D" w:rsidRDefault="00F72269" w:rsidP="007A5F35">
      <w:pPr>
        <w:rPr>
          <w:rFonts w:ascii="Calibri" w:eastAsia="Calibri" w:hAnsi="Calibri"/>
        </w:rPr>
      </w:pPr>
      <w:r>
        <w:rPr>
          <w:rFonts w:ascii="Calibri" w:eastAsia="Calibri" w:hAnsi="Calibri"/>
        </w:rPr>
        <w:t xml:space="preserve"> </w:t>
      </w:r>
    </w:p>
    <w:p w14:paraId="52800F2E" w14:textId="520F07FF" w:rsidR="007A5F35" w:rsidRDefault="007A5F35" w:rsidP="01A36FD1">
      <w:pPr>
        <w:rPr>
          <w:rFonts w:ascii="Calibri" w:eastAsia="Calibri" w:hAnsi="Calibri"/>
        </w:rPr>
      </w:pPr>
      <w:r w:rsidRPr="7840EFE5">
        <w:rPr>
          <w:rFonts w:ascii="Calibri" w:eastAsia="Calibri" w:hAnsi="Calibri"/>
          <w:b/>
          <w:bCs/>
        </w:rPr>
        <w:t>Others Present</w:t>
      </w:r>
      <w:r w:rsidRPr="7840EFE5">
        <w:rPr>
          <w:rFonts w:ascii="Calibri" w:eastAsia="Calibri" w:hAnsi="Calibri"/>
        </w:rPr>
        <w:t>:</w:t>
      </w:r>
      <w:r w:rsidR="00523A6D" w:rsidRPr="7840EFE5">
        <w:rPr>
          <w:rFonts w:ascii="Calibri" w:eastAsia="Calibri" w:hAnsi="Calibri"/>
        </w:rPr>
        <w:t xml:space="preserve"> </w:t>
      </w:r>
      <w:r w:rsidRPr="7840EFE5">
        <w:rPr>
          <w:rFonts w:ascii="Calibri" w:eastAsia="Calibri" w:hAnsi="Calibri"/>
        </w:rPr>
        <w:t>Capt. Bill McHugh – Harbormaster, Seth Lattrell –</w:t>
      </w:r>
      <w:r w:rsidR="00523A6D" w:rsidRPr="7840EFE5">
        <w:rPr>
          <w:rFonts w:ascii="Calibri" w:eastAsia="Calibri" w:hAnsi="Calibri"/>
        </w:rPr>
        <w:t xml:space="preserve"> </w:t>
      </w:r>
      <w:r w:rsidRPr="7840EFE5">
        <w:rPr>
          <w:rFonts w:ascii="Calibri" w:eastAsia="Calibri" w:hAnsi="Calibri"/>
        </w:rPr>
        <w:t>Port Authority Deputy/Planner</w:t>
      </w:r>
      <w:r w:rsidR="00523A6D" w:rsidRPr="7840EFE5">
        <w:rPr>
          <w:rFonts w:ascii="Calibri" w:eastAsia="Calibri" w:hAnsi="Calibri"/>
        </w:rPr>
        <w:t>,</w:t>
      </w:r>
      <w:r w:rsidR="003A5068">
        <w:rPr>
          <w:rFonts w:ascii="Calibri" w:eastAsia="Calibri" w:hAnsi="Calibri"/>
        </w:rPr>
        <w:t xml:space="preserve"> </w:t>
      </w:r>
      <w:r w:rsidR="00542BCB">
        <w:rPr>
          <w:rFonts w:ascii="Calibri" w:eastAsia="Calibri" w:hAnsi="Calibri"/>
        </w:rPr>
        <w:t>Kathy Wi</w:t>
      </w:r>
      <w:r w:rsidR="00E5156B">
        <w:rPr>
          <w:rFonts w:ascii="Calibri" w:eastAsia="Calibri" w:hAnsi="Calibri"/>
        </w:rPr>
        <w:t>n</w:t>
      </w:r>
      <w:r w:rsidR="00542BCB">
        <w:rPr>
          <w:rFonts w:ascii="Calibri" w:eastAsia="Calibri" w:hAnsi="Calibri"/>
        </w:rPr>
        <w:t>n – Deputy Directo</w:t>
      </w:r>
      <w:r w:rsidR="009307C7">
        <w:rPr>
          <w:rFonts w:ascii="Calibri" w:eastAsia="Calibri" w:hAnsi="Calibri"/>
        </w:rPr>
        <w:t>r of DPCD</w:t>
      </w:r>
      <w:r w:rsidR="007376D2">
        <w:rPr>
          <w:rFonts w:ascii="Calibri" w:eastAsia="Calibri" w:hAnsi="Calibri"/>
        </w:rPr>
        <w:t>, Hannah Mori</w:t>
      </w:r>
      <w:r w:rsidR="3F892CCF" w:rsidRPr="7840EFE5">
        <w:rPr>
          <w:rFonts w:ascii="Calibri" w:eastAsia="Calibri" w:hAnsi="Calibri"/>
        </w:rPr>
        <w:t xml:space="preserve">, Alan Hanscom </w:t>
      </w:r>
      <w:r w:rsidR="009307C7">
        <w:rPr>
          <w:rFonts w:ascii="Calibri" w:eastAsia="Calibri" w:hAnsi="Calibri"/>
        </w:rPr>
        <w:t>–</w:t>
      </w:r>
      <w:r w:rsidR="3F892CCF" w:rsidRPr="7840EFE5">
        <w:rPr>
          <w:rFonts w:ascii="Calibri" w:eastAsia="Calibri" w:hAnsi="Calibri"/>
        </w:rPr>
        <w:t xml:space="preserve"> SATV</w:t>
      </w:r>
      <w:r w:rsidR="009307C7">
        <w:rPr>
          <w:rFonts w:ascii="Calibri" w:eastAsia="Calibri" w:hAnsi="Calibri"/>
        </w:rPr>
        <w:t xml:space="preserve">, Dan </w:t>
      </w:r>
      <w:proofErr w:type="spellStart"/>
      <w:r w:rsidR="009307C7">
        <w:rPr>
          <w:rFonts w:ascii="Calibri" w:eastAsia="Calibri" w:hAnsi="Calibri"/>
        </w:rPr>
        <w:t>Ciarmicoli</w:t>
      </w:r>
      <w:proofErr w:type="spellEnd"/>
      <w:r w:rsidR="009307C7">
        <w:rPr>
          <w:rFonts w:ascii="Calibri" w:eastAsia="Calibri" w:hAnsi="Calibri"/>
        </w:rPr>
        <w:t xml:space="preserve"> – GEI, Alan Pepin - GEI</w:t>
      </w:r>
      <w:r w:rsidR="7CF277F1" w:rsidRPr="7840EFE5">
        <w:rPr>
          <w:rFonts w:ascii="Calibri" w:eastAsia="Calibri" w:hAnsi="Calibri"/>
        </w:rPr>
        <w:t xml:space="preserve">. </w:t>
      </w:r>
    </w:p>
    <w:p w14:paraId="41C8F396" w14:textId="77777777" w:rsidR="007A5F35" w:rsidRDefault="007A5F35" w:rsidP="007A5F35">
      <w:pPr>
        <w:rPr>
          <w:rFonts w:ascii="Calibri" w:eastAsia="Calibri" w:hAnsi="Calibri"/>
        </w:rPr>
      </w:pPr>
    </w:p>
    <w:p w14:paraId="49A1AECA" w14:textId="59F8399A" w:rsidR="00CA7430" w:rsidRDefault="00CA7430" w:rsidP="00CA7430">
      <w:pPr>
        <w:rPr>
          <w:rFonts w:ascii="Calibri" w:eastAsia="Calibri" w:hAnsi="Calibri"/>
        </w:rPr>
      </w:pPr>
      <w:r>
        <w:rPr>
          <w:rFonts w:ascii="Calibri" w:eastAsia="Calibri" w:hAnsi="Calibri"/>
        </w:rPr>
        <w:t xml:space="preserve">Mr. Lattrell </w:t>
      </w:r>
      <w:r w:rsidR="000D17A9">
        <w:rPr>
          <w:rFonts w:ascii="Calibri" w:eastAsia="Calibri" w:hAnsi="Calibri"/>
        </w:rPr>
        <w:t xml:space="preserve">outlined </w:t>
      </w:r>
      <w:r w:rsidRPr="7840EFE5">
        <w:rPr>
          <w:rFonts w:ascii="Calibri" w:eastAsia="Calibri" w:hAnsi="Calibri"/>
        </w:rPr>
        <w:t>the format for the meeting</w:t>
      </w:r>
      <w:r>
        <w:rPr>
          <w:rFonts w:ascii="Calibri" w:eastAsia="Calibri" w:hAnsi="Calibri"/>
        </w:rPr>
        <w:t xml:space="preserve"> and </w:t>
      </w:r>
      <w:r w:rsidRPr="7840EFE5">
        <w:rPr>
          <w:rFonts w:ascii="Calibri" w:eastAsia="Calibri" w:hAnsi="Calibri"/>
        </w:rPr>
        <w:t>indicating that members of the public</w:t>
      </w:r>
      <w:r>
        <w:rPr>
          <w:rFonts w:ascii="Calibri" w:eastAsia="Calibri" w:hAnsi="Calibri"/>
        </w:rPr>
        <w:t xml:space="preserve"> may provide comments during the period of the meeting designated for</w:t>
      </w:r>
      <w:r w:rsidRPr="7840EFE5">
        <w:rPr>
          <w:rFonts w:ascii="Calibri" w:eastAsia="Calibri" w:hAnsi="Calibri"/>
        </w:rPr>
        <w:t xml:space="preserve"> public comment </w:t>
      </w:r>
      <w:r w:rsidR="000D17A9" w:rsidRPr="7840EFE5">
        <w:rPr>
          <w:rFonts w:ascii="Calibri" w:eastAsia="Calibri" w:hAnsi="Calibri"/>
        </w:rPr>
        <w:t>period</w:t>
      </w:r>
      <w:r w:rsidR="000D17A9">
        <w:rPr>
          <w:rFonts w:ascii="Calibri" w:eastAsia="Calibri" w:hAnsi="Calibri"/>
        </w:rPr>
        <w:t xml:space="preserve"> and provided a roll call of attendees.</w:t>
      </w:r>
    </w:p>
    <w:p w14:paraId="60C9B17B" w14:textId="0FD2405F" w:rsidR="00CA7430" w:rsidRDefault="00CA7430" w:rsidP="00CA7430">
      <w:pPr>
        <w:rPr>
          <w:rFonts w:ascii="Calibri" w:eastAsia="Calibri" w:hAnsi="Calibri"/>
        </w:rPr>
      </w:pPr>
    </w:p>
    <w:p w14:paraId="2667315F" w14:textId="57DD2728" w:rsidR="007A5F35" w:rsidRDefault="00CA7430" w:rsidP="007A5F35">
      <w:pPr>
        <w:rPr>
          <w:rFonts w:ascii="Calibri" w:eastAsia="Calibri" w:hAnsi="Calibri"/>
        </w:rPr>
      </w:pPr>
      <w:r>
        <w:rPr>
          <w:rFonts w:ascii="Calibri" w:eastAsia="Calibri" w:hAnsi="Calibri"/>
        </w:rPr>
        <w:t xml:space="preserve">Acting Chair LeClerc </w:t>
      </w:r>
      <w:r w:rsidR="007A5F35">
        <w:rPr>
          <w:rFonts w:ascii="Calibri" w:eastAsia="Calibri" w:hAnsi="Calibri"/>
        </w:rPr>
        <w:t>called</w:t>
      </w:r>
      <w:r>
        <w:rPr>
          <w:rFonts w:ascii="Calibri" w:eastAsia="Calibri" w:hAnsi="Calibri"/>
        </w:rPr>
        <w:t xml:space="preserve"> the meeting</w:t>
      </w:r>
      <w:r w:rsidR="007A5F35">
        <w:rPr>
          <w:rFonts w:ascii="Calibri" w:eastAsia="Calibri" w:hAnsi="Calibri"/>
        </w:rPr>
        <w:t xml:space="preserve"> to order at 5:</w:t>
      </w:r>
      <w:r w:rsidR="00215C4D">
        <w:rPr>
          <w:rFonts w:ascii="Calibri" w:eastAsia="Calibri" w:hAnsi="Calibri"/>
        </w:rPr>
        <w:t>0</w:t>
      </w:r>
      <w:r>
        <w:rPr>
          <w:rFonts w:ascii="Calibri" w:eastAsia="Calibri" w:hAnsi="Calibri"/>
        </w:rPr>
        <w:t>9</w:t>
      </w:r>
      <w:r w:rsidR="00597AB9">
        <w:rPr>
          <w:rFonts w:ascii="Calibri" w:eastAsia="Calibri" w:hAnsi="Calibri"/>
        </w:rPr>
        <w:t xml:space="preserve"> </w:t>
      </w:r>
      <w:r w:rsidR="00215C4D">
        <w:rPr>
          <w:rFonts w:ascii="Calibri" w:eastAsia="Calibri" w:hAnsi="Calibri"/>
        </w:rPr>
        <w:t>pm</w:t>
      </w:r>
      <w:r w:rsidR="007A5F35">
        <w:rPr>
          <w:rFonts w:ascii="Calibri" w:eastAsia="Calibri" w:hAnsi="Calibri"/>
        </w:rPr>
        <w:t xml:space="preserve">. </w:t>
      </w:r>
    </w:p>
    <w:p w14:paraId="725A3777" w14:textId="46CECD22" w:rsidR="3770B9C8" w:rsidRDefault="3770B9C8" w:rsidP="3770B9C8">
      <w:pPr>
        <w:rPr>
          <w:rFonts w:ascii="Calibri" w:eastAsia="Calibri" w:hAnsi="Calibri"/>
        </w:rPr>
      </w:pPr>
    </w:p>
    <w:p w14:paraId="65B5D44F" w14:textId="63EF1B7C" w:rsidR="0083476E" w:rsidRDefault="000D17A9" w:rsidP="7840EFE5">
      <w:pPr>
        <w:spacing w:line="259" w:lineRule="auto"/>
        <w:rPr>
          <w:rFonts w:ascii="Calibri" w:eastAsia="Calibri" w:hAnsi="Calibri"/>
        </w:rPr>
      </w:pPr>
      <w:r>
        <w:rPr>
          <w:rFonts w:ascii="Calibri" w:eastAsia="Calibri" w:hAnsi="Calibri"/>
        </w:rPr>
        <w:t xml:space="preserve">Mr. Lattrell introduced Dan </w:t>
      </w:r>
      <w:proofErr w:type="spellStart"/>
      <w:r>
        <w:rPr>
          <w:rFonts w:ascii="Calibri" w:eastAsia="Calibri" w:hAnsi="Calibri"/>
        </w:rPr>
        <w:t>Ciarmicoli</w:t>
      </w:r>
      <w:proofErr w:type="spellEnd"/>
      <w:r>
        <w:rPr>
          <w:rFonts w:ascii="Calibri" w:eastAsia="Calibri" w:hAnsi="Calibri"/>
        </w:rPr>
        <w:t xml:space="preserve"> of </w:t>
      </w:r>
      <w:r w:rsidR="006B4F9F">
        <w:rPr>
          <w:rFonts w:ascii="Calibri" w:eastAsia="Calibri" w:hAnsi="Calibri"/>
        </w:rPr>
        <w:t>GEI who presented</w:t>
      </w:r>
      <w:r>
        <w:rPr>
          <w:rFonts w:ascii="Calibri" w:eastAsia="Calibri" w:hAnsi="Calibri"/>
        </w:rPr>
        <w:t xml:space="preserve"> a summary of findings from their inspection of the </w:t>
      </w:r>
      <w:r w:rsidR="00961B09">
        <w:rPr>
          <w:rFonts w:ascii="Calibri" w:eastAsia="Calibri" w:hAnsi="Calibri"/>
        </w:rPr>
        <w:t>North Berth at the Salem Wharf</w:t>
      </w:r>
      <w:r w:rsidR="00CE2786">
        <w:rPr>
          <w:rFonts w:ascii="Calibri" w:eastAsia="Calibri" w:hAnsi="Calibri"/>
        </w:rPr>
        <w:t xml:space="preserve"> and recommended repairs</w:t>
      </w:r>
      <w:r w:rsidR="00544F43">
        <w:rPr>
          <w:rFonts w:ascii="Calibri" w:eastAsia="Calibri" w:hAnsi="Calibri"/>
        </w:rPr>
        <w:t xml:space="preserve">. Mr. </w:t>
      </w:r>
      <w:r w:rsidR="00CE2786">
        <w:rPr>
          <w:rFonts w:ascii="Calibri" w:eastAsia="Calibri" w:hAnsi="Calibri"/>
        </w:rPr>
        <w:t>Lattrell noted that the proposed repairs are intended, if possible, to simplify the facility to reduce cost and expand the</w:t>
      </w:r>
      <w:r w:rsidR="005E5E5F">
        <w:rPr>
          <w:rFonts w:ascii="Calibri" w:eastAsia="Calibri" w:hAnsi="Calibri"/>
        </w:rPr>
        <w:t xml:space="preserve"> functionality of the</w:t>
      </w:r>
      <w:r w:rsidR="00CE2786">
        <w:rPr>
          <w:rFonts w:ascii="Calibri" w:eastAsia="Calibri" w:hAnsi="Calibri"/>
        </w:rPr>
        <w:t xml:space="preserve"> facility to different users. </w:t>
      </w:r>
      <w:r w:rsidR="001F5DC8">
        <w:rPr>
          <w:rFonts w:ascii="Calibri" w:eastAsia="Calibri" w:hAnsi="Calibri"/>
        </w:rPr>
        <w:t xml:space="preserve">Capt. McHugh </w:t>
      </w:r>
      <w:r w:rsidR="005E5E5F">
        <w:rPr>
          <w:rFonts w:ascii="Calibri" w:eastAsia="Calibri" w:hAnsi="Calibri"/>
        </w:rPr>
        <w:t>shared</w:t>
      </w:r>
      <w:r w:rsidR="001F5DC8">
        <w:rPr>
          <w:rFonts w:ascii="Calibri" w:eastAsia="Calibri" w:hAnsi="Calibri"/>
        </w:rPr>
        <w:t xml:space="preserve"> that although the coatings</w:t>
      </w:r>
      <w:r w:rsidR="00FB678D">
        <w:rPr>
          <w:rFonts w:ascii="Calibri" w:eastAsia="Calibri" w:hAnsi="Calibri"/>
        </w:rPr>
        <w:t xml:space="preserve"> and anodes</w:t>
      </w:r>
      <w:r w:rsidR="001F5DC8">
        <w:rPr>
          <w:rFonts w:ascii="Calibri" w:eastAsia="Calibri" w:hAnsi="Calibri"/>
        </w:rPr>
        <w:t xml:space="preserve"> on the barge are in acceptable condition</w:t>
      </w:r>
      <w:r w:rsidR="005E5E5F">
        <w:rPr>
          <w:rFonts w:ascii="Calibri" w:eastAsia="Calibri" w:hAnsi="Calibri"/>
        </w:rPr>
        <w:t xml:space="preserve"> at the moment</w:t>
      </w:r>
      <w:r w:rsidR="001F5DC8">
        <w:rPr>
          <w:rFonts w:ascii="Calibri" w:eastAsia="Calibri" w:hAnsi="Calibri"/>
        </w:rPr>
        <w:t xml:space="preserve">, </w:t>
      </w:r>
      <w:r w:rsidR="009C0332">
        <w:rPr>
          <w:rFonts w:ascii="Calibri" w:eastAsia="Calibri" w:hAnsi="Calibri"/>
        </w:rPr>
        <w:t>repairs may be made proactively since the barges will already be removed from the water and are nearing the end of the anticipated life span of the coatings</w:t>
      </w:r>
      <w:r w:rsidR="00FB678D">
        <w:rPr>
          <w:rFonts w:ascii="Calibri" w:eastAsia="Calibri" w:hAnsi="Calibri"/>
        </w:rPr>
        <w:t xml:space="preserve"> and anodes.  </w:t>
      </w:r>
      <w:r w:rsidR="00FA79B6">
        <w:rPr>
          <w:rFonts w:ascii="Calibri" w:eastAsia="Calibri" w:hAnsi="Calibri"/>
        </w:rPr>
        <w:t>Mayor Driscoll sought confirmation that the proposed improvements would accommodate the potential use by a second ferry which the City is looking to acquire. Mr. McHugh confirmed</w:t>
      </w:r>
      <w:r w:rsidR="0034703C">
        <w:rPr>
          <w:rFonts w:ascii="Calibri" w:eastAsia="Calibri" w:hAnsi="Calibri"/>
        </w:rPr>
        <w:t>.</w:t>
      </w:r>
      <w:r w:rsidR="001564EB">
        <w:rPr>
          <w:rFonts w:ascii="Calibri" w:eastAsia="Calibri" w:hAnsi="Calibri"/>
        </w:rPr>
        <w:t xml:space="preserve"> Mr. </w:t>
      </w:r>
      <w:proofErr w:type="spellStart"/>
      <w:r w:rsidR="001564EB">
        <w:rPr>
          <w:rFonts w:ascii="Calibri" w:eastAsia="Calibri" w:hAnsi="Calibri"/>
        </w:rPr>
        <w:t>Ciarmicoli</w:t>
      </w:r>
      <w:proofErr w:type="spellEnd"/>
      <w:r w:rsidR="001564EB">
        <w:rPr>
          <w:rFonts w:ascii="Calibri" w:eastAsia="Calibri" w:hAnsi="Calibri"/>
        </w:rPr>
        <w:t xml:space="preserve"> noted that the proposed cost of repairs totaled </w:t>
      </w:r>
      <w:r w:rsidR="00C66B68">
        <w:rPr>
          <w:rFonts w:ascii="Calibri" w:eastAsia="Calibri" w:hAnsi="Calibri"/>
        </w:rPr>
        <w:t>approximately $</w:t>
      </w:r>
      <w:r w:rsidR="00272775">
        <w:rPr>
          <w:rFonts w:ascii="Calibri" w:eastAsia="Calibri" w:hAnsi="Calibri"/>
        </w:rPr>
        <w:t>370,000</w:t>
      </w:r>
      <w:r w:rsidR="00E4075B">
        <w:rPr>
          <w:rFonts w:ascii="Calibri" w:eastAsia="Calibri" w:hAnsi="Calibri"/>
        </w:rPr>
        <w:t xml:space="preserve">. Mr. Lattrell noted that this is slightly higher than the SEC grant funding we received, however there may be flexibility to borrow funding from the grant allocated for the North Berth. </w:t>
      </w:r>
      <w:r w:rsidR="001D4F12">
        <w:rPr>
          <w:rFonts w:ascii="Calibri" w:eastAsia="Calibri" w:hAnsi="Calibri"/>
        </w:rPr>
        <w:t xml:space="preserve">Chair LeClerc asked for an update on timing. Mr. </w:t>
      </w:r>
      <w:proofErr w:type="spellStart"/>
      <w:r w:rsidR="001D4F12">
        <w:rPr>
          <w:rFonts w:ascii="Calibri" w:eastAsia="Calibri" w:hAnsi="Calibri"/>
        </w:rPr>
        <w:t>Ciarmicoli</w:t>
      </w:r>
      <w:proofErr w:type="spellEnd"/>
      <w:r w:rsidR="001D4F12">
        <w:rPr>
          <w:rFonts w:ascii="Calibri" w:eastAsia="Calibri" w:hAnsi="Calibri"/>
        </w:rPr>
        <w:t xml:space="preserve"> noted that there is a 2-3 month permitting process along with </w:t>
      </w:r>
      <w:r w:rsidR="00F01CED">
        <w:rPr>
          <w:rFonts w:ascii="Calibri" w:eastAsia="Calibri" w:hAnsi="Calibri"/>
        </w:rPr>
        <w:t>the</w:t>
      </w:r>
      <w:r w:rsidR="001D4F12">
        <w:rPr>
          <w:rFonts w:ascii="Calibri" w:eastAsia="Calibri" w:hAnsi="Calibri"/>
        </w:rPr>
        <w:t xml:space="preserve"> </w:t>
      </w:r>
      <w:r w:rsidR="006D5BCB">
        <w:rPr>
          <w:rFonts w:ascii="Calibri" w:eastAsia="Calibri" w:hAnsi="Calibri"/>
        </w:rPr>
        <w:t>2-3-month</w:t>
      </w:r>
      <w:r w:rsidR="001D4F12">
        <w:rPr>
          <w:rFonts w:ascii="Calibri" w:eastAsia="Calibri" w:hAnsi="Calibri"/>
        </w:rPr>
        <w:t xml:space="preserve"> repair depending on </w:t>
      </w:r>
      <w:r w:rsidR="006D5BCB">
        <w:rPr>
          <w:rFonts w:ascii="Calibri" w:eastAsia="Calibri" w:hAnsi="Calibri"/>
        </w:rPr>
        <w:t xml:space="preserve">contractor </w:t>
      </w:r>
      <w:r w:rsidR="001D4F12">
        <w:rPr>
          <w:rFonts w:ascii="Calibri" w:eastAsia="Calibri" w:hAnsi="Calibri"/>
        </w:rPr>
        <w:t>availability</w:t>
      </w:r>
      <w:r w:rsidR="006D5BCB">
        <w:rPr>
          <w:rFonts w:ascii="Calibri" w:eastAsia="Calibri" w:hAnsi="Calibri"/>
        </w:rPr>
        <w:t xml:space="preserve">. Mr. Pepin clarified that </w:t>
      </w:r>
      <w:r w:rsidR="0083476E">
        <w:rPr>
          <w:rFonts w:ascii="Calibri" w:eastAsia="Calibri" w:hAnsi="Calibri"/>
        </w:rPr>
        <w:t xml:space="preserve">the proposed repairs would not impact ADA use of the facility. </w:t>
      </w:r>
      <w:r w:rsidR="003D359F">
        <w:rPr>
          <w:rFonts w:ascii="Calibri" w:eastAsia="Calibri" w:hAnsi="Calibri"/>
        </w:rPr>
        <w:t xml:space="preserve">Mayor Driscoll made a motion to </w:t>
      </w:r>
      <w:r w:rsidR="00F51F9B">
        <w:rPr>
          <w:rFonts w:ascii="Calibri" w:eastAsia="Calibri" w:hAnsi="Calibri"/>
        </w:rPr>
        <w:t xml:space="preserve">advance the work </w:t>
      </w:r>
      <w:r w:rsidR="00F51F9B">
        <w:rPr>
          <w:rFonts w:ascii="Calibri" w:eastAsia="Calibri" w:hAnsi="Calibri"/>
        </w:rPr>
        <w:lastRenderedPageBreak/>
        <w:t xml:space="preserve">based on the engineering and inspection report and to proceed with permitting. Mr. Atkins seconded the motion. </w:t>
      </w:r>
      <w:r w:rsidR="00184DEB">
        <w:rPr>
          <w:rFonts w:ascii="Calibri" w:eastAsia="Calibri" w:hAnsi="Calibri"/>
        </w:rPr>
        <w:t>A</w:t>
      </w:r>
      <w:r w:rsidR="00683BBE">
        <w:rPr>
          <w:rFonts w:ascii="Calibri" w:eastAsia="Calibri" w:hAnsi="Calibri"/>
        </w:rPr>
        <w:t xml:space="preserve">ll members present voted in favor, carrying the matter. </w:t>
      </w:r>
    </w:p>
    <w:p w14:paraId="557C6A62" w14:textId="210A133C" w:rsidR="00683BBE" w:rsidRDefault="00683BBE" w:rsidP="7840EFE5">
      <w:pPr>
        <w:spacing w:line="259" w:lineRule="auto"/>
        <w:rPr>
          <w:rFonts w:ascii="Calibri" w:eastAsia="Calibri" w:hAnsi="Calibri"/>
        </w:rPr>
      </w:pPr>
    </w:p>
    <w:p w14:paraId="6FEF1BFB" w14:textId="06766DF9" w:rsidR="00214AE7" w:rsidRDefault="00683BBE" w:rsidP="00683BBE">
      <w:pPr>
        <w:rPr>
          <w:rFonts w:ascii="Calibri" w:eastAsia="Calibri" w:hAnsi="Calibri"/>
        </w:rPr>
      </w:pPr>
      <w:r w:rsidRPr="7840EFE5">
        <w:rPr>
          <w:rFonts w:ascii="Calibri" w:eastAsia="Calibri" w:hAnsi="Calibri"/>
        </w:rPr>
        <w:t xml:space="preserve">Mr. Lattrell provided an update on </w:t>
      </w:r>
      <w:r>
        <w:rPr>
          <w:rFonts w:ascii="Calibri" w:eastAsia="Calibri" w:hAnsi="Calibri"/>
        </w:rPr>
        <w:t xml:space="preserve">the Deepwater Berth assessment and repair. Collins has provided </w:t>
      </w:r>
      <w:r w:rsidR="00214AE7">
        <w:rPr>
          <w:rFonts w:ascii="Calibri" w:eastAsia="Calibri" w:hAnsi="Calibri"/>
        </w:rPr>
        <w:t xml:space="preserve">drafts of the permit applications and anticipates filing the </w:t>
      </w:r>
      <w:r w:rsidR="003732EF">
        <w:rPr>
          <w:rFonts w:ascii="Calibri" w:eastAsia="Calibri" w:hAnsi="Calibri"/>
        </w:rPr>
        <w:t xml:space="preserve">permits within the coming weeks. It is anticipated that the permitting process will take 2-3 months. </w:t>
      </w:r>
    </w:p>
    <w:p w14:paraId="4D982CEC" w14:textId="77777777" w:rsidR="00683BBE" w:rsidRDefault="00683BBE" w:rsidP="7840EFE5">
      <w:pPr>
        <w:spacing w:line="259" w:lineRule="auto"/>
        <w:rPr>
          <w:rFonts w:ascii="Calibri" w:eastAsia="Calibri" w:hAnsi="Calibri"/>
        </w:rPr>
      </w:pPr>
    </w:p>
    <w:p w14:paraId="598C520B" w14:textId="7459B501" w:rsidR="002D5262" w:rsidRDefault="009F67C0" w:rsidP="7840EFE5">
      <w:pPr>
        <w:spacing w:line="259" w:lineRule="auto"/>
        <w:rPr>
          <w:rFonts w:ascii="Calibri" w:eastAsia="Calibri" w:hAnsi="Calibri"/>
        </w:rPr>
      </w:pPr>
      <w:r w:rsidRPr="51B83313">
        <w:rPr>
          <w:rFonts w:ascii="Calibri" w:eastAsia="Calibri" w:hAnsi="Calibri"/>
        </w:rPr>
        <w:t>Mr. Lattrell provided an update on the Mu</w:t>
      </w:r>
      <w:r w:rsidR="005C596F" w:rsidRPr="51B83313">
        <w:rPr>
          <w:rFonts w:ascii="Calibri" w:eastAsia="Calibri" w:hAnsi="Calibri"/>
        </w:rPr>
        <w:t>nicipal Harbor Plan/DPA Master Plan</w:t>
      </w:r>
      <w:r w:rsidR="004146B0" w:rsidRPr="51B83313">
        <w:rPr>
          <w:rFonts w:ascii="Calibri" w:eastAsia="Calibri" w:hAnsi="Calibri"/>
        </w:rPr>
        <w:t>.</w:t>
      </w:r>
      <w:r w:rsidRPr="51B83313">
        <w:rPr>
          <w:rFonts w:ascii="Calibri" w:eastAsia="Calibri" w:hAnsi="Calibri"/>
        </w:rPr>
        <w:t xml:space="preserve"> </w:t>
      </w:r>
      <w:r w:rsidR="005A4484" w:rsidRPr="51B83313">
        <w:rPr>
          <w:rFonts w:ascii="Calibri" w:eastAsia="Calibri" w:hAnsi="Calibri"/>
        </w:rPr>
        <w:t xml:space="preserve">Public meetings </w:t>
      </w:r>
      <w:r w:rsidR="002D5262">
        <w:rPr>
          <w:rFonts w:ascii="Calibri" w:eastAsia="Calibri" w:hAnsi="Calibri"/>
        </w:rPr>
        <w:t xml:space="preserve">were held on </w:t>
      </w:r>
      <w:r w:rsidR="005A4484" w:rsidRPr="51B83313">
        <w:rPr>
          <w:rFonts w:ascii="Calibri" w:eastAsia="Calibri" w:hAnsi="Calibri"/>
        </w:rPr>
        <w:t>August 19 for the Harbor Plan Committee</w:t>
      </w:r>
      <w:r w:rsidR="000060E9">
        <w:rPr>
          <w:rFonts w:ascii="Calibri" w:eastAsia="Calibri" w:hAnsi="Calibri"/>
        </w:rPr>
        <w:t xml:space="preserve"> (HPC)</w:t>
      </w:r>
      <w:r w:rsidR="005A4484" w:rsidRPr="51B83313">
        <w:rPr>
          <w:rFonts w:ascii="Calibri" w:eastAsia="Calibri" w:hAnsi="Calibri"/>
        </w:rPr>
        <w:t xml:space="preserve"> and August 25</w:t>
      </w:r>
      <w:r w:rsidR="005A4484" w:rsidRPr="51B83313">
        <w:rPr>
          <w:rFonts w:ascii="Calibri" w:eastAsia="Calibri" w:hAnsi="Calibri"/>
          <w:vertAlign w:val="superscript"/>
        </w:rPr>
        <w:t>th</w:t>
      </w:r>
      <w:r w:rsidR="005A4484" w:rsidRPr="51B83313">
        <w:rPr>
          <w:rFonts w:ascii="Calibri" w:eastAsia="Calibri" w:hAnsi="Calibri"/>
        </w:rPr>
        <w:t xml:space="preserve"> for the </w:t>
      </w:r>
      <w:r w:rsidR="00061828" w:rsidRPr="51B83313">
        <w:rPr>
          <w:rFonts w:ascii="Calibri" w:eastAsia="Calibri" w:hAnsi="Calibri"/>
        </w:rPr>
        <w:t xml:space="preserve">public kickoff. </w:t>
      </w:r>
      <w:r w:rsidR="002D5262">
        <w:rPr>
          <w:rFonts w:ascii="Calibri" w:eastAsia="Calibri" w:hAnsi="Calibri"/>
        </w:rPr>
        <w:t>Meetings through March have also been schedules and will be posted to the harbor plan website at salem.com/</w:t>
      </w:r>
      <w:proofErr w:type="spellStart"/>
      <w:r w:rsidR="002D5262">
        <w:rPr>
          <w:rFonts w:ascii="Calibri" w:eastAsia="Calibri" w:hAnsi="Calibri"/>
        </w:rPr>
        <w:t>harborplan</w:t>
      </w:r>
      <w:proofErr w:type="spellEnd"/>
      <w:r w:rsidR="002D5262">
        <w:rPr>
          <w:rFonts w:ascii="Calibri" w:eastAsia="Calibri" w:hAnsi="Calibri"/>
        </w:rPr>
        <w:t>. Mr. Lattrell presented the schedule for upcoming meetings and noted that he will be sending out an email notice to the public in the following week</w:t>
      </w:r>
      <w:r w:rsidR="002C6673">
        <w:rPr>
          <w:rFonts w:ascii="Calibri" w:eastAsia="Calibri" w:hAnsi="Calibri"/>
        </w:rPr>
        <w:t xml:space="preserve"> with both the schedule and links to a new community engagement tool</w:t>
      </w:r>
      <w:r w:rsidR="002D5262">
        <w:rPr>
          <w:rFonts w:ascii="Calibri" w:eastAsia="Calibri" w:hAnsi="Calibri"/>
        </w:rPr>
        <w:t xml:space="preserve">. </w:t>
      </w:r>
      <w:r w:rsidR="004B28DF">
        <w:rPr>
          <w:rFonts w:ascii="Calibri" w:eastAsia="Calibri" w:hAnsi="Calibri"/>
        </w:rPr>
        <w:t xml:space="preserve">The next meeting of the harbor plan committee is scheduled for October 7 and will include a presentation by RKG Associates </w:t>
      </w:r>
      <w:r w:rsidR="001A08A8">
        <w:rPr>
          <w:rFonts w:ascii="Calibri" w:eastAsia="Calibri" w:hAnsi="Calibri"/>
        </w:rPr>
        <w:t xml:space="preserve">on the market analysis for Salem, </w:t>
      </w:r>
      <w:r w:rsidR="00FB29F1">
        <w:rPr>
          <w:rFonts w:ascii="Calibri" w:eastAsia="Calibri" w:hAnsi="Calibri"/>
        </w:rPr>
        <w:t>with a focus on</w:t>
      </w:r>
      <w:r w:rsidR="001A08A8">
        <w:rPr>
          <w:rFonts w:ascii="Calibri" w:eastAsia="Calibri" w:hAnsi="Calibri"/>
        </w:rPr>
        <w:t xml:space="preserve"> the undeveloped Footprint property.  Mayor Driscoll recommended that we consider a site visit of </w:t>
      </w:r>
      <w:r w:rsidR="0010071F">
        <w:rPr>
          <w:rFonts w:ascii="Calibri" w:eastAsia="Calibri" w:hAnsi="Calibri"/>
        </w:rPr>
        <w:t>Footprint as well as another port site.</w:t>
      </w:r>
      <w:r w:rsidR="00435944">
        <w:rPr>
          <w:rFonts w:ascii="Calibri" w:eastAsia="Calibri" w:hAnsi="Calibri"/>
        </w:rPr>
        <w:t xml:space="preserve"> </w:t>
      </w:r>
      <w:r w:rsidR="000060E9">
        <w:rPr>
          <w:rFonts w:ascii="Calibri" w:eastAsia="Calibri" w:hAnsi="Calibri"/>
        </w:rPr>
        <w:t>Mr. Lattrell</w:t>
      </w:r>
      <w:r w:rsidR="00435944">
        <w:rPr>
          <w:rFonts w:ascii="Calibri" w:eastAsia="Calibri" w:hAnsi="Calibri"/>
        </w:rPr>
        <w:t xml:space="preserve"> acknowledged that he would work to set up</w:t>
      </w:r>
      <w:r w:rsidR="008D59D5">
        <w:rPr>
          <w:rFonts w:ascii="Calibri" w:eastAsia="Calibri" w:hAnsi="Calibri"/>
        </w:rPr>
        <w:t xml:space="preserve"> a visit</w:t>
      </w:r>
      <w:r w:rsidR="00435944">
        <w:rPr>
          <w:rFonts w:ascii="Calibri" w:eastAsia="Calibri" w:hAnsi="Calibri"/>
        </w:rPr>
        <w:t xml:space="preserve"> and</w:t>
      </w:r>
      <w:r w:rsidR="000060E9">
        <w:rPr>
          <w:rFonts w:ascii="Calibri" w:eastAsia="Calibri" w:hAnsi="Calibri"/>
        </w:rPr>
        <w:t xml:space="preserve"> noted in response to Councilor McCarthy’s recommendation at the prior HPC meeting</w:t>
      </w:r>
      <w:r w:rsidR="002C07F6">
        <w:rPr>
          <w:rFonts w:ascii="Calibri" w:eastAsia="Calibri" w:hAnsi="Calibri"/>
        </w:rPr>
        <w:t xml:space="preserve"> that coordination with landowners is ongoing to ensure that they are active in the harbor planning process. </w:t>
      </w:r>
    </w:p>
    <w:p w14:paraId="21BC6C4E" w14:textId="77777777" w:rsidR="0044467A" w:rsidRDefault="0044467A" w:rsidP="0044467A">
      <w:pPr>
        <w:rPr>
          <w:rFonts w:ascii="Calibri" w:eastAsia="Calibri" w:hAnsi="Calibri"/>
        </w:rPr>
      </w:pPr>
    </w:p>
    <w:p w14:paraId="183A8969" w14:textId="4050DC13" w:rsidR="7840EFE5" w:rsidRDefault="00485F4D" w:rsidP="000C19CC">
      <w:pPr>
        <w:rPr>
          <w:rFonts w:ascii="Calibri" w:eastAsia="Calibri" w:hAnsi="Calibri"/>
        </w:rPr>
      </w:pPr>
      <w:r>
        <w:rPr>
          <w:rFonts w:ascii="Calibri" w:eastAsia="Calibri" w:hAnsi="Calibri"/>
        </w:rPr>
        <w:t xml:space="preserve">Regarding </w:t>
      </w:r>
      <w:r w:rsidR="0044467A" w:rsidRPr="73B5C354">
        <w:rPr>
          <w:rFonts w:ascii="Calibri" w:eastAsia="Calibri" w:hAnsi="Calibri"/>
        </w:rPr>
        <w:t>the conveyance/wharfing</w:t>
      </w:r>
      <w:r>
        <w:rPr>
          <w:rFonts w:ascii="Calibri" w:eastAsia="Calibri" w:hAnsi="Calibri"/>
        </w:rPr>
        <w:t xml:space="preserve"> agreement,</w:t>
      </w:r>
      <w:r w:rsidR="0044467A" w:rsidRPr="73B5C354">
        <w:rPr>
          <w:rFonts w:ascii="Calibri" w:eastAsia="Calibri" w:hAnsi="Calibri"/>
        </w:rPr>
        <w:t xml:space="preserve"> Mr. Lattrell shared that the negotiations with Footprint on a long-term lease of the property are ongoing</w:t>
      </w:r>
      <w:r w:rsidR="000B3D97">
        <w:rPr>
          <w:rFonts w:ascii="Calibri" w:eastAsia="Calibri" w:hAnsi="Calibri"/>
        </w:rPr>
        <w:t xml:space="preserve">. Comments were provided on draft conditions to Footprint by legal counsel, however we have not yet received a response. </w:t>
      </w:r>
      <w:r w:rsidR="0004539A">
        <w:rPr>
          <w:rFonts w:ascii="Calibri" w:eastAsia="Calibri" w:hAnsi="Calibri"/>
        </w:rPr>
        <w:t>Mr. McHugh shared that he has been coordinating with a local admiralty insurance firm on the specific insurance requirements/implications of the lease/wharfing agreement. A site visit was conducted</w:t>
      </w:r>
      <w:r w:rsidR="0042513B">
        <w:rPr>
          <w:rFonts w:ascii="Calibri" w:eastAsia="Calibri" w:hAnsi="Calibri"/>
        </w:rPr>
        <w:t xml:space="preserve">, and Burke insurance is reviewing initial insurance documents that have been shared by Footprint. </w:t>
      </w:r>
      <w:r w:rsidR="00E11BD0">
        <w:rPr>
          <w:rFonts w:ascii="Calibri" w:eastAsia="Calibri" w:hAnsi="Calibri"/>
        </w:rPr>
        <w:t xml:space="preserve">Mr. McHugh is coordinating with Burke to </w:t>
      </w:r>
      <w:r w:rsidR="006C48AC">
        <w:rPr>
          <w:rFonts w:ascii="Calibri" w:eastAsia="Calibri" w:hAnsi="Calibri"/>
        </w:rPr>
        <w:t xml:space="preserve">develop pricing estimates for a policy in the City’s name under the long term-lease/ wharfing agreement. </w:t>
      </w:r>
      <w:r w:rsidR="00E11BD0">
        <w:rPr>
          <w:rFonts w:ascii="Calibri" w:eastAsia="Calibri" w:hAnsi="Calibri"/>
        </w:rPr>
        <w:t xml:space="preserve"> </w:t>
      </w:r>
    </w:p>
    <w:p w14:paraId="02AFC2F9" w14:textId="2BD76A3A" w:rsidR="000C19CC" w:rsidRDefault="000C19CC" w:rsidP="000C19CC">
      <w:pPr>
        <w:rPr>
          <w:rFonts w:ascii="Calibri" w:eastAsia="Calibri" w:hAnsi="Calibri"/>
        </w:rPr>
      </w:pPr>
    </w:p>
    <w:p w14:paraId="062138F0" w14:textId="3C2C906A" w:rsidR="00AC1FED" w:rsidRDefault="00AC1FED" w:rsidP="00AC1FED">
      <w:pPr>
        <w:rPr>
          <w:rFonts w:ascii="Calibri" w:eastAsia="Calibri" w:hAnsi="Calibri"/>
        </w:rPr>
      </w:pPr>
      <w:r w:rsidRPr="7840EFE5">
        <w:rPr>
          <w:rFonts w:ascii="Calibri" w:eastAsia="Calibri" w:hAnsi="Calibri"/>
        </w:rPr>
        <w:t xml:space="preserve">Mr. Lattrell </w:t>
      </w:r>
      <w:r>
        <w:rPr>
          <w:rFonts w:ascii="Calibri" w:eastAsia="Calibri" w:hAnsi="Calibri"/>
        </w:rPr>
        <w:t xml:space="preserve">indicated that the website work is </w:t>
      </w:r>
      <w:r w:rsidR="003B04CB">
        <w:rPr>
          <w:rFonts w:ascii="Calibri" w:eastAsia="Calibri" w:hAnsi="Calibri"/>
        </w:rPr>
        <w:t>still</w:t>
      </w:r>
      <w:r>
        <w:rPr>
          <w:rFonts w:ascii="Calibri" w:eastAsia="Calibri" w:hAnsi="Calibri"/>
        </w:rPr>
        <w:t xml:space="preserve"> pending approval from the finance department. </w:t>
      </w:r>
    </w:p>
    <w:p w14:paraId="6BE8B258" w14:textId="2A5D5EAE" w:rsidR="00AC1FED" w:rsidRDefault="00AC1FED" w:rsidP="3770B9C8">
      <w:pPr>
        <w:rPr>
          <w:rFonts w:ascii="Calibri" w:eastAsia="Calibri" w:hAnsi="Calibri"/>
        </w:rPr>
      </w:pPr>
    </w:p>
    <w:p w14:paraId="343BC7BD" w14:textId="5F956CFC" w:rsidR="00F97AB4" w:rsidRDefault="00F97AB4" w:rsidP="00F97AB4">
      <w:pPr>
        <w:spacing w:line="254" w:lineRule="auto"/>
        <w:rPr>
          <w:rFonts w:ascii="Calibri" w:eastAsia="Calibri" w:hAnsi="Calibri"/>
        </w:rPr>
      </w:pPr>
      <w:r>
        <w:rPr>
          <w:rFonts w:ascii="Calibri" w:eastAsia="Calibri" w:hAnsi="Calibri"/>
        </w:rPr>
        <w:t xml:space="preserve">Mr. McHugh provided the Harbormaster’s report, noting that he was contacted by Joel Constantino, a representative from New England Steamship Agents to use the deep-water berth for a special project cargo. Due to infrastructure challenges, the use of Salem was not deemed economically feasible at this time. However, this of operation is an example of potential uses of the Port Area following berth repairs and infrastructure improvements. Salem also hosted site visits from two cruise line representatives interested in Salem as a Port of Call destination. Both companies have called on Salem in the past and are interesting in berth prospects for future itineraries. While all cruises were cancelled for 2020 per CDC guidelines, currently we have four vessels confirmed to call on Salem during the 2021 season, including the </w:t>
      </w:r>
      <w:r>
        <w:rPr>
          <w:rFonts w:ascii="Calibri" w:eastAsia="Calibri" w:hAnsi="Calibri"/>
        </w:rPr>
        <w:lastRenderedPageBreak/>
        <w:t xml:space="preserve">new Ritz Carlton vessel, “EVRIMA”. Mr. McHugh also noted that the Willows Pier work is advancing, as DMF recently received bids for engineering work. </w:t>
      </w:r>
    </w:p>
    <w:p w14:paraId="3571A917" w14:textId="77777777" w:rsidR="00FC4992" w:rsidRDefault="00FC4992" w:rsidP="00451819">
      <w:pPr>
        <w:spacing w:line="259" w:lineRule="auto"/>
        <w:rPr>
          <w:rFonts w:ascii="Calibri" w:eastAsia="Calibri" w:hAnsi="Calibri"/>
        </w:rPr>
      </w:pPr>
    </w:p>
    <w:p w14:paraId="6CAFCAB0" w14:textId="77777777" w:rsidR="00D77500" w:rsidRDefault="009F67C0" w:rsidP="007A5F35">
      <w:pPr>
        <w:rPr>
          <w:rFonts w:ascii="Calibri" w:eastAsia="Calibri" w:hAnsi="Calibri"/>
        </w:rPr>
      </w:pPr>
      <w:r w:rsidRPr="7840EFE5">
        <w:rPr>
          <w:rFonts w:ascii="Calibri" w:eastAsia="Calibri" w:hAnsi="Calibri"/>
        </w:rPr>
        <w:t>The meeting was opened to public comment</w:t>
      </w:r>
      <w:r w:rsidR="0041002F" w:rsidRPr="7840EFE5">
        <w:rPr>
          <w:rFonts w:ascii="Calibri" w:eastAsia="Calibri" w:hAnsi="Calibri"/>
        </w:rPr>
        <w:t xml:space="preserve">. </w:t>
      </w:r>
      <w:r w:rsidR="78D6020A" w:rsidRPr="7840EFE5">
        <w:rPr>
          <w:rFonts w:ascii="Calibri" w:eastAsia="Calibri" w:hAnsi="Calibri"/>
        </w:rPr>
        <w:t>No comments were provided.</w:t>
      </w:r>
    </w:p>
    <w:p w14:paraId="4406CD47" w14:textId="3C55D8FC" w:rsidR="7840EFE5" w:rsidRDefault="7840EFE5" w:rsidP="7840EFE5">
      <w:pPr>
        <w:rPr>
          <w:rFonts w:ascii="Calibri" w:eastAsia="Calibri" w:hAnsi="Calibri"/>
        </w:rPr>
      </w:pPr>
    </w:p>
    <w:p w14:paraId="008BF355" w14:textId="319A9211" w:rsidR="00ED4505" w:rsidRDefault="00ED4505" w:rsidP="00ED4505">
      <w:pPr>
        <w:rPr>
          <w:rFonts w:ascii="Calibri" w:eastAsia="Calibri" w:hAnsi="Calibri"/>
        </w:rPr>
      </w:pPr>
      <w:r w:rsidRPr="7840EFE5">
        <w:rPr>
          <w:rFonts w:ascii="Calibri" w:eastAsia="Calibri" w:hAnsi="Calibri"/>
        </w:rPr>
        <w:t xml:space="preserve">Meeting minutes from the </w:t>
      </w:r>
      <w:r w:rsidR="00B71794">
        <w:rPr>
          <w:rFonts w:ascii="Calibri" w:eastAsia="Calibri" w:hAnsi="Calibri"/>
        </w:rPr>
        <w:t>August</w:t>
      </w:r>
      <w:r w:rsidR="15EC9A3A" w:rsidRPr="7840EFE5">
        <w:rPr>
          <w:rFonts w:ascii="Calibri" w:eastAsia="Calibri" w:hAnsi="Calibri"/>
        </w:rPr>
        <w:t xml:space="preserve"> </w:t>
      </w:r>
      <w:r w:rsidRPr="7840EFE5">
        <w:rPr>
          <w:rFonts w:ascii="Calibri" w:eastAsia="Calibri" w:hAnsi="Calibri"/>
        </w:rPr>
        <w:t xml:space="preserve">meeting were unanimously approved. </w:t>
      </w:r>
    </w:p>
    <w:p w14:paraId="4101652C" w14:textId="77777777" w:rsidR="00ED4505" w:rsidRDefault="00ED4505" w:rsidP="007A5F35">
      <w:pPr>
        <w:rPr>
          <w:rFonts w:ascii="Calibri" w:eastAsia="Calibri" w:hAnsi="Calibri"/>
        </w:rPr>
      </w:pPr>
    </w:p>
    <w:p w14:paraId="62232E78" w14:textId="2EC04381" w:rsidR="007A5F35" w:rsidRDefault="007A5F35" w:rsidP="007A5F35">
      <w:pPr>
        <w:spacing w:after="200" w:line="276" w:lineRule="auto"/>
        <w:rPr>
          <w:rFonts w:ascii="Calibri" w:eastAsia="Calibri" w:hAnsi="Calibri"/>
        </w:rPr>
      </w:pPr>
      <w:r w:rsidRPr="7840EFE5">
        <w:rPr>
          <w:rFonts w:ascii="Calibri" w:eastAsia="Calibri" w:hAnsi="Calibri"/>
        </w:rPr>
        <w:t>Salem Harbor Port Authority adjourned @</w:t>
      </w:r>
      <w:r w:rsidR="005852FB" w:rsidRPr="7840EFE5">
        <w:rPr>
          <w:rFonts w:ascii="Calibri" w:eastAsia="Calibri" w:hAnsi="Calibri"/>
        </w:rPr>
        <w:t xml:space="preserve"> </w:t>
      </w:r>
      <w:r w:rsidR="51CCF2B1" w:rsidRPr="7840EFE5">
        <w:rPr>
          <w:rFonts w:ascii="Calibri" w:eastAsia="Calibri" w:hAnsi="Calibri"/>
        </w:rPr>
        <w:t>5:</w:t>
      </w:r>
      <w:r w:rsidR="00C55C0B">
        <w:rPr>
          <w:rFonts w:ascii="Calibri" w:eastAsia="Calibri" w:hAnsi="Calibri"/>
        </w:rPr>
        <w:t>50</w:t>
      </w:r>
      <w:r w:rsidRPr="7840EFE5">
        <w:rPr>
          <w:rFonts w:ascii="Calibri" w:eastAsia="Calibri" w:hAnsi="Calibri"/>
        </w:rPr>
        <w:t xml:space="preserve"> pm.</w:t>
      </w:r>
    </w:p>
    <w:p w14:paraId="4B99056E" w14:textId="77777777" w:rsidR="00A91312" w:rsidRPr="00DC1657" w:rsidRDefault="00A91312" w:rsidP="00DC1657">
      <w:pPr>
        <w:rPr>
          <w:rFonts w:eastAsia="Calibri"/>
        </w:rPr>
      </w:pPr>
    </w:p>
    <w:sectPr w:rsidR="00A91312" w:rsidRPr="00DC1657" w:rsidSect="007A5F35">
      <w:headerReference w:type="default" r:id="rId9"/>
      <w:footerReference w:type="even" r:id="rId10"/>
      <w:footerReference w:type="default" r:id="rId11"/>
      <w:headerReference w:type="first" r:id="rId12"/>
      <w:footerReference w:type="first" r:id="rId13"/>
      <w:pgSz w:w="12240" w:h="15840" w:code="1"/>
      <w:pgMar w:top="432"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740A3" w14:textId="77777777" w:rsidR="00F137C0" w:rsidRDefault="00F137C0">
      <w:r>
        <w:separator/>
      </w:r>
    </w:p>
  </w:endnote>
  <w:endnote w:type="continuationSeparator" w:id="0">
    <w:p w14:paraId="24C8E958" w14:textId="77777777" w:rsidR="00F137C0" w:rsidRDefault="00F1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or Richard">
    <w:altName w:val="Palatino Linotyp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C915A0" w:rsidRDefault="00C91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CDCEAD" w14:textId="77777777" w:rsidR="00C915A0" w:rsidRDefault="00C91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6F91" w14:textId="77777777" w:rsidR="00C915A0" w:rsidRDefault="00C915A0" w:rsidP="009671C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3B5C354" w14:paraId="02C4AD43" w14:textId="77777777" w:rsidTr="73B5C354">
      <w:tc>
        <w:tcPr>
          <w:tcW w:w="3120" w:type="dxa"/>
        </w:tcPr>
        <w:p w14:paraId="02ED53A4" w14:textId="12585B25" w:rsidR="73B5C354" w:rsidRDefault="73B5C354" w:rsidP="73B5C354">
          <w:pPr>
            <w:pStyle w:val="Header"/>
            <w:ind w:left="-115"/>
          </w:pPr>
        </w:p>
      </w:tc>
      <w:tc>
        <w:tcPr>
          <w:tcW w:w="3120" w:type="dxa"/>
        </w:tcPr>
        <w:p w14:paraId="59B77259" w14:textId="412FED00" w:rsidR="73B5C354" w:rsidRDefault="73B5C354" w:rsidP="73B5C354">
          <w:pPr>
            <w:pStyle w:val="Header"/>
            <w:jc w:val="center"/>
          </w:pPr>
        </w:p>
      </w:tc>
      <w:tc>
        <w:tcPr>
          <w:tcW w:w="3120" w:type="dxa"/>
        </w:tcPr>
        <w:p w14:paraId="4D701FD5" w14:textId="7E7F9EAA" w:rsidR="73B5C354" w:rsidRDefault="73B5C354" w:rsidP="73B5C354">
          <w:pPr>
            <w:pStyle w:val="Header"/>
            <w:ind w:right="-115"/>
            <w:jc w:val="right"/>
          </w:pPr>
        </w:p>
      </w:tc>
    </w:tr>
  </w:tbl>
  <w:p w14:paraId="7858D795" w14:textId="014B926C" w:rsidR="73B5C354" w:rsidRDefault="73B5C354" w:rsidP="73B5C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C31F1" w14:textId="77777777" w:rsidR="00F137C0" w:rsidRDefault="00F137C0">
      <w:r>
        <w:separator/>
      </w:r>
    </w:p>
  </w:footnote>
  <w:footnote w:type="continuationSeparator" w:id="0">
    <w:p w14:paraId="0255C94F" w14:textId="77777777" w:rsidR="00F137C0" w:rsidRDefault="00F1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3B16E" w14:textId="77777777" w:rsidR="005C28CB" w:rsidRPr="006636CB" w:rsidRDefault="007A5F35" w:rsidP="00920D2C">
    <w:pPr>
      <w:pStyle w:val="Header"/>
      <w:jc w:val="right"/>
      <w:rPr>
        <w:rFonts w:ascii="Cambria" w:hAnsi="Cambria"/>
        <w:i/>
        <w:sz w:val="20"/>
        <w:szCs w:val="20"/>
      </w:rPr>
    </w:pPr>
    <w:r>
      <w:rPr>
        <w:rFonts w:ascii="Cambria" w:hAnsi="Cambria"/>
        <w:i/>
        <w:sz w:val="20"/>
        <w:szCs w:val="20"/>
      </w:rPr>
      <w:t>Meeting Minutes</w:t>
    </w:r>
  </w:p>
  <w:p w14:paraId="63E0ED97" w14:textId="2B5AC48D" w:rsidR="001048FE" w:rsidRPr="006636CB" w:rsidRDefault="003B04CB" w:rsidP="58638A43">
    <w:pPr>
      <w:pStyle w:val="Header"/>
      <w:jc w:val="right"/>
      <w:rPr>
        <w:rFonts w:ascii="Cambria" w:hAnsi="Cambria"/>
        <w:i/>
        <w:iCs/>
        <w:sz w:val="20"/>
        <w:szCs w:val="20"/>
      </w:rPr>
    </w:pPr>
    <w:r>
      <w:rPr>
        <w:rFonts w:ascii="Cambria" w:hAnsi="Cambria"/>
        <w:i/>
        <w:iCs/>
        <w:sz w:val="20"/>
        <w:szCs w:val="20"/>
      </w:rPr>
      <w:t>October 1</w:t>
    </w:r>
    <w:r w:rsidR="58638A43" w:rsidRPr="58638A43">
      <w:rPr>
        <w:rFonts w:ascii="Cambria" w:hAnsi="Cambria"/>
        <w:i/>
        <w:iCs/>
        <w:sz w:val="20"/>
        <w:szCs w:val="20"/>
      </w:rPr>
      <w:t>, 2020</w:t>
    </w:r>
  </w:p>
  <w:p w14:paraId="28F9A45D" w14:textId="73983C36" w:rsidR="2D3DECD9" w:rsidRDefault="2D3DECD9" w:rsidP="2D3DECD9">
    <w:pPr>
      <w:pStyle w:val="Header"/>
      <w:spacing w:line="259" w:lineRule="auto"/>
      <w:jc w:val="right"/>
      <w:rPr>
        <w:rFonts w:ascii="Cambria" w:hAnsi="Cambria"/>
        <w:i/>
        <w:iCs/>
        <w:noProof/>
        <w:sz w:val="20"/>
        <w:szCs w:val="20"/>
      </w:rPr>
    </w:pPr>
    <w:r w:rsidRPr="2D3DECD9">
      <w:rPr>
        <w:rFonts w:ascii="Cambria" w:hAnsi="Cambria"/>
        <w:i/>
        <w:iCs/>
        <w:sz w:val="20"/>
        <w:szCs w:val="20"/>
      </w:rPr>
      <w:t xml:space="preserve">Page </w:t>
    </w:r>
    <w:r w:rsidRPr="2D3DECD9">
      <w:rPr>
        <w:rFonts w:ascii="Cambria" w:hAnsi="Cambria"/>
        <w:i/>
        <w:iCs/>
        <w:noProof/>
        <w:sz w:val="20"/>
        <w:szCs w:val="20"/>
      </w:rPr>
      <w:t>2</w:t>
    </w:r>
  </w:p>
  <w:p w14:paraId="6BB9E253" w14:textId="77777777" w:rsidR="001048FE" w:rsidRDefault="001048FE" w:rsidP="00920D2C">
    <w:pPr>
      <w:pStyle w:val="Header"/>
      <w:rPr>
        <w:rFonts w:ascii="Cambria" w:hAnsi="Cambria"/>
        <w:i/>
        <w:noProof/>
        <w:sz w:val="22"/>
        <w:szCs w:val="22"/>
        <w:u w:val="single"/>
      </w:rPr>
    </w:pPr>
    <w:r w:rsidRPr="001048FE">
      <w:rPr>
        <w:rFonts w:ascii="Cambria" w:hAnsi="Cambria"/>
        <w:i/>
        <w:noProof/>
        <w:sz w:val="22"/>
        <w:szCs w:val="22"/>
        <w:u w:val="single"/>
      </w:rPr>
      <w:tab/>
    </w:r>
    <w:r w:rsidRPr="001048FE">
      <w:rPr>
        <w:rFonts w:ascii="Cambria" w:hAnsi="Cambria"/>
        <w:i/>
        <w:noProof/>
        <w:sz w:val="22"/>
        <w:szCs w:val="22"/>
        <w:u w:val="single"/>
      </w:rPr>
      <w:tab/>
    </w:r>
    <w:r w:rsidR="00920D2C">
      <w:rPr>
        <w:rFonts w:ascii="Cambria" w:hAnsi="Cambria"/>
        <w:i/>
        <w:noProof/>
        <w:sz w:val="22"/>
        <w:szCs w:val="22"/>
        <w:u w:val="single"/>
      </w:rPr>
      <w:tab/>
    </w:r>
  </w:p>
  <w:p w14:paraId="23DE523C" w14:textId="77777777" w:rsidR="00920D2C" w:rsidRPr="001048FE" w:rsidRDefault="00920D2C" w:rsidP="00920D2C">
    <w:pPr>
      <w:pStyle w:val="Header"/>
      <w:rPr>
        <w:rFonts w:ascii="Cambria" w:hAnsi="Cambria"/>
        <w:i/>
        <w:sz w:val="22"/>
        <w:szCs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34" w:type="dxa"/>
      <w:tblLook w:val="0000" w:firstRow="0" w:lastRow="0" w:firstColumn="0" w:lastColumn="0" w:noHBand="0" w:noVBand="0"/>
    </w:tblPr>
    <w:tblGrid>
      <w:gridCol w:w="2901"/>
      <w:gridCol w:w="7933"/>
    </w:tblGrid>
    <w:tr w:rsidR="00C915A0" w14:paraId="33A59FCE" w14:textId="77777777" w:rsidTr="00986B79">
      <w:trPr>
        <w:trHeight w:val="2155"/>
      </w:trPr>
      <w:tc>
        <w:tcPr>
          <w:tcW w:w="2901" w:type="dxa"/>
        </w:tcPr>
        <w:p w14:paraId="32BFE53F" w14:textId="77777777" w:rsidR="00C915A0" w:rsidRDefault="00DE435C">
          <w:pPr>
            <w:jc w:val="center"/>
            <w:rPr>
              <w:b/>
              <w:color w:val="0000FF"/>
            </w:rPr>
          </w:pPr>
          <w:r>
            <w:rPr>
              <w:rFonts w:ascii="Garamond" w:hAnsi="Garamond"/>
              <w:smallCaps/>
              <w:noProof/>
              <w:color w:val="000000"/>
              <w:sz w:val="18"/>
            </w:rPr>
            <mc:AlternateContent>
              <mc:Choice Requires="wpg">
                <w:drawing>
                  <wp:anchor distT="0" distB="0" distL="114300" distR="114300" simplePos="0" relativeHeight="251657728" behindDoc="0" locked="0" layoutInCell="1" allowOverlap="1" wp14:anchorId="68527F5C" wp14:editId="07777777">
                    <wp:simplePos x="0" y="0"/>
                    <wp:positionH relativeFrom="column">
                      <wp:posOffset>483235</wp:posOffset>
                    </wp:positionH>
                    <wp:positionV relativeFrom="paragraph">
                      <wp:posOffset>110490</wp:posOffset>
                    </wp:positionV>
                    <wp:extent cx="1115695" cy="1115695"/>
                    <wp:effectExtent l="0" t="0" r="1270" b="254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1115695"/>
                              <a:chOff x="1260" y="741"/>
                              <a:chExt cx="1757" cy="1757"/>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41"/>
                                <a:ext cx="1757"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Oval 5"/>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413C0" id="Group 7" o:spid="_x0000_s1026" style="position:absolute;margin-left:38.05pt;margin-top:8.7pt;width:87.85pt;height:87.85pt;z-index:251657728" coordorigin="1260,741" coordsize="1757,1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dltUQMAAAwIAAAOAAAAZHJzL2Uyb0RvYy54bWycVdtu2zAMfR+wfxD0&#10;3ibOcquRpCh6Q4FtLdbtA2RZtoXKkiYpcbuvHynbSdNsa9cAMUhdqMPDQ2lx+lgrshHOS6OXNDke&#10;UiI0N7nU5ZL++H51NKfEB6ZzpowWS/okPD1dffywaGwqRqYyKheOQBDt08YuaRWCTQcDzytRM39s&#10;rNAwWRhXswCuKwe5Yw1Er9VgNBxOB41xuXWGC+9h9KKdpKsYvygED7dF4UUgakkBW4hfF78Zfger&#10;BUtLx2wleQeDvQNFzaSGQ7ehLlhgZO3kQahacme8KcIxN/XAFIXkIuYA2STDF9lcO7O2MZcybUq7&#10;pQmofcHTu8Pyr5s7R2S+pCNKNKuhRPFUMkNqGlumsOLa2Xt759r8wPxs+IOH6cHLefTLdjHJmi8m&#10;h3BsHUyk5rFwNYaApMljrMDTtgLiMRAOg0mSTKYnE0o4zPVOrBGvoJC4LxlNoZAwPRsnbfl4ddlv&#10;n01m3V60ECJL23Mj1g7bamElT+HfMQrWAaOvKw92hbUTtAtSvylGzdzD2h5B8S0LMpNKhqcoZKAI&#10;QenNneRINTq74nzqiwOzeCgZY3L9mnYHw4xiaYg25xXTpTjzFjoAOIPt/ZBzpqkEyz0OI0P7UaK7&#10;hyJT0l5JpbB2aHf5QhO9EOEfKGsFfmH4uhY6tB3rhILUjfaVtJ4Sl4o6EyBAd5N3BfWOfwPcse4+&#10;OBF4hYcXAKIbh7JuJyLiHUhMx4NaXxXgoZC2Kvy7jIBk58O1MDVBA1AD0ChvtvnsETJA65cgaG2Q&#10;u5iK0nsDsBBHInwE3JmAHxsPrkPfUw3eAdn/1fH3FbMCUGLYnajGvahuN0yRCYqhW9B3u29b/R/i&#10;2duAzhupn8N1gz08m+OxLN1SP5333T89OYn67Dt4x2tHvVCgRo95sfQt7JMGb4/ZEK4PXltQXJ6p&#10;uNkbJfNe4t6V2blyBDjBO2YIvw7G3jK4mnUeoWMzXXZ2YFK1dl/dnpOW28zkTyBNZ0A5AAMeTjAq&#10;435R0sAjtKT+55rhnaJuNNT8JBmP8dWKzngyG4Hjns9kz2eY5hBqSQMlrXke2pdubZ0sKzgpielq&#10;cwZ3ciGjWhFfiwr0hw7ILlrxyQFr70177sdVu0d89RsAAP//AwBQSwMECgAAAAAAAAAhAELBvJR+&#10;UwAAflMAABQAAABkcnMvbWVkaWEvaW1hZ2UxLnBuZ4lQTkcNChoKAAAADUlIRFIAAADoAAAA6AgD&#10;AAAA0ndYSgAAAwBQTFRFzrTG3Nrk7+7w9/b1+/z8/f7+/v//////+vXo8+np6+Xl9ezV8+ja5+Da&#10;4tDM5NbWy8bL3NPU2M/I3M7L2cbF1cXDst3brMzLmMXEqq7G28qf0Mez08K70r67zLy4rL+ujb62&#10;lb25156VyqqryrW0xq+px6iVqpCosqqsj6atibK0hq6qjI2nr6eSup6YkaKRso6Mq46GiYyRfrHB&#10;WYyaeqandY6kc56WcIeQWYCNi2yLTjCKDj/yVk2NbWyPUmuKNFiGGw+G1sdcxp5mo5lqq4d1pn93&#10;kIZv48IZ1Zkhy6QtzaQNxY4JtY4huIUHcHoSYX1sboFzxDQty1Zrp1Fepm1qlmxpkGJTik5JmVsa&#10;hEY0gz81r2wFmRolNkgycVdUaW1zUGdvTUxuTGRXTEhSNlxkM0luNEpUUy1THh5dJgx2EQJwZ00c&#10;ekMzeD0qTSUvciwmeTEnaSkMdC4cay8XcyUYayMVaCALWyMGZxMLZhYGVxACWQgAIBAlLycwDAM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qqyFgAAAAh0Uk5T////&#10;/////wDeg71ZAAAAAWJLR0QAiAUdSAAAAAxjbVBQSkNtcDA3MTIAAAADSABzvAAAUABJREFUeF69&#10;XYtfUsnbL8COUIBcTuoGKCsooHHbVKxP2v5acStrpVYhaQu8myuJ3BRF//X3+zxzzuHg3WrfKRUO&#10;B5jvPPdnnpm5I/1/tXsXtf+vL5ekO//5V10I8OzF/7wX/y3QG2Fs3/Sfov2vKHoeo8XpC4ZCoWgw&#10;GAgGAr6A9+7/KzP/J0A7EFhC0WgoGA3aLMZOklncgUAgGAz6ziL+Tyj704HqQToTX7LxQNd1HbcD&#10;bdDRSd/r3nPr138u0HZnLdH0UjpwhoZX9c4SjEaDHWBvjeXKN/xMoFo3AXLI9D39DCSWQjqw3/MR&#10;l73npwFV+2eJJhLmy77NaLE6nGgOq+GyW+zp9H+C9ScBVWGGgo7zCKwyNV/ocSI65PP5vF6P1RuN&#10;Pw4FZGfAJ1vOvyGaiP50o/MzgKqdisaHznTa5HA4A4kht9vl8rqsnRJrtjugdV2+xBwAu85Ic1c0&#10;Efi5WH8cqNIfRyLeKZZ2EDEB+rmu07pGWQ54o0HZae0YJmM0YdGw/ri0/ihQpSvBOVnfF/Q9GgXG&#10;W/QPRjUaCng7ZDcQd/40qD8GVOlGPKEXNKszEJWd50XPavV4JBiRaDwa9F2ojGxyIBrw6QlrTTz+&#10;SVB/CKjoQzyhI5zdAxevk5IGOZo9AFuXjo+XpOjh8dFhrnZ8fOyTpPTRbjbh6SB7l+wN+gI6rMa0&#10;pphuwR/nb/0BoAJmItGWQYMcDPjOql338XG9fkTfnDvAr+V6PY0/+UO6lN87rMel5VzCqZNvk+wG&#10;XdskN7UdiR+A+t1AFWrG29/tkKN6lM5oULwWr+/tHQfwYOmYsDVyBFQ+PAYjVPYO8QGLh8e7xwfZ&#10;qA6sGy6wU/vornhCZeDvhvq9QPmLo+l231zBgFfX02Ew5zFhkaTg4d7eXpUQH0Nwc/XDJbp6XN+T&#10;pObeMUYjd1iW0rX6Yf0o7dM+wo4Qx3tPxWWMq+7h9yL9PqAM0xPX2As8K9v1XZg97pEkX5Mx2Y9r&#10;e3uHUUkaPgZbAyhRVDquNSXpqEbYG02DVKnVlqT64bFeedsCvrYWNmvG5vugfg9QRTg1lWMJBNv+&#10;jZWZ+WiXfmfrR2BZ43G2XKsdSpLnGGgVoObjvSPJdrR3fE8y0+WjvXpCqrD4Sl2adnN7fG7NlRj6&#10;If79DqCMM4jOiYawQ1ZJm67WK+BIKXrE7Blo1ujZcTZwuAfI9mPgyDWYotbjypEUOAJaKYh75MO9&#10;Q1nKkSqWJNPx0ZIqoHaP3aFpux/h39sDJZjWhDrOxkBI1h4f1KPp5jFQLx1+oR4bIYN4sVmWGhBT&#10;Iq1GURtRNH5Yq4O1wb2L9b0jE7QVi2ge9G9qPGwNeLTH5llFKd2efW8LVJDTq36RNyi3NVCVNI60&#10;D8bL1fmhVC4fhiSp2pSGQTGfdAyGVljX0yzXpfRhPSc+qVTbA+Qo2R8wPERaL6t2n0ezWZqpuS3U&#10;WwIlmJa0GoZBW+gcoESTJcyD3ub2jtjmL+3VwcPL4M9GuVaVmgCTazTotsBhbVfKHjaZxUn91kBt&#10;L34kDAHMUac1tsmav2ROfx9RbweUyQkacTNAB+nHtdQQRvXACk4Uj4frNZBsCao1DpI6SkC8WD8k&#10;XRMlYi5XyIyimY7LpJb5YbOyuFc+OhsJeAMBlXWiigN8O5reBqjwhFT3zBk8kw06gJOjtOEmAZQk&#10;80Ed3Bol+jRqtVwOHkP2kJXRbB2sXK8p5sRzuAcTw618bMkyH59phmBAVVA21Sm8DdRbAGUtlFaG&#10;2uwLCq7VtL/lgLhPaUd7DX5UagAomxW4Dfm94y5psVYjiu7WyYzuHd/l29LQReKdi40lKYcx0WMI&#10;Cr/BrfmFXfHbs+/NgbKPoHh1khwUj+4tKR0E4oO9ita9bK3JELIkhPZjInW1nNvDxaV6LY23sVNf&#10;3yOnkMZDheY6Pjwu1cosxmpzNJoKgw9p+Yvbs++NgbLLp8ik0RsUDDy8T8oGqoU6tl9uahrYWgVl&#10;iECsVZpLeCHdPIRTGGfX8Pg4b5HuVZu1pmCQJvu8GKx6wxLN1ypNtqeimWvlvcMD4Xe5A6r3b/MJ&#10;ouoG5OqHNwXK4qmwKdxQ8QXRo9peExfdx+Tr5RTHRrzUZNQVErbq8TGszVB8yG7QZ0yM2aVckwyK&#10;KVovN1nNlonJh2plobO52ep7pXI9q6IOehQ9b1HY96ZIbwaUB09NlWA2Qf30UrlM4iQfkSc03Cg3&#10;BElLUBvR46Ng4oBlcOiC/Je+f9Hj4wb5vPD6STbTAKq9bIBaK5ebbeBer+pU304l3QgoW09F/RuD&#10;QdaPZurTMka7AWkN8IuliqKOqkQeS7pU0gVxV468MbqckwzxBjmMMMJl/kvN0mhacuW9ku7ddi2u&#10;jyo5pRsR9SZACadNwWlRvKJo4zBnkGZr5VJeMwV2kJSFC97chc1gtdldbrfsstst53MpQ7VjBlTJ&#10;VxQ3QrLUYXUa5bbdote7ompUHnDdXFBvAJQ+zE2BM5rVxzGLcblRLu8149FGtKpTkb6DeiNttS9n&#10;z8A0O2Uv/tnsdqvd4bI7HA673W7DFZ+sipx4Rxy6yVIv16MSKylDpbYsReultpITtwVVhywo3xjp&#10;9UDpo3wKTo+SzXEvVfbKkM9a05StlIWtJz1jWT6CRi3rcBplr9ttt7scbpfbFxwaCvh4znAoAFfd&#10;KeMluJEdqTLj8VGtaXFTzG5sNHPHjUql1uZca5XVmRxQXETbjb2ka4EyTsWseIKa1gzsA2i53HBI&#10;B2UMOySLQhN0bqitepD0lC0goSvgBSSfrJs4NJntbo/XB8fO65HdDlcgIGtO31Aeuhd+c1f9SJZM&#10;UEUNXfatvs/+kT2ouEmum9L0OqCEc1jBGRCJjqXH9DtbL5VrJD3pOuujo1pbVTLbybLd7nQHZNl9&#10;0ayDSnQjMAKl0+2A46MOo80ilYxSTSSa9hSO4Xcs1mtNhm2JqkhvSNNrgBLOR4o1CQgrvtxosle0&#10;Wzek6w2QscRaMi1iF9FMstfqcHl8sqzZBaMDMgmulT2yN+D1+dwel13VWUYvTJYsu2wBj6BrPGc4&#10;agqvAWEPZyu4BfAsJyIec/SRuOZVZlbb337ho+uB2lR6spya95v1WoOE0t2sSJYSxMddLdU67Igr&#10;4LC6fF7ZJYAYnW4vNNH5uVKzywfWdYi7zBgEp+yQ1Zxu1+IxDZK1yfwiGtR6BV/YzNKTLjXL6BO6&#10;94eAkl0Resgo6Ok8iErRvWaVOpclJiKEub1SPauaC2SgLS45qITKBmC06YzNc1v/2Q4Z3d6ASFKY&#10;A0HQ1eFVRpaj3gQcX+0dtVp5H46FmXka362oSO9NVO+VFCU/QXyYScXJTy25AxrAUlPIiblaaewK&#10;oCaf2+ryugUtrbJHnxq0fJFMK3PU/fM21OYTkbU5GJC9dp9KQ3xyGdlBpWVr5Sab8yMluFFpqvhI&#10;Z4ew4/lVQGmgFD9BhNjB/XIWgoKv4a5aD6osUsb9ksgIGn0Oq+wTPhomWs4wq2FzLrw5FxoZmd7q&#10;vqBP4F3G6g26vTavEppFYcHcys0J+COsB+yH++JSV1wZkRsgvQKoDqfwbuMNqFl81b46xmkRu0hC&#10;/XdBvbg8zIVQuZ1UuxsKmqQXJ0+nl3qCPaGnFwHF24CV3m0LkrAqczJLxx5DldSRFwIq4sBcjRmK&#10;WlS5S8mEXjB+6qXLgTJOoQQVty8eBSchRxI9wEDOEduWmu0pItltkb2crLfLZ+cLR9bWTr7cN377&#10;NJ993uoPTV8CFO91B4kf7EH47sr8htecJQXcVUFjibA32nrYFBSmwKikBy9HeiVQ4b5LPi06tO+X&#10;S42gp1qXpSEKsMz7jX2haiwBi9vpocdu37kShp5W68t9x9zwbG4+29MfupSiyieR12OLumSH8v1D&#10;FOVROM6sbaqQi6g2Y0AMtVlMWXwHULxL0ZweLS3FUlquNGpNBIwH5A8t13v4y31Wp5OZ1qlZfd13&#10;Ph0xSxDPgfUl01J/aCQ09uDyDuEVA7s9yKS6XSrDBBcrJU7BUIxUbugAmQNC4cnCRbr0gy+jaFvh&#10;2jq6PlQq5xFuZo+QoM3CxDBv22Srz0vDbdMi1bNf2NN6HN5cuy8lUCUXCit24dJemTlnEvR47QFm&#10;KsNeo6IE31m4hOLtdpODcNmUkoCgCNou+8xLgLYVkcXbGTYnEGzXjZIFUUVzVnyqz4paDPy1MOte&#10;3AwGqadwHx4dtG4opJ86vvh+axQIzVGXxyaImqUsG9osYhtF92XrTb7m9gr1nr7SnF4OlEImSerm&#10;OEGvPNJVcC96YW3UOYQwA6cMsTSdGZFzAMYwLqYCODc0MtY5zX0hVi+ZjiFwiqg/i7JHCJwcQgjw&#10;ZRHoexWFJFTvxQN3SRkr7g8IQgrDUtVn5dKVUhnaIV1i+jnsLhcZWdd1lRljZOV9Y8S5Y6Hk1VIq&#10;OjuEgQRRHW7uSuB4aTbfqJF3ze1eBc4EigXQgmLcXCJhdjHSCylKAipMsczikK2qroqR4CAErS0v&#10;C1byWTwUnBjPegfnv21iGNeSIGdoeuxKC9N+q53chiHZZ2d3xdpoNhuVIeVla6WmEdfENglUv4J5&#10;LwJKtwvxs3LSYrZSEhOXGOAj8lMIKQ+l0WdxEWc5zhYuXDCqz3/Bxad3Qr7pZxPh/v7k5bZU92Zy&#10;llxB2SoGOhC1mBSNYa8j7s+qd8K48cMrrOklQBPMlkZO384e1PLliiIZS6zylgUvW1yY/YFLdHEx&#10;zRmwJwDa9TQUDG8/nx4L+e6M3QipHZbGGHVbg8J1sR9RQpTjtbLIHIvmFaVnlsut6QVAQc8HQoEL&#10;D9feA02bL+/yRxn3a/imKn+H1SoHwcqK338G18VPk4HA86/PpyfCIV9/8nzgdsGbjJTVGEaoynYG&#10;6WLitTjhJMTOeFyEpdQR+nOpjbkYqFDgbi0QDJTKpT1OYkLVVRISP7JbOXh0qU73TZA+9fkI6NgY&#10;KSXOVFzfPFDpQZfiPS8u4g1w7yt1COtso3nYbB4QVKNPL6YXfOh5oOTi8uhZlGkkBlUFTfdInTiq&#10;ZTEVYrN4yJXoTONd1+2xUGB659n09NjEWDg0Brt6k2bDcAbdyD8pN2chnw275GvUK41cIl3n6WOX&#10;hztt91yiec8BJcYVM6ABvf9iylXypTqxTVbIp2z3kAffWbx3bbcdI4H+7a+EFCSdSF57v7jBDA7y&#10;+QJucqK79qFuyZBjYqBCczpdaeEpKcx72UzFRUBFXsSlMa74tqUK9BxkM5ulZ24zpwR1k0E36/RI&#10;qCe8Q1I6NhYemyBFfJNmgDX3OoOM1Igs6/I9KQi4y0TEel1kzVUbc4nbcBYo+fLsp1sCNG3SnvOA&#10;Iqju5svLWbafLrsM0TQpuvAmfVXu6UoC6Vei6cTYxMTKjTQvoYNLgKyMm5AZyRs0NCu1Zo3CmpxI&#10;IaFPopzCZr2QeS8AKjTRIyKoDR/Ubu5KOU/JKQiq1U2pzzM0vxFewzSM6POdZ89mZqZnZq53epUP&#10;NWFcbc4Au7VeTPwvNqh4wKu623yXMiV+MUnPAMVgiMlBK+cyluulRXVCncZyt1InjWC1e+C/G2/N&#10;t9wdI+QzPPbs67Nnz589X1FyltePEflkQ24RBYKuR/sctTZh3jE90MQ8ECUoOBK2XOgJdgLVgpYu&#10;Du8xsQI93sja1H6YKbcgmWU3PD7TpSHZdb2eTgHpcyB99mxj4+ZIwb1DsluMro1qCFGRBI/N1Kwt&#10;DTWoTlZSgvAL8yrngMaZoKyJrPsVTJblS+W96qLAamBHwWcj+/k9fKsMQf/KzHRq+vmzZ9sbGxs3&#10;tDFgBdA06nCwirVyTQACNbtkOG7mpLRImwnN23WRf9QBFAS1sWnpZhMajFcQ19cQaWPOuY6qtbhI&#10;07ncP4YTnzG9MgMZnX7+fHt7+6aqFyk3IHVZmKbNpWgWoQx5R0MIKGcrrE2CIiK+yMScBZrlQfco&#10;tUSz+1lpKA+6lvP5Sr3KxTIeqwym1aVXFDLd7s/E8+crG8+fPwfY7RvzhpUGOEi/MU+ApqQa8LRC&#10;gSMhZc4zXkBSPVBNQh8Mq8nK2QakfamSa9ZAVvJyYVicYJ4LSuZvB1RaKSYDz7c3nr8YuMXSTsw+&#10;WeSgqAseimq+Z1Cba+fA7sJ47QxQkV7ztLNs6cay+yAu3UugFIOobbJTiOruKM69JURx+9pasru7&#10;O5Dc2L65PoLYdElup1OwgNUxnEjMprMlpJtrDcU/xPoE6qWITPUd0wGll9iuPYjq4opsVakocB/Q&#10;Z8l2zDaTsHx3M/bACAS+MM4H+AmNTBdu6jeABhRTWen7rcfNRu3v8uFxs9Js5lQ/2C5k6nwI3gl0&#10;lu9ytwmKZ1mahqBRIiXgsciwOzcWqrt3IQMmw92HD8nNMt19iOdPs2tbK4WnXwpPN+8ajEZTV5fU&#10;M3bjYTPCrMeF12vby1cgrib3ULt4GUPIRLCc8+07gc7RTeYo0Xxfq5ff1dI0kpkZtz3vfXX/pr99&#10;/Pjvvxunp+/evfv0ce309NP8u0//tlqlP9/Mvy1sf6Orie3Tg7d022d2PK9vVgtmAkSGh4xC+w1K&#10;BtIqQpFzvNsGCsYVOsgj8kSVRlrhqF0tlvfZoL9d15QNqd/98OOf1N60Wsv8oLXzjZ/vtPiF1vYu&#10;/dndPuFX/zxRenodVg8cep8I9ivliuiLMwv2bS6zfIrqHIf9jJR2AGUJNbPLMHvQKO+Jym+qsU3z&#10;QgHZLjvhyV/XFeX1mU/v33/CT73VejX/6dP8p9bOx/e4VNvZxtX371s79Pt9q0VX8femgkrGLcAT&#10;k9lKrfEvpLXUrFWQOWtSBT+y6fz9Zz1eDSg5C4yLK22CaoLTyanE3foB0JtlsqD65SlXQu7/BDq9&#10;QjtptT69mp9/A659RbT7t8Wk/be1RX/mWy1B0RuOn2S2SnanqJOpNJbiXOxUTssGo5znEFxURiqL&#10;FbUP1QMVmT6m3TLb3wfZRn2vvo/P3Ccy+qyYXmlXfV/bse1TbkenLfrTOuI//FD8ORF/tsTTyyZH&#10;zn8N+hOVLeQ2YC4S64dQoIP0DrUmwVc83jNOgx4o30xpPWS/9uySbRkGChMQlabDTENlcZEH3KGR&#10;r8F6d2RsGv/uSnd7+vtHxvqlnpF+NEnCs/47PZKlv7/nLliFNO9tGtkYtSDR2qw1lqKLlMnOzVY5&#10;ZyAmlIUfeI6iZEOFbeGwbL9S36+hZqpez+WqSoV/wHULjXubft/6XpsZDrdV5P2Wm5QuQ0GFIdCs&#10;iFyDcO3toi5H/XCVorjEnGtl20Ip6nypUi/Ry6ZSgy7ZDNBn5ptqolt3/lZvgKpQSXokmDbdlFFz&#10;JjK9BsF1nRZGAQqc3TwaSjGRsdRoNHaV9H+OBRb1QTrGXfyotE9vP76ltriYxe9Pnz69e/uOL7x+&#10;/fJ8m305+zL+8uVwfLijvWw/+2X41+Fffvl16FFgCMV1brfX4/nFbbPhgXtIm2G2WyW3y0od7hI1&#10;3Mj3WqV7qofOU5iSsppNGcE2UJESi5ILQ81xRzWXxn2aHrJZvQ4E7+rAG0rwAkT7hH9Ke4u/b9++&#10;m387T+3dO/Gb2/w8wM+/fjuPEcADDMT8Kzykn9ev6ekr+vNm/tWr+dd8Lz5LffvbdxjAT58+ftTI&#10;DsYKet0k2VTRHABZstprKu8aOzINbaBMb/t5XSNXj8hpCVA6W8e4dzV07wCL8QIkHgAntVdv5gkW&#10;MBNKPHhF2PAPjbC+fonfb+iZvs2/fUWI0V4qPxiVtzQyaB/bLoXBCf/IQRYzcAwLWmvsQuI0jWYW&#10;vluH3hVAwblutj6ejjzQ8v5yqYHKVCKoBalwq7rkhW4NvWN4+sZw58U/oiX9AUpBGrWJYWHyEnXb&#10;WN8QKdFe48ErXOZXhBAwi3zUR+jop7LC1J6r1/NEn+EjEZMSRNaoHbyrAVUEuGM+xJdtIGvErwRk&#10;ULMzZ5dFhz9FXXe83sBQ8Bdsd4La1OBQEA9/+WV46Bf+w41Flf+Ih+3Gz+kOfvCHeGH2vGi/ezX/&#10;9tNLHXPC65Z8TpcucUdLTw5UIXUx1az6sgYNqMi5CI+43UzRvQNynK0Wj1NS/GX1VRP56B9NHGud&#10;a2a6YubfRv4nmrGz0fP2WzteUy7jE4wmcPnbd9nOnpGpI3vH3WaRCjS01TJdgmx63lWBPuDgQX2n&#10;/jMdObC/h0oCz8oviemnt8YH/3EzD0HG3+2fmXtDFBPwclZFCmKdwhkCiXIWvYFhoBS4iCE4X6Un&#10;PkEmVXROUSVIKB91/7dAzW4w7puP56aa0aGACNeizXNAaR6h02dQgc7SCzZlYKykv/SrpmQHpicv&#10;CENJTD/a/1ukZijiN5/OTzGiLjbgE1nYqCCBLs5T5mzFDDi/qAJlEXUpOjeRJR2m44YADYEwtB3N&#10;+BE69eMtmPf2Y2KehfZ91bFWTemCjDkKfU2BGRGbSS1ZEUutdLxLQMm4sIhqS7/gw+8ry8boutWO&#10;V2wXJcR6YE4+vWSk1htwcH/IZ2fddYN7xS3mIdiYNzoL2h5osK3Cu+KaHVX9s6phcLKQ6gyMApQ5&#10;16iZD19Cij5F9K2wso/07cXzQXEiqfumHbe7Q2M8NyrfF3Dt1yG2kKn9dGEtCOLSqEst7AYBrYhg&#10;OCClJqYurO08gx6oKHBzJ5SE6aPqiMokJPSXxGdZ2P+P13VXe53g9SNrjRz9dMh73z52zRCZF0HQ&#10;d3OdAqM+C2A2kROCaNEqq1MTVowLB0nM2rd5VwHKpHMzubuyR8fSo/3d9srQboe3RxJVTeebAdb0&#10;3eItxPRB99jIU5CVwTqvBmqOk3t0kYByf5E9EgkuammDFXW9rmNe36bOIbaDUgFUlIQPs06GTurB&#10;/D2WzasTXUGq9Lt0JvMOWdNfb8q8D7rjv4CqVorIn46NPR+z3r+cHcyBd6/fXCyg1E+zC0sk7G37&#10;iiXjHlNZ6ahX5wXSzQAKXcSJfJOgNtoDs++gikWTYtmQ5LFfmVlIkI25KUm7+7+u0KB0J6fBwU8B&#10;9wqimt++eXOJgIqOYYJCib/l5pHEdb1q47o95KFVAyOAMn97lQnP7mydYrUuY463b5GMPcg6CJ//&#10;4vZpfv7TzYB2Gx3bX3fCxu4HpIzsTwF07Hn4UiVsAEHfjVz+xRC1gABkzJUFx0Z3lWoEI0ujWayg&#10;wCOFooxe0bFZxChLy5KoaURzGVFxflWq6ONNgXYP/SPaHSaqPegGUSemp+9fwviGd6/evLscp4SU&#10;StSjzUebAqRlLDkFqT767gSq99kPjkxmrspAC1K+7AJvQesBorCbsa75n3++nZx8+3Z4TILZ/dTa&#10;7Ya9AVLfxUgN795cCRS8K7u0+YisRTrSzAvVdlAHhzsoCqkmQGpyAY//hUgvKWIu291X1ysA6M1Y&#10;F0ATv/766+I/eQb2FL/BwS7o35ELkRogo1dRVAog12xTYjUzoqxFrZYXksjuoWZf7rAuYi2kqyHs&#10;4FSH2y1x3ctl7S0S8R0yqkZeZ/Vpd/cHZIvSs1HEdg+6R5RwoNuahAa+iH2vBUqOvUONXCijpMMg&#10;VrpqeWwGygL44BIDYrdiHDoSD2cBg8E6gHaPjI0Enj59fpHb8/LXX1++NNMIdH/RqIiBuTMtnyfq&#10;taxLzpHjfDU3axcrX9d8I0FRunRRLErXnWRczgbkHViR5+gEmrzv6LdYL1Km3UOLX/72MCQ5Sn9I&#10;+5In2N094jlnUA3z17Cu5EauwN4x4YuepUVOha3lPTVDxkBZ0wg9TcgS2cV4O0nho112rszPv33z&#10;ugOoNXmZE9BtjRa2nv5CvnH3U77J+TSTdMJ/6H7gHDr3LgI6f4XMUImeJWg/a/nqdS7GibIXpGYZ&#10;2kCVvNjw/mG9Vqs3Guzno2HDRpQqXfV1b1+9+aTju+6xELps956X0G7b9Nrzua9fdkDHB0viLfeT&#10;hZVw98ajngsCeOPrN6+uBkqW1H624GlIrCRzs5CqeSMGysk9kWmirB/KPep75TqvnYT2gnG6zNEV&#10;8Ek36pRR98gIAWXO1LXu+893dr7ufH32Fe3p/SEV2J2VVHF0ZSAsn2cDw1t4gFdSFFhgYC6+Rfi1&#10;QhuRw4CdXjgYHSavfemgvjTiuBNIZLGihrJiktGOmqOri8SQAmgDvWPvDoW8D6zJ0FmgX3cI6GTs&#10;6c5XPPymvtyd3CgWk/2pR2xrOt5keI154yuBwtP1du5EaFVrspHnoreqbj0BZevCibPug7Z+jld5&#10;MbPbDo17pYh2ULQ7YLWPjPioBqMzEu+Wn6GsaOf32ORjouvXrbbOHbk/lkqFus13ewf8AwPa2+4/&#10;MLx+cw1Qg1VyehSKkqjaS816/VAs6hBLJ1RDekdVumZCJfbCUluJngWs+imXC4dXz7r2EILMkLPb&#10;FQr5Ojn3GRF0+tnoAGrNnz97uq0YTqKioziT6plYX18vrhcLSeVt9x85La9fXwP0ng1JT5Y5ZxM7&#10;11mOG6g9bx4eUYpJzOSq9SkElF163ubO2wHUSWkjH81SXEtRTevaRh48wNqW+yiZ7xnRm8ZuUBEs&#10;++zZ+68EubAj/KKe8Fh4IBxLpYqb2zOhR/cBfwAaCmCxt3IPTctcybqSE249U7R0eHiAycNc1HHX&#10;OsRbnok1JKrHQEDZU7CzYu3YYmCWYLuuNaM61rXb3WMPXCMAGgiFrN0joba/c18A3dl+vw3Wfba1&#10;87X7gSVcLBY3NtY3MsXpzICbULIi/uWR3Xr/vgtAr2NdzAbZvbTM0XgUTHuVZe60Sw16bhZWUwnU&#10;CKiYGGWgiV1tpgZrLuhOlAtg+dmVw/rujaKM7juSjjEHiBkgivbbukNJm8KI3SGSTPzb+rQNvF8A&#10;uftBqpBMJaOeR6nkdCYZGzAoqui+s7/H6bxPFP3zGq0LoBbe4c3M++uplRdmJhjzoVlJG2lAldX5&#10;aWbe4eXSATZCoDtdyKedM8mduN+9mVe0rh0Lzx70hwIhG4D6xuTuOxOqQ/scINcKoVTufSGZnAZB&#10;d3qsnCED+05MvZiamdlIzYxBE923WXtsDhlQiaLXA8WSVcLYJBuRRsaT2qJwjeiXUZn4JqBiFknv&#10;E5gDQ9GR+BKR2uNwS2KlxaVNo+iDO6Fw8kF/P4jZ4ws9Cox5ukMzSXZ5WUQzzx+lll+tzbxYIQuj&#10;JMa6HePFleLMzFSqMLNZfHDf3uO0EUrgBNDXr6/8aiqZ8/CK5cVmFWUmld3Z6Gx2/4ghJbjbimuk&#10;AeV6FiVm1X+2B8sIr/SLJImiRnYY7vf3h0Pdd7C42dcDsj4Ymx65L/eMBa0PmHOfrc/EJsrvv6RG&#10;CtBHX5+zRHaHi+uFJ8XU9FQq2R9bCd13Om0Mkyn655/XA/WKBFmu2Wg29rBJ5OGh2GXkEqBcQ3eQ&#10;Dg4Hg49km9VmtXbnKDth9969MVBHCNRkoPeRqg51Q6MGenwOUq/g3GfdhVRq7J+3a6HkajdkFNoI&#10;rX891t39Ym4ytZmKucI93f02R48gKAH9359/Xk1RaFzsjM73BMpN2vWj2dxVUu3sAqmGlCgqalbI&#10;MzyoNeoYkcPDo+PD5iFtJIZ8h0XSz/9e8L3zb14JivaHw+ERUkaegXBoIGxz9oyPuBxkKgjYTvdc&#10;6vHKx7db0ytF0xh4txsS6UhCUPtnZgds68UZ24MNf8o9lgTTMtiel6+voyiVYGrOrnEoHo+2XXyx&#10;EkvxGDTWZf/ioIx9irCQh3cr4uU85rsYl7OTcmfAtpVRcWNlZWZlBSZj48UGKnG3RxRF2k3e353U&#10;yPT0+1e7M4VNPN/ZMQlddL9bnoj3dd+HLPunilPh8MBAT48s9wyM/na9eYGzELTrI9JHi1l16/GO&#10;+RcNKG/wcJDL53d3d7F1KjWqdTRbsD/R1dZFejePwPu+zWa731OYnk5RgxJ9/mLlRfK+HYSRHz16&#10;RMAmCqGJp+/ff9tY2Zyj54/DyeQE2lh4JTMRHpsqrq/D7S2kkskBn7/fFw71wzO6RkYBNCCWgacb&#10;+1Cey4c1rOuYY1KcA8qeEe/typvFao2SYmYLJgw7ZtDP8y6U0V/jWECIHo+Beccm8Etp4wRkIjUx&#10;DoL+Pv334cm38ofFLys7z0jtxkJ0N97SvxLDW5NjqekMgIYHekkGBnxhUPQ688IUJWUUh7AdJZDD&#10;hi5SltmfA8qc2d7EVkNCptVsBet2ALWkMmfWqiA8/us3gWy8jTE8Pj4eHp8AVPwd3fkdyP5BEefi&#10;8K+/LNKTna+jYSCF5Q37twAUkMemZ9Y3psIpjNdYGMP129trtS4DpeCqVB66k2s0adcW06JYgHhO&#10;RgXQc1Hdo1IW9tYK1lVzD3Rfz9To6JPOFRxQRipQBSthJKBM0BR+JjlE+7pIUP9e/PA7ce5zYloG&#10;mPoWm0hh2c8UuYPbM6mJFMEcuwCoofeMSSetS5VeEhfC55QYevmAVFL0Qq17pmrTtlSt82oB+5BV&#10;L6O9TyKR0UiqY1UOUZRZ9IJGUPEz+fV30PD3PzZ2tr9sv3xLT3ZmaL3s2Bj8pI2tZAqRGvRuEcps&#10;G483AHZmYgas2yGjDyfHJ3s7ZAcYZc6N7BuWD4xDMIiWtF2KH1Hqlh0GdWlIWxnpMi/ds/tNFHYS&#10;ReF3OHRad3KCcEZGJ9susSQR0CfoGWESQqk28WxsIjW+Qdie/u+X+NOnO//7SP7C1xQLNYnl9tYE&#10;VjYVocempleSK8nUxMbUC7w8ccZheDgZiUTGR3VT+OQZybwyIpurN6O0XG65+a/Y+l/iVXbqpIQW&#10;j1J8zc0URfCKbcTqTd7lVna4NKA9U+N+fBV9m15MBUVTU1NTqdTE1JMnTyaeCKRPntCzqZmpiSdT&#10;mHPZebr46y8v/97531vSRRszeE+qOAP3b2MLS7hSyVRqZrqwlpwYm07NvNiYGJt5AvPyvzYBDYQT&#10;3z3BGRHR0GuEL/Qod1xltl5s5OJHHKewH2hRNurSKMrlDY+6g8vNw1oZazP3sFUn8bgHhWg+pp8j&#10;9iSi4IxEJnXDSlqXgMKoECQCR0gVtEJIJ2aefd1Zyq7N/rqz82cWFH2GxVorGdKyYNe11DTimGn8&#10;WynAQpGH/2IDi7ow260DOh7h7x+NTI5qkhqQcExZp+e6tLcr4mf+7VGWk3YCXTw6xPrpSrO+pE1P&#10;2J0y7zt+78uX1CCPqL+vb7SDpChq+wuogIdkLhwGR7JkkvLEVRAYxJ5CauxLNrsz93XnzxwoCq2z&#10;uZIprq8UisWtk5npiVSyCNd+JZNKTpGgTk2/SJGMtoHeHff7lYEenYwoULEpvEfZK6VNZvFIxKNq&#10;GYPGupzYDsIrKpWX9IlSF5b30RrruQ8f/p7A9/h7/Wunn/2RcPtziaJPUlMEB1TArxei4Qm1F+J5&#10;8vedtbcvd1ae7Txd+f3ZxvZ2cRNR9/pKsTC1sjZTTK2npgsvZtYKxeki5L2IaGbmRQfQ0Yi/kOrr&#10;I5pioL8Iv9SNSjlh/cRMUXcwQfXn1ESGQZ9K4QtWInTgABuQ5IadugULTnoBQvD0w4cPK4MRf/Jz&#10;a6b3ZDAy3uYXZl0wrvCJUikgVrEqkF+8eL6BiGXr7ZeNZ/AWnv/+bGdzY31zvbiJRFEhs7WaKaSK&#10;GXr3WiYzNVWcSK0iOO0Eenc84l85PSkOEtTxvz/8Tb2+h9BK7NJSOkaJsqfcxNbvzTkG6uIeqotJ&#10;KQvIUQ4T2r20uNvkHY33c4nAA7JGAarRBdARAP0wNejfLDzsfbiZiYwPaCSF+/LXDHl9TD84ufSf&#10;6Yk/L+gZ/N7tzemdr69WviKJsjMNxbSJtr5KRC1OfVsoFCCtxUIhtZZMzaQKqalVjNjMCyye0FgX&#10;+Px9J5GV001I6RKA8iy9HXOiBDSdHSrvwf/bK9f2lI1jxI5O+nQn5lPRhjSL4YgulQnuUR1WymUl&#10;56Nn0kFAc4ODE597U59P/JHRmAYUaeZ/GQ239iPGJxpQPYOQvtz4/dk2OQtfv4KWm0VgXQDC1mqx&#10;kEkVMguZ1FaMCTu1mVqfmejQupDQvnBrtc9f+C0y/UGhKA60krk6qhSUhrFVBKKvXG7v8IguicIo&#10;PVDMSaGd2TnC1BPfpXp1E20SFZSmJrcA9O/JSN/26eZEX68/Mq7x9xt4RkxHjlja8L5uf1Vgbmxu&#10;AOj0s2nwLQGFk0RMu1Fc2SwC6NbqeiaTzBSKyeQa8BYWUpm11MLU1As49SpFwbkTrc8x1ke//Y2+&#10;zEqRDERUcjLrZpsNWItyhTVtljclEztXdcy9sJDS9itnGufAXZhplaX+UYjFhw+FQX9v78PezMnk&#10;6Lh2/7vXfxJQAvVVIKXHOyoxiZyQSM5yIjlG6SKkVVaRxaVwZaFYXPhW3FhYLy6kFjKFzZkMHhQL&#10;m6kFUkZt1u2BaVk9WRvvA1DSFx8eP0l1kb/g5ijNjH3wa9iSgRPw0TpJo4sz9R2zaQxUVBl1NC4l&#10;czu8kr377qQ/xbwbGf1ycrox0RcZ1cLx+Td//vX79gZSmUxBoNyIDQzE6PEJgeRW+B2si7bFgcvX&#10;ndUiNNFqcQMELHwDVXHHAoCukZUBO6+mNorrG5iRUCkaiQyuZHpTrdOUIGh2chIj7YOLJ1J35uxe&#10;fkiqNUuzwwlRoRw9T1HWRjaxjkTXHkQpayjTqWBew9TgIAby7/HI+Eak92FyIRLRhPTda2LddagR&#10;RSZPko9j2xn0HW0VXAsu3UwiNGOgUEbkAS6sFlcBdn0hWSh+I120DlJmVhaSKRJVAovPQ1pXBToZ&#10;GYysfR58OAFPm4ToySj5LDJ2riE8albLmKcl0UdMA15bZuqYTePARduajp48CC6WGs09cqocFO4F&#10;pCmYL2gA6N2+3thJCz7vpDomKNf7i+iYGRgY2ASjbm/GYiDXAuwHFA5Q4g90rqDoFwIKkq6iLWQW&#10;AAgUTbIiymQyWxDVJPylzdVicmrhxRuNdQ2Tfn/vw/GToj8yuASgqdFRfL8RAYeTOLSSVbZuku6k&#10;s2l2JoQZ1XbJ5mlDdnPNJMD2Xal7OF2iLBOyKXnypSx2bPwiS/QNGMrCYCR50oo8hDaaULURav3/&#10;IjbdXo89jgHeZiYW24QMbi4U10FRXMBvBgqzkvubdO7ODgNdWChkYpnktxhwsjrayqQmoXbXi1C9&#10;xcyLN2/+VCLC3tHBic2Tk9ZpMfIb6YrI+HgSjEZ7nREgLGI6amTFrgJKE9ZFq+/kOiOb8Ibp11H5&#10;GMaohM0XanXA5TwgypndEjnUg39/+DLon9nG8sGTWGRC/Vjkdf/aILO4uZl8PLCwCoIuEDjwXxF4&#10;CSgkkIDif14Bitcgk2ixWGYrViymYikCigfJWKZIDkRxHZ6RCjQ86EeU6u/zD0YmPnxYHId3BNHx&#10;SvecdlDU0OQcF3pcmkW4wXuUCVdfV5VCJGX9xBVI+1h1hyVpjcZeNu6Q7hKzU/mNuTuM6AxSCm3U&#10;14v2GyypGkSgvgtAt5l0sdjj1VUQFKTMZBYWVhfWV1dxuQhlBMnUAV2ZA0xCGosVYDyTyVgsmST2&#10;TcYwBKlYBoz/4s820Mjg2slaahDuNlRFCjjH8fVww220DNrc3CtjyTftz4N8p9gTUqwmPANUFHAQ&#10;D+Qq+03CqHgPaXiQHnpLsAskHSx8yPXB233YG8vMRSKq2iUXUBgLcCty9auxzOpC7PHjgYHH0DHE&#10;owQW3vzONJTRP2BdYN4E32bmCFdsbg3KC/eDtgU8HYhNra+n1jPr69ttoOORwT7/FJZiElt9mByF&#10;iHZjLzBsc8SEQ/W1KbCIxC4Z0zJv6CJqis4AZW1E02bS7K6K8cFwdr9J211bzdBfPik8OZ7a+nsL&#10;Xu43rABdgYOv+vUEdAaMyBK5kHq8GttMxtDjzAIQrsHPY6KuQhMB6N57/N1ufSN6Z5JzscdQs1/o&#10;7lgSxI3FUrH1hSmYm7nZ9TlyARUZhfKb2vxcHAVFIaLjIGiKPHqsOhTGQimEspBTV9+nKxy7WLVF&#10;7aIWkCnK00zaTmnZo6MjJPnJAMv4MBSi9YyBWfrBwdO/9fb6v/Vpahfpzr8gj3Bv0NFCMbZKbBhL&#10;nTDA1VWCj0ercInw/58sgO69L0PlZmJzc2DZwtwXjMtj/IQzC8nJcDFVzOUKucXslzZQ4+TgxOnp&#10;wmjfYGTy77//hrsyCV3jxf4pznNWEVOCRDax4JsrGJSiR6rX5VHRylj5GTcDTU85aUpRcSf6oeZJ&#10;SPtaULtKPETJMdAt+fhxGByYhFMHESvObW2CogwS+pV+3r+ngsc//vkHf3czEEmiIGhY+DIQS4Zi&#10;sdBACDw8GZ5amEy835r8srnx52uFoj3jg30P+6ZP4C6MwjiC7sCJXWKcLuv5c3q5hkbkwLRSQF4l&#10;AWXEClRZM9yGaY3n6HAkD42akq03TPn9yS/fWq1TqN0H4lZQ9N/NIvEeUQkqdwF9jiVTRE5upF7x&#10;h3C+/yeGX+//+TJJMEOg/OOBucIA7BIep4oDlP0sbhfXZ78U17ehjN6IBTlh6KLNFLAOiqiJg08n&#10;FmJ3TALyrUYRTYtdU9pL2pVSc7GGtiMjP4wN6bE3BwF0ubH0QimBhMfwfGVi8OEJIjVF7SJ6+WsT&#10;EknadTUTS2UeAy5wpDSc8AwAVgAdZKBzLJYkmanU2glUEmZsoIBiU+EkVFgKAr8A3fbnawXoxKDf&#10;n1o7ba35ddkqmjLEpCaaFfMQShbLeHQ0y0AZdHvRlgKU62uUjSPx6EFiuXG4h919KnR4FJwmDIHC&#10;uym4Rmi9FEYoISlK5CCjhBKal+VxfRsOHpDCvOA/WUu0BQZaHv0bud1/BMrHoccg5GPIZ+BxaiA5&#10;DG8eQWlxMpU5Wc/AMoGirIzMUH1rvb3jkZQu4AfnemU+PjrdhEffbCwRX9qPGzTfQDvX4Lcmogrr&#10;itjbxNOKB8PZBhwjaOlKs5HjOhUvbVyg8O4Yxb8DmbXWmubtvsRivM9EzoX1xZXi+tpmcW1xNfPP&#10;2moMKL+AlLAjc3BiWURzMcpi/8PWhGxKCLz7OPx4IFaMhXNbcIk+5LOxGDznzOTCH6AoC1X/eCS5&#10;Gm6ttaCLtOiQBp+LcgPH8G/RYXj06GSUTKLkvWjdC9VUiclhirx2sVUT7cDVrKdB7q59eIFmO05u&#10;EO6T1DPqj5y2NlNwUiLjfEUaxooQAIXFXICTCnqurrJlEeI5RySdQ4vlCGiG/3wRQB+jhYIh6LAQ&#10;VNOjFFyiZDEH/3dzPbaY2cCE9xtWeDAukVZr9OHaZDuUgHEx40AOvEor0e2L2A4RFlStpu4sBMRN&#10;xLpagScXbMSriNObpTjn82ertQqNmRevCJKan/j9vz3s7YsV/IPjQu4N0Eaf2TGAMV1dJ2DsIgBu&#10;Zu6PDP7OzeH/H3N/L8VhUeYeWRkhNTBvKASFVEwhbfQog6k0JAURxqzHYpMLBeTpRfXNDJJVfX2w&#10;MJEIVRCJjlgkt2yHrjQqNUPxMsiqbCBtENtinFmyxWu26DonyKwHe0vK0W/OahPJJlDS7kDlh5JV&#10;TPkj/i99o63Nz316IUX2B3EXAg/QcG5pDohXgY4hrmb+AMw/Hj9+ZH4Qmov94vJGQUwCG3ocJKTB&#10;RylyccOxx4XMehEuUQbQN7eJoKxi7mIehNrEVF9bF6HHbp51SXO2mlu8XBfnccm6oFu3CA9IsSMS&#10;GqeCeSM6atnjelrJ7zppLZNQR/2j/tTn3sKa/8Q/qljSR1iY/BmqiAIvtMWlGOD9AWxERrQ//ljI&#10;/JH5EncPP4jOxRJDQ4mlOXL6YDx98PgGQsEYctcDyYWB0CZcpgxC09jKxsqfICgTBl/JGV0MMfkJ&#10;3KCKbAEjh2iNXWGDqEXFISVix3n9nhPMukRScS4Csae2YsYlpJKYBWcLqdGtaco//q13K+WfgGet&#10;GhgsWv+8vr66TlYE+hU+LPiV6UhoGezq5klBRCuPC6tF+H6ihQT7kpBurk/F5rLIrbDbvPESBP2D&#10;ezAR6ZuO9PYRWG2GAJvgBHgBmo+2oN1PqwutclnGSwPUsZucBpSzSuoCUmV4uqzDs9nlI6gogx2h&#10;j5n9ZykZ6dtqbYmcuaKOHJSsJzFloKR8BDzm2TkAZ9B8SVFBpIwYJkDCSyAzA02EdMo6+GIb0cH2&#10;HPIob5mgyG74T1snxYHeSGRM7ZpLwl7qpIqq2E0OOzg3S4Ksi2Q6RNWcT7/ZrgZUVKqyFzibfhSM&#10;L+aqDdRUwc7wLtAeZI4UdQR3DJwkgE4I7NLLd29f/0VKh2n4GP8J2AI/QhvmB38AG2vaoJDQx6EB&#10;whka6AmHCvAIUySg28UMecfbBeCcFx49IsTe1Fp463SrHTEBSUCc5DCEXpeb0LiN6iyYsUqsKU6M&#10;vmDVPniXd5OReKef6BFldQ8r5aX4UA7xKbmBZosDpXJCSmeEaogQ2JTi79JGC+9aSuZvY+MEbWtr&#10;bWuN2+ral0KhQD9IDglGfszaCTHZY7hI4cT7x6ScSchhjqDFFuaoOu4lf50xhRBttJXp9cNdUD1b&#10;D52Xw3Tj5gJZyZAKu8+7LHfoXMW8iLWy9BpvZm48SAdwrk61LN1fLpUq1Sw7yZSyEDkoisHR+sLf&#10;MAeixGpG2mcCSH9S24Kr8Oa10JfwFlKtk8w4EpBawEQl5j7FsitYo5VGpbTHB1WJpd+2jpN9BOtq&#10;lhTLSPBM6Otog7aGqYht9+E0QPTFvqQmJMowyIXTGXz1uKIGTbTlx5uPPwKVpsGp/f71LRTuG6Fx&#10;JQkEncycrE30DY6OKk4nVK7FQcLU0e5k6xU+w0MUmXdu4akAJaTM8Xp1VEXqqJLHOxOkqbwUr4qZ&#10;KpDUH/52MtrnHx0c1VJHL2knjTfzHxHatHYIsPjd0VQslxGeihu2/oB4gp4KznFkWFsY1hYyj6OK&#10;5YNmwL4a2hyKBteUpSSXSUyPdm7GpQPK1DIoR7zgYZbmMqCIjOn9Ep5arOQos3tkwIxwa6WPiArM&#10;2tyEA0R9+xbz39gmhX+JnUSwKubj/gkwU/JP11rf/v3478dPb7GpDP3nvWXeziOpQEU386ppdKTg&#10;FKVOEEdktAwrCswtOETnDEEZHPVPZFdEKKqtiVGBUmk9j5C6ct+G40ZKdaSFhg9Qpk55iaAVm9uK&#10;LeRScHiRw0G6ioxbTBvaO1mxVYzWed5JhTe/efPpWwfKfwkNNh7AxA1+QEDMbmtt/q2qdKCJoIMe&#10;Fopwrf2jyslVGHCf2JmgY677UZUDNKXs5szuajqg95jnOXMkZQP7qJXDOtLg0fHeUvRuFdeMnGng&#10;l++iBmcw2YJrGv4G7Rtrz6cahnIf1X1itAcC7fw7DeoJ0kwKuYnwKu0FG8y/e80guKXw8Zh4nmlN&#10;QkInBXxUXLtcFpLDdDWt2De6Xmkc0JCzXyh1aytHxQfpgQqdyin+7H45X8vhbRaWChtv5iVbMEEl&#10;TExqfHSwNfWwlWmlMMEVCelmjsHZd9EQWDhddIrhcHTx7UdB6Deslr/ufBQowa8f32r7wPBeMMPD&#10;v3bM6qEKxl/o7U1i98Tx0XFlEkSWjDIvGzXhvLhGY1k9nzktTrsUgcvZTS01oOBd4fnwAZxWHELZ&#10;XhmC/TtpFbTJB1sqpheNM6P+cB+0/njs9BtSvKkOHhJjqG9344x1fp6IKiT3Y1pXXHL+HXwFiiji&#10;P12jSB/JoifCOQVP4fAxIu5iDfscoxahXl9ubzeqLIM9s7eabstXdWpCzEJlq9oQzO5XsBk/BXoW&#10;O63UY8L3T0ZG/a0Tf+y0r7gGx2Hi2i2e73yk9f1vvrV4m6OPI5dg012+m6LJ3761wonfj0SuYrJh&#10;Pa3YKpWokcNW9Rw9Y7vjZiMb5WBUHGR5dltA/d628BnYi+fJDLtSnS7Ju7W9PA5rLBG5fS4UBgjC&#10;T4+P+ot9yZb/4epqOImJgti1ezx7iahvUPQ6/+mLFjlcjtePlHnf5knx88OVE3jV41N8qwHy6/Vg&#10;ZwKG08jZ03lCij2ssW0eEUOEzWcJ2glUrK80shkS8Vk3hBWskTNiXzk87eL9m0QVxDSKq8KnsYdf&#10;Wv5WYZCSV9eeVmPgbbrezH8auRye+krvJBKrYX/qZLLQ1/d5LTL+RNhQqIigE5uriRalxHO6lkPW&#10;pyJ2hxapTKs42VH3NW0ZJZ9BbE6rHpNLp1JgRq22h5uWKhXyl2xQMPgwUm6mmdFR/0brpNV3Uuzr&#10;Q2GMPzyV6dRK5+FggT8MDXYnuboZ+iapqKgwtfZwrYgqjTbjwsLZbbq1sfHjhJ0XSMhxXtQhtp0/&#10;s4McXdEBJaRMTAPvammSg1UUBFZ49ctwtVZfIi1Ex5mpbsPMaGSwuNK3+rnP/w1hVAwGYBxlcmPh&#10;/rsXHAHM0Ey0iUzhSpTdvciAhv2D/unW576Tqd5WgQUUMxA00LSLsUccMSBaGoebCe5j5SmKVM3q&#10;GsP2fWeAigO6eS85y0GduJbOpcBG7pSLYVnHaWYGycimygCajg4WWpDUVOth6oQGXow+ykqosir5&#10;uMPs0HvufprnmZFzzWRw9PrHUzPF4hMUFEESWp9bvb3hVm/fKU0poV6BAMAbwr5UHcn5xQq6pjae&#10;5D1vW3BJD5SZlz+PS3oT2L52l01A9/4ekZHXCVl8pKxIJZCRgXFLTX47aRVPvwyOEsbRMP2Cs0+/&#10;RkdnzlWA/HFe33YNoFAMdUlTE7DOg/C5wn0rk33+h0XYlZU1ZHOBk9UkbSKBvSz1hW24mhNHWHIT&#10;u1m2t5loD8FZoD4mqZDSalW4EJKPuAJn5e7Rx+BgY1ym8kC0mUlAXRlMnZysYIbrgiY4TtcsnSfs&#10;4pW7qUnCNxgB66NNI50Ak4Xpyb5T5IpaNGQpwZzAKTvYTup4l5CqqUHFf73oEKoOoERSEfuwexRt&#10;uwzSIyjwkqjg9uCcNJYWtK7pKSAdH1xbeyi6SYyr/I0MDo5PUzTR2UjkO1oYc4HtIZo8Dfe1eoEV&#10;QKdhQOHhqq4fcNrtYi+i5TYR8ax2oDCO2JLgIoKe2SMeQMXhrq6OD6L8LiLTXYsgY9xCc3LiuCdp&#10;pIiK8tFU6whzMVp3I4MQ05UvudwH3Vidg6xcuJObnvxtcFAZKH/xsx+xylaht2+ytwiUqM8VSToc&#10;52WwizNcZ+uNim7AzLUmbXSsrgu48GybTopqlRvq6XKiLw+WcXyPdlw66O2gzWmVI0YtxL6RwekW&#10;y6ZoE/l/qBYIbeQyeO3rjvcf3v+TzxXIbSdtdrqAmGiytXaK0kqawg+J4AhpZbi42CUPkGtIfNSa&#10;PNciGic5jUHWUs4Lzww+AxRIeWt05LLbYoBDQqB+ceejUrVEvpcRHhK+UBAf7uAM9CKJ0sqJQpYn&#10;KEp8/x7VQO/PHQl8Hvhd3PiBwBbAGqTGTwvg29YaHBLAnFRUD44sM3qclHXF2d4oKs4v5yvNXfZw&#10;lg6Ce/Q3yhH1eaeIr54HqpyW20414KynUj0H3MF9LPrhhXwW2UbukXZs7FiRlNL41oZCUuRaxidT&#10;T5f+/udaFxhyR5NOucL0+BMCBs+ylYHWprIMxCui76Anht/n5tjMnMC216VyAx54pVFdMkjx/CLb&#10;QJESO+flig84C1QLYgwiZTgbhBaic8nRcJrEHRywSpxEOVUgdakWzTRSnELKA11j1p2iDrNimqTi&#10;a9Rmh/29PT0Oi8FgMNIu/CaTwWCxOnoGwuHJ1MrMkwlKfU3h7Whwa9U3a6WycIhMAdnCuqZcvSeV&#10;S5I9j5M8qJ4za3jE84DKHnjnvNxLgQqPV8keZeEEVnZZu5v386RD9+OEzu7w0mEoQvdyu4sivknq&#10;In4QlzNk0WFhX8cnnlDJMrWZovib4vu1pgAVnzE5GVJnH4ABOF1OsRkVIpWqyUQHMQElbdJda+5T&#10;2YZyvu9lp/6do2g7ISiz5t2tcAIbQ+aqlomw+2IvUCuOLEZPqJxJa+ZQqrg+NTk5CaCRrdXBFOrM&#10;MLko/CWl8J98CV4CICwRlUipo0J8wA2fMKALcCnKMOKsSI6asjnsjlw1RZvBbHPJiCPpkbkmrWwX&#10;msh22cGy54ECqQhPaM9rCsGBzlRCtkGuUjVsUN2qwY4D1/HV2NK3sxmxVXkKDFj43HuywKUk/tRK&#10;ODKO5A/8AmqChBH4UOOjKEJDSM3UH4dHOTn5ZCoV6unwB6zIxRvcbpR1EU46ZnWoduAoI7VAF6Li&#10;7D/12LTzx4IovbsQqKKP7Kx547Lk5POlPVXar7d9FKnZ46AwwigWi3S0MLqOzN3pIIwisvmnBUxs&#10;nsLjmUzR9vQC6ODJiX989HQ00xokoMTwCAfunCsyIZ6xujxWZmScWV6fw1/vrLmi+MxDigvOHRi+&#10;zdmGbWOquA3RfT7y2FstRaXd9mQknSfIPtf5U/9m0O0nrdXVQVBscvBksm9rsq81OtEaTH3WPCj/&#10;KaqbI/CATgdxNymgdvG6btTIR7M7XGxXpKUcVreK45ekIWWBMz9RNO7tTqtkoEJEeI9z426uwU+o&#10;REWXdKMkktVB08PnUqwv0HH/6SmoSV7rqb9vLeXfRDHuYOZ0TVHIESyEWIsMno6C7opoEqnONM4X&#10;yHaHnZ2jLI6voQo44W7lVMePEgJCcaU7c7n6D7uAdXmCQjhYdrHfSJB93GxZPSYHT9xiuthjcbuo&#10;tOnMgbLrQBM5XRtMrfUVP/ed9s2cjkJmW6ORhRN4Baxp+zZxxEIEr10FlFLRRhz4LrYNyDURLOIY&#10;b5WmYtca7qAY/6vOZ78QaFvzijPvzQcQzmEcFN4eImt1j4mOA4KZfW167SsVCSh0S7h12hofRJ0t&#10;xZSnnyOR4ubDPrKTiMdOw6jv6MO5Eid8AU2NQdRvsZAHAIMtNo1HLD9bb5qgGJGJZZrKzSXxFuVE&#10;ddf5cLvd4YuBappX2V4628jlahWdH23Et1XY3ppxei6d92zQHStrWGcDCcOC4JKcOtRiABmMThHK&#10;aJ0NJXTV4OSmP5UiL4OhT51Jf1KJu+RzKHs5WmsQzVlau2OkeV9GuijOt7aLc6HPnXzSRolHlwK9&#10;Jxwqo9hIO9fACgRdvLCLHEteOVgQh8/zARR2j6Z+Hf3h1EJxivxC1qf0G6Dxg8Sl6j7xdc1wPslo&#10;bhB30E5VFaiJtop9/4K1Cp1RuUjRrBGebg2IcfA0D7VyTuoVBwRfDlTLH6HcU5RJJvQlkcug55Lk&#10;oCJXNJfTIZMvqmxypQ2kIxDGTD0cCOABiZlswk1gs8kNqy6Rcgn393QmXSx0TKHR63aZRXwcaOJs&#10;i/K+U8qRs2fEKFMChQfWGBVSEzyX+NM6Qg8uoSgrJOFQW8XZP/q2hHk2fA/OEBFXjQGLzIdims6f&#10;M2Zy4AAULIellQ+i0b5F/CuTAkDdbqraV5i5GNyFrImsOkjWCju2XNsGOSHduyzWOSuun+8qAb0K&#10;KJAqVkNWFyCoHZndy5dIRnyVOkqgWSHaZYubt1w08Uqxa1oXDng572Wob7J4CJ3VbXcouwRzuiNH&#10;Wep8raJEbXkcPCV4WpDDfIkvr/XkUooSSelkeTTvUEdePVDNLxMpjZV83S5l9wT/eq02u8zRoluf&#10;jbwO87nXrV76EIvP4TYojsginYshBSqJeB3sKxZlwbcX63/VMtarLAvffzlQtjHC6ZT1O7fDt8/v&#10;1ZbtQQwx7E22XOaMqGR2W+02cbaB7epd5y4Hb/awrCMIdDtEzQnOjy03eChrJclN7FtnF9d8wEzt&#10;7FC4+sz82S+5AigrJIFUqF5uVkz4g392UWNYwiGKcchOqSpG2QJL4xL1AwbvJct0LwdJNRasVnCU&#10;V9AidtSnZjI12KtdbMiLdHImmJZkhJnMq5wl2Xm0y4XfcRVQLc8LDlFm/I0SDAvFM/HyUnYJh39W&#10;S5Ucooll4YLhYFLZ6xWsa3dfubPpmd6A4flt92SPW3Yrx/1Kw+zxpNmrdSEln8U8CxR+Iyv0kFiu&#10;BbqemfS9COmVQNuqV5IFbUtQ8xX69uUym2zYmRIYZrbMckTw4LC5vDhejRoIfBOwRpesHCHgkj0B&#10;nLOseFnu5bLY/7jCvme+QsxszqPEq8TxflCRKM8NcF53JKZmZCSvOKwJBVbkN3gqZRKVaDlboXxy&#10;VtmYmdH5nBaco64upbe7PR7HpZOEJisoaRPyYfECsNsu+BdPc/X8cpl31vTyiqq4YrbTdRpbcJni&#10;KFiHzs6ciQ/obFdTlEhqFtJiDIpJ5VwDgwx/k04qg7yW0IUqDk0WqVelBXwIrHAYtap+jTav14Pn&#10;DouRzEpXl9ECFvd4EE2rQ2D3yTKxLCsj0bxkOmFQIBV5HMSubCuG0RXW2yNSCnRc1k8ASkjV7YLk&#10;KH8yreWDqiUvMwfGtVixuw5tsCO5lrKz6rSIxefF9Lg34JE54aw0swWnSMlur8tm18XXJodPpnPX&#10;7TJbFm5csDdbyeE0W/JrzQ1y9hZxwBQ1YT8VvsWRkzfBeR3rigpXJefo1Vbz7Zcq+LYgCFqr1+pc&#10;A21YbjTqNeVAL+oJDgi0210E1iNfdgCtGcEPzhF048gsWWzlzC2HUsQqxqy2jDIFHNpbMcRpMbNF&#10;WY5Pt0QVnNbLjpxvD694dA3r4g4gtSnZWbd6qsY+nV9kqJTyi67yXkCypcHFFTLl7mZ6Vhec4zAw&#10;B8C6vUMBr4x/4GAUqyDZ5PHYANAb8EFEXQ4cl93OJkr3cNhmV75W92E+OwhHoYJE31KljpGtNZSz&#10;Qs1RZfrLcEWo3Qn1eqB6mlqjwqAO7UMjQePudVnFOV5dKMQXYU4tLjUqWpkw+AxHniE4B1wX9DEw&#10;y/QcJ2Rhu1iXzeHzecTUQLulaRrQXCs3kMLFj6g9yZOWTzezLAjWuILTclN63oSiTFP1wDRrVMRq&#10;trQrWllGRBqlrrAnKvIbi3WTtJwvHRlwKJeuWSCaMnZv8WKdm8tlg2qSvT6v296R7gukl0hIchz3&#10;LuZri9Iwz6nYOFVdM0jigAAc66EkdByXZOU7B048uwFFGakylYx8+azgsiVUeGehltJ04ohcKSlp&#10;DVQdGqp5aMrF+l5WcUsv+t6z11yJ3aNaDqfvwVZXyHLZa/lGFxansyVZrFXy5C5ww3Fe4oHzFjhv&#10;BpSQKlkkOGoJ4Q24K5gaQEiYOIJnX6qIuFHCMYqzmHrDQOSXcwDquWBl3wXAGxg2fKytgjA3l+eU&#10;DSKHNBhGBGYW2DOB06iqIbhNN9O34utuRFHcR36vYvMccYVSi3A6zbuUk6uUqkrv0RvEiuhdFWIF&#10;FvTVK9VdbNRi6WBS5WaDJ7qkSFsaZ6Xiaq5cM8xWWNyjsF3kFIlvNVWFObcpWoJmaW9kVtRRvSlQ&#10;jmUU1WiJUvE6mvdgF8uH7knmaonnJ5nUbjiJBjgz+fzyrmQtl5bLsgnLr48TpdxSOgvJDS4tBYdx&#10;2ufRcRNTYkqeeKiSJ8scRX27uZbnAIXnGrzKih1lMt+n5PuwvOw25LwFRZmmiguLvqYV05qukoGD&#10;bSGMwaMc6LNYJn9wqRYkNxgFXfkGxC6fhwWCICOLB/5syuZsiWeslmvq3H8l36AURaNUBsImaTKs&#10;1oHSKSskJeiWoOINSZbb4rwx6wru1fZUtMcTIkVgIWVrrkLXQjmgh2nwLKUHoVAgqqhIzBPsRp4M&#10;bzUnQoEsZHC4DHqD/NpiMmQPiGHhHjjilfIifXajhnHzNrT0rUe1nlJAuLdXxZ8qy96adQVSTVBN&#10;AZWo9EkUgZPDX3FDAZMusTNiGL84SaqlmkMpobEBI0H0yTZhiSvLkMCcVMZjbmAEGoR0pbKIcWGR&#10;LzfBN/FjJfloCWrnj8Ztt8Z5G4oKqEryH1ji4hx3agli4ChSSaROyM9PoI/LlEFbztedkrOeR42z&#10;tRkFfdFtAuqp5Ss4FwtLIhWy4DVy1l01gFwUeVuagZAsigoc0shpuLmXoCPrjZWReA+xr2JIECe1&#10;ibrbXMqCVePQjnmyNMv1Lsy/Q6fUyRoO1/L1e5LtuIvK9EE8JGdde8s1aegI8/JKZ2A3mxQCgf2N&#10;2LaxBow51kncXJp0Ijq7PTnxCbcEyuyral9ESAlFKUlD2AQrCr6EUdjDx9Jk8RAg2ur0NIHSCtJV&#10;JgvoGJUWQUXgKpvSTd3kKoSUbGa2TPF1romRK6scYwkquVtoq1mxK9xtxJOH6rZAmahc0cvNHRWF&#10;3aKBf7P5PLobJHeVZjQTFWJkRHX4HQchl6FsMLFgROAFzi7XdVsL4Z1EQblSIwfPFVf9WdRHRRVX&#10;iPLo3wfze4AKnaQ54gH91r2o58hXwHRZcC43QATuXU5LpCGaPpDUMUvzCo1cPrsE0dY2Eh8CSXHd&#10;XOOZeq2Zg1ElAwZDnfgOLaR80u0pKrQvHdOpNF9UYywpilO/AZRnyKmhLhrciQkEsHi2gQsg6VL8&#10;GFCqy2VHVzMuIbcmmrFOfjuYQV9VB5jamUvSsBJj35pt6eO/B6iAOqTNCXcFokGNB01xS1eupjiJ&#10;xmq+1AU2zROVcmSDoG3zy6RN6yStOZgSDRcWlscdWZzEqDXXcLSdNXWlhc/3XTC/F6gI3cReV9y8&#10;gaCv7c0myM5QC7AWcu7lyFqS4QSNc8t5Agoqx3H0iK09m7tUqR01Ftt86w0O8QHW3MyzItX3nTC/&#10;HygT1dUWVQRrUVEsq2tWyCFEFHCJlZfZWsAlytegpsDDZFnSZdgbbkNHi+0d+yTLUNSr5bBxdIni&#10;Cn03zu9kXe4ZQZV1UZglgFOfOxTJUKVUKXVZ0uUc2f/dLL+NSAqg2fwy+fN5EZOdaR5fVJQAiRb9&#10;EeFUPuP7ZFR5M0H16udl3IF0VLOyfJNlSJrdw/RFXIrWEOegxSu0sZJjGem98tHxkZKMbqO65wsm&#10;dImynwPzB1hXI+o9r46BpS63G1jPFlmZMc+WXcwyuZdgSpuGdD4bjw/psrgCqTEwFPe09SwchLTi&#10;8H2/dIpP/iGK4v2sINQ5EIUsbm80GqC6hts1Izg/0YFSsiZUpv1+4fwZrNumqrVtX/ii1efDIQBB&#10;10375wgGowkPz6+2my8htmn8AV3b/rAfpSh9kuiL76zStQcC8aVo0Be8LH2tDAl0WCIq65UPvWBO&#10;xM0/D+aPs64yZNwlS1RsmK5rXS6f1xtNzEajwUAwGJCdDiuaw4knwSguziXiLtlNO550NGM0odqT&#10;m/LEdWLyMyja5uB71qGzBQ/8otmOBZ8+rwxvMR4FT0cxcSZjpzv9FIzWU0tiVkP5s2D+NIrqsNqD&#10;QbHxync1T/q/QImu/DSK6qDCjwh65dsTw5NIp8UJSj9JAemH+ucC1TQTexJBsWb1Js0enZ2N60De&#10;fpSu+5afDpS+UCOKOYA4K+js8As7e2RwQGbTcXebkD/qGVyC+D8BqscqHAqvw+O1yYGAG7OGmNhG&#10;XBeNJuKzcI70ZPw5FvNipP8V0A6R1ZPrisfXcd8Pvf6fAr052h/CcKM3//dA1W5cSMob9fGn3PT/&#10;B/SndPf7P+T/ADy+7sTSLlAnAAAAAElFTkSuQmCCUEsDBBQABgAIAAAAIQCfUVN64AAAAAkBAAAP&#10;AAAAZHJzL2Rvd25yZXYueG1sTI/BTsMwEETvSPyDtUjcqOOWthDiVFUFnKpKtEiI2zbeJlFjO4rd&#10;JP17lhMcd2Y0+yZbjbYRPXWh9k6DmiQgyBXe1K7U8Hl4e3gCESI6g413pOFKAVb57U2GqfGD+6B+&#10;H0vBJS6kqKGKsU2lDEVFFsPEt+TYO/nOYuSzK6XpcOBy28hpkiykxdrxhwpb2lRUnPcXq+F9wGE9&#10;U6/99nzaXL8P893XVpHW93fj+gVEpDH+heEXn9EhZ6ajvzgTRKNhuVCcZH35CIL96VzxlCMLzzMF&#10;Ms/k/wX5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jndlt&#10;UQMAAAwIAAAOAAAAAAAAAAAAAAAAADoCAABkcnMvZTJvRG9jLnhtbFBLAQItAAoAAAAAAAAAIQBC&#10;wbyUflMAAH5TAAAUAAAAAAAAAAAAAAAAALcFAABkcnMvbWVkaWEvaW1hZ2UxLnBuZ1BLAQItABQA&#10;BgAIAAAAIQCfUVN64AAAAAkBAAAPAAAAAAAAAAAAAAAAAGdZAABkcnMvZG93bnJldi54bWxQSwEC&#10;LQAUAAYACAAAACEAqiYOvrwAAAAhAQAAGQAAAAAAAAAAAAAAAAB0WgAAZHJzL19yZWxzL2Uyb0Rv&#10;Yy54bWwucmVsc1BLBQYAAAAABgAGAHwBAABn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60;top:741;width:1757;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u0wgAAANoAAAAPAAAAZHJzL2Rvd25yZXYueG1sRI9BawIx&#10;FITvgv8hPKE3zdaC2K1RiqDY3qpC6+2xeU2Wbl6WzVO3/74pCB6HmfmGWaz60KgLdamObOBxUoAi&#10;rqKt2Rk4HjbjOagkyBabyGTglxKslsPBAksbr/xBl704lSGcSjTgRdpS61R5CpgmsSXO3nfsAkqW&#10;ndO2w2uGh0ZPi2KmA9acFzy2tPZU/ezPwYC4ef/u3fazmG6+Ts948m8z8cY8jPrXF1BCvdzDt/bO&#10;GniC/yv5BujlHwAAAP//AwBQSwECLQAUAAYACAAAACEA2+H2y+4AAACFAQAAEwAAAAAAAAAAAAAA&#10;AAAAAAAAW0NvbnRlbnRfVHlwZXNdLnhtbFBLAQItABQABgAIAAAAIQBa9CxbvwAAABUBAAALAAAA&#10;AAAAAAAAAAAAAB8BAABfcmVscy8ucmVsc1BLAQItABQABgAIAAAAIQBo19u0wgAAANoAAAAPAAAA&#10;AAAAAAAAAAAAAAcCAABkcnMvZG93bnJldi54bWxQSwUGAAAAAAMAAwC3AAAA9gIAAAAA&#10;">
                      <v:imagedata r:id="rId2" o:title=""/>
                    </v:shape>
                    <v:oval id="Oval 5" o:spid="_x0000_s1028" style="position:absolute;left:1282;top:778;width:168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RFwwAAANoAAAAPAAAAZHJzL2Rvd25yZXYueG1sRI9Pa8JA&#10;FMTvQr/D8oTedKMUKdFVJFDbHqT4D/H2zD6TYPbtkt2a+O27QsHjMDO/YWaLztTiRo2vLCsYDRMQ&#10;xLnVFRcK9ruPwTsIH5A11pZJwZ08LOYvvRmm2ra8ods2FCJC2KeooAzBpVL6vCSDfmgdcfQutjEY&#10;omwKqRtsI9zUcpwkE2mw4rhQoqOspPy6/TUKLu5U+GxyXLeH8+rnk0+Z/XaZUq/9bjkFEagLz/B/&#10;+0sreIPHlXgD5PwPAAD//wMAUEsBAi0AFAAGAAgAAAAhANvh9svuAAAAhQEAABMAAAAAAAAAAAAA&#10;AAAAAAAAAFtDb250ZW50X1R5cGVzXS54bWxQSwECLQAUAAYACAAAACEAWvQsW78AAAAVAQAACwAA&#10;AAAAAAAAAAAAAAAfAQAAX3JlbHMvLnJlbHNQSwECLQAUAAYACAAAACEADM4URcMAAADaAAAADwAA&#10;AAAAAAAAAAAAAAAHAgAAZHJzL2Rvd25yZXYueG1sUEsFBgAAAAADAAMAtwAAAPcCAAAAAA==&#10;" filled="f" strokecolor="#740000" strokeweight="1pt">
                      <v:stroke linestyle="thinThin"/>
                    </v:oval>
                  </v:group>
                </w:pict>
              </mc:Fallback>
            </mc:AlternateContent>
          </w:r>
        </w:p>
        <w:p w14:paraId="3461D779" w14:textId="77777777" w:rsidR="00C915A0" w:rsidRDefault="00C915A0">
          <w:pPr>
            <w:pStyle w:val="Header"/>
            <w:jc w:val="center"/>
            <w:rPr>
              <w:color w:val="808080"/>
              <w:sz w:val="12"/>
            </w:rPr>
          </w:pPr>
        </w:p>
        <w:p w14:paraId="3CF2D8B6" w14:textId="77777777" w:rsidR="00C915A0" w:rsidRDefault="00C915A0">
          <w:pPr>
            <w:pStyle w:val="Header"/>
            <w:jc w:val="center"/>
            <w:rPr>
              <w:rFonts w:ascii="Garamond" w:hAnsi="Garamond"/>
              <w:smallCaps/>
              <w:color w:val="000000"/>
              <w:sz w:val="18"/>
            </w:rPr>
          </w:pPr>
        </w:p>
        <w:p w14:paraId="0FB78278" w14:textId="77777777" w:rsidR="00C915A0" w:rsidRDefault="00C915A0">
          <w:pPr>
            <w:pStyle w:val="Header"/>
            <w:jc w:val="center"/>
            <w:rPr>
              <w:rFonts w:ascii="Garamond" w:hAnsi="Garamond"/>
              <w:smallCaps/>
              <w:color w:val="000000"/>
              <w:sz w:val="18"/>
            </w:rPr>
          </w:pPr>
        </w:p>
        <w:p w14:paraId="1FC39945" w14:textId="77777777" w:rsidR="00C915A0" w:rsidRDefault="00C915A0">
          <w:pPr>
            <w:pStyle w:val="Header"/>
            <w:jc w:val="center"/>
            <w:rPr>
              <w:rFonts w:ascii="Garamond" w:hAnsi="Garamond"/>
              <w:smallCaps/>
              <w:color w:val="000000"/>
              <w:sz w:val="18"/>
            </w:rPr>
          </w:pPr>
        </w:p>
        <w:p w14:paraId="0562CB0E" w14:textId="77777777" w:rsidR="00C915A0" w:rsidRDefault="00C915A0">
          <w:pPr>
            <w:pStyle w:val="Header"/>
            <w:jc w:val="center"/>
            <w:rPr>
              <w:rFonts w:ascii="Garamond" w:hAnsi="Garamond"/>
              <w:smallCaps/>
              <w:color w:val="000000"/>
              <w:sz w:val="18"/>
            </w:rPr>
          </w:pPr>
        </w:p>
        <w:p w14:paraId="34CE0A41" w14:textId="77777777" w:rsidR="00C915A0" w:rsidRDefault="00C915A0">
          <w:pPr>
            <w:pStyle w:val="Header"/>
            <w:jc w:val="center"/>
            <w:rPr>
              <w:rFonts w:ascii="Garamond" w:hAnsi="Garamond"/>
              <w:smallCaps/>
              <w:color w:val="000000"/>
              <w:sz w:val="18"/>
            </w:rPr>
          </w:pPr>
        </w:p>
        <w:p w14:paraId="62EBF3C5" w14:textId="77777777" w:rsidR="00C915A0" w:rsidRDefault="00C915A0">
          <w:pPr>
            <w:pStyle w:val="Header"/>
            <w:jc w:val="center"/>
            <w:rPr>
              <w:rFonts w:ascii="Garamond" w:hAnsi="Garamond"/>
              <w:smallCaps/>
              <w:color w:val="000000"/>
              <w:sz w:val="18"/>
            </w:rPr>
          </w:pPr>
        </w:p>
        <w:p w14:paraId="6D98A12B" w14:textId="77777777" w:rsidR="00C915A0" w:rsidRPr="004E4B57" w:rsidRDefault="00C915A0">
          <w:pPr>
            <w:pStyle w:val="Header"/>
            <w:jc w:val="center"/>
            <w:rPr>
              <w:rFonts w:ascii="Garamond" w:hAnsi="Garamond"/>
              <w:smallCaps/>
              <w:color w:val="000000"/>
              <w:sz w:val="20"/>
              <w:szCs w:val="20"/>
            </w:rPr>
          </w:pPr>
        </w:p>
        <w:p w14:paraId="2946DB82" w14:textId="77777777" w:rsidR="00C915A0" w:rsidRPr="00986B79" w:rsidRDefault="00C915A0" w:rsidP="00986B79">
          <w:pPr>
            <w:pStyle w:val="Header"/>
            <w:tabs>
              <w:tab w:val="left" w:pos="2700"/>
            </w:tabs>
            <w:ind w:right="-146"/>
            <w:jc w:val="center"/>
            <w:rPr>
              <w:rFonts w:ascii="Georgia" w:hAnsi="Georgia"/>
              <w:smallCaps/>
              <w:sz w:val="20"/>
              <w:szCs w:val="20"/>
            </w:rPr>
          </w:pPr>
        </w:p>
      </w:tc>
      <w:tc>
        <w:tcPr>
          <w:tcW w:w="7933" w:type="dxa"/>
          <w:vAlign w:val="center"/>
        </w:tcPr>
        <w:p w14:paraId="5997CC1D" w14:textId="77777777" w:rsidR="00C915A0" w:rsidRPr="009D0DAB" w:rsidRDefault="00C915A0">
          <w:pPr>
            <w:pStyle w:val="Header"/>
            <w:jc w:val="center"/>
            <w:rPr>
              <w:rFonts w:ascii="Garamond" w:hAnsi="Garamond"/>
              <w:smallCaps/>
              <w:sz w:val="28"/>
              <w:szCs w:val="28"/>
            </w:rPr>
          </w:pPr>
        </w:p>
        <w:p w14:paraId="6BAE2FA8" w14:textId="77777777" w:rsidR="00C915A0" w:rsidRPr="00387DF8" w:rsidRDefault="00986B79" w:rsidP="00855501">
          <w:pPr>
            <w:pStyle w:val="Header"/>
            <w:jc w:val="center"/>
            <w:rPr>
              <w:rFonts w:ascii="Georgia" w:hAnsi="Georgia"/>
              <w:b/>
              <w:smallCaps/>
              <w:sz w:val="34"/>
              <w:szCs w:val="34"/>
            </w:rPr>
          </w:pPr>
          <w:r w:rsidRPr="00986B79">
            <w:rPr>
              <w:rFonts w:ascii="Garamond" w:hAnsi="Garamond"/>
              <w:smallCaps/>
              <w:sz w:val="48"/>
              <w:szCs w:val="48"/>
            </w:rPr>
            <w:t>Salem Harbor Port Authority</w:t>
          </w:r>
        </w:p>
        <w:p w14:paraId="69DDE583" w14:textId="77777777" w:rsidR="00C915A0" w:rsidRPr="00855501" w:rsidRDefault="00DE435C" w:rsidP="00855501">
          <w:pPr>
            <w:pStyle w:val="Header"/>
            <w:rPr>
              <w:rFonts w:ascii="Garamond" w:hAnsi="Garamond"/>
              <w:smallCaps/>
              <w:sz w:val="34"/>
              <w:szCs w:val="34"/>
            </w:rPr>
          </w:pPr>
          <w:r w:rsidRPr="00855501">
            <w:rPr>
              <w:rFonts w:ascii="Garamond" w:hAnsi="Garamond"/>
              <w:smallCaps/>
              <w:noProof/>
              <w:sz w:val="34"/>
              <w:szCs w:val="34"/>
            </w:rPr>
            <mc:AlternateContent>
              <mc:Choice Requires="wps">
                <w:drawing>
                  <wp:anchor distT="0" distB="0" distL="114300" distR="114300" simplePos="0" relativeHeight="251656704" behindDoc="0" locked="0" layoutInCell="1" allowOverlap="1" wp14:anchorId="0F6A8CAA" wp14:editId="07777777">
                    <wp:simplePos x="0" y="0"/>
                    <wp:positionH relativeFrom="column">
                      <wp:posOffset>527050</wp:posOffset>
                    </wp:positionH>
                    <wp:positionV relativeFrom="paragraph">
                      <wp:posOffset>138430</wp:posOffset>
                    </wp:positionV>
                    <wp:extent cx="3923030" cy="635"/>
                    <wp:effectExtent l="12700" t="5080" r="7620" b="1333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3030" cy="635"/>
                            </a:xfrm>
                            <a:custGeom>
                              <a:avLst/>
                              <a:gdLst>
                                <a:gd name="T0" fmla="*/ 0 w 6090"/>
                                <a:gd name="T1" fmla="*/ 0 h 1"/>
                                <a:gd name="T2" fmla="*/ 6090 w 6090"/>
                                <a:gd name="T3" fmla="*/ 0 h 1"/>
                              </a:gdLst>
                              <a:ahLst/>
                              <a:cxnLst>
                                <a:cxn ang="0">
                                  <a:pos x="T0" y="T1"/>
                                </a:cxn>
                                <a:cxn ang="0">
                                  <a:pos x="T2" y="T3"/>
                                </a:cxn>
                              </a:cxnLst>
                              <a:rect l="0" t="0" r="r" b="b"/>
                              <a:pathLst>
                                <a:path w="6090" h="1">
                                  <a:moveTo>
                                    <a:pt x="0" y="0"/>
                                  </a:moveTo>
                                  <a:lnTo>
                                    <a:pt x="60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DE7F4" id="Freeform 3" o:spid="_x0000_s1026" style="position:absolute;margin-left:41.5pt;margin-top:10.9pt;width:308.9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46mgIAAJ8FAAAOAAAAZHJzL2Uyb0RvYy54bWysVNtu2zAMfR+wfxD0OGC1kzTdEtQphnYd&#10;BuxSoNkHKJIcC5NFTVLidF8/UnZSt0NfhuXBoczjw8OLeHl1aC3b6xANuIpPzkrOtJOgjNtW/Mf6&#10;9u17zmISTgkLTlf8QUd+tXr96rLzSz2FBqzSgSGJi8vOV7xJyS+LIspGtyKegdcOnTWEViQ8hm2h&#10;guiQvbXFtCwvig6C8gGkjhHf3vROvsr8da1l+l7XUSdmK47aUn6G/NzQs1hdiuU2CN8YOcgQ/6Ci&#10;FcZh0BPVjUiC7YL5i6o1MkCEOp1JaAuoayN1zgGzmZTPsrlvhNc5FyxO9Kcyxf9HK7/t7wIzCnvH&#10;mRMttug2aE0FZzOqTufjEkH3/i5QftF/AfkzoqN44qFDRAzbdF9BIYvYJcgVOdShpS8xV3bIhX84&#10;FV4fEpP4craYzsoZ9kei72I2p8CFWB4/lbuYPmnINGL/Jaa+awqtXHM1KF8jQ91abOCbgpWsYxfl&#10;4tjiEwbzHGEaNhlm4ASYjgBE8ALPbAQr2cCDordHWaI5KpUHN0hFiwm6GmWujYdINSHdmPg6S0EK&#10;RFFeL4BRH4Fzd47g/n8IEnDqn8974AznfdPn6kUibRSDTNZh0alSrKExoNct7PUaMiA96xqGevRa&#10;N0b1JMf2IrB3o0FhcktPoUnxqK0Obo21ua/WkaDFfDrPUiJYo8hJamLYbq5tYHtB9zn/hll5Aguw&#10;cyqTNVqoj4OdhLG9naUNI0xT24/5BtQDTnCAfkvgVkOjgfCbsw43RMXjr50ImjP72eEVXEzOz7Fm&#10;KR/O5++meAhjz2bsEU4iVcUTxwEg8zr1a2jng9k2GKmvvIMPeHNqQzOer1ivajjgFshlHDYWrZnx&#10;OaMe9+rqDwAAAP//AwBQSwMEFAAGAAgAAAAhAF5OkjrdAAAACAEAAA8AAABkcnMvZG93bnJldi54&#10;bWxMj0FvwjAMhe+T+A+RkXYbSUFaoWuKEGiHSdthbGLX0Ji2onGqJoXu38+cxs32e3r+Xr4eXSsu&#10;2IfGk4ZkpkAgld42VGn4/np9WoII0ZA1rSfU8IsB1sXkITeZ9Vf6xMs+VoJDKGRGQx1jl0kZyhqd&#10;CTPfIbF28r0zkde+krY3Vw53rZwr9SydaYg/1KbDbY3leT84DenP8Nb4jfpIk9V7upDkDmF30Ppx&#10;Om5eQEQc478ZbviMDgUzHf1ANohWw3LBVaKGecINWE+V4uF4O6xAFrm8L1D8AQAA//8DAFBLAQIt&#10;ABQABgAIAAAAIQC2gziS/gAAAOEBAAATAAAAAAAAAAAAAAAAAAAAAABbQ29udGVudF9UeXBlc10u&#10;eG1sUEsBAi0AFAAGAAgAAAAhADj9If/WAAAAlAEAAAsAAAAAAAAAAAAAAAAALwEAAF9yZWxzLy5y&#10;ZWxzUEsBAi0AFAAGAAgAAAAhANwYnjqaAgAAnwUAAA4AAAAAAAAAAAAAAAAALgIAAGRycy9lMm9E&#10;b2MueG1sUEsBAi0AFAAGAAgAAAAhAF5OkjrdAAAACAEAAA8AAAAAAAAAAAAAAAAA9AQAAGRycy9k&#10;b3ducmV2LnhtbFBLBQYAAAAABAAEAPMAAAD+BQAAAAA=&#10;" path="m,l6090,e" filled="f">
                    <v:path arrowok="t" o:connecttype="custom" o:connectlocs="0,0;3923030,0" o:connectangles="0,0"/>
                  </v:shape>
                </w:pict>
              </mc:Fallback>
            </mc:AlternateContent>
          </w:r>
        </w:p>
        <w:tbl>
          <w:tblPr>
            <w:tblW w:w="0" w:type="auto"/>
            <w:tblInd w:w="1063" w:type="dxa"/>
            <w:tblBorders>
              <w:insideV w:val="single" w:sz="4" w:space="0" w:color="auto"/>
            </w:tblBorders>
            <w:tblLook w:val="04A0" w:firstRow="1" w:lastRow="0" w:firstColumn="1" w:lastColumn="0" w:noHBand="0" w:noVBand="1"/>
          </w:tblPr>
          <w:tblGrid>
            <w:gridCol w:w="2567"/>
            <w:gridCol w:w="2906"/>
          </w:tblGrid>
          <w:tr w:rsidR="00635753" w:rsidRPr="00C962CE" w14:paraId="77946B08" w14:textId="77777777" w:rsidTr="00C962CE">
            <w:tc>
              <w:tcPr>
                <w:tcW w:w="5473" w:type="dxa"/>
                <w:gridSpan w:val="2"/>
                <w:shd w:val="clear" w:color="auto" w:fill="auto"/>
              </w:tcPr>
              <w:p w14:paraId="233EB27C" w14:textId="77777777" w:rsidR="00635753" w:rsidRPr="00C962CE" w:rsidRDefault="00635753" w:rsidP="00C962CE">
                <w:pPr>
                  <w:pStyle w:val="Header"/>
                  <w:jc w:val="center"/>
                  <w:rPr>
                    <w:rFonts w:ascii="Garamond" w:hAnsi="Garamond"/>
                    <w:smallCaps/>
                    <w:sz w:val="20"/>
                    <w:szCs w:val="20"/>
                  </w:rPr>
                </w:pPr>
                <w:r w:rsidRPr="00C962CE">
                  <w:rPr>
                    <w:rFonts w:ascii="Garamond" w:hAnsi="Garamond"/>
                    <w:smallCaps/>
                    <w:sz w:val="20"/>
                    <w:szCs w:val="20"/>
                  </w:rPr>
                  <w:t>98 Washington Street, Salem, Massachusetts  01970</w:t>
                </w:r>
              </w:p>
            </w:tc>
          </w:tr>
          <w:tr w:rsidR="00635753" w:rsidRPr="00C962CE" w14:paraId="051D596E" w14:textId="77777777" w:rsidTr="00C962CE">
            <w:tc>
              <w:tcPr>
                <w:tcW w:w="2567" w:type="dxa"/>
                <w:shd w:val="clear" w:color="auto" w:fill="auto"/>
              </w:tcPr>
              <w:p w14:paraId="603F6677" w14:textId="77777777" w:rsidR="00635753" w:rsidRPr="00C962CE" w:rsidRDefault="00635753" w:rsidP="00C962CE">
                <w:pPr>
                  <w:pStyle w:val="Header"/>
                  <w:ind w:left="243"/>
                  <w:jc w:val="right"/>
                  <w:rPr>
                    <w:rFonts w:ascii="Garamond" w:hAnsi="Garamond"/>
                    <w:color w:val="808080"/>
                  </w:rPr>
                </w:pPr>
                <w:r w:rsidRPr="00C962CE">
                  <w:rPr>
                    <w:rFonts w:ascii="Garamond" w:hAnsi="Garamond"/>
                    <w:smallCaps/>
                    <w:sz w:val="20"/>
                    <w:szCs w:val="20"/>
                  </w:rPr>
                  <w:t xml:space="preserve">   (978) 619-5685</w:t>
                </w:r>
              </w:p>
            </w:tc>
            <w:tc>
              <w:tcPr>
                <w:tcW w:w="2906" w:type="dxa"/>
                <w:shd w:val="clear" w:color="auto" w:fill="auto"/>
              </w:tcPr>
              <w:p w14:paraId="0743CF27" w14:textId="77777777" w:rsidR="00635753" w:rsidRPr="00C962CE" w:rsidRDefault="00635753" w:rsidP="00635753">
                <w:pPr>
                  <w:pStyle w:val="Header"/>
                  <w:rPr>
                    <w:rFonts w:ascii="Garamond" w:hAnsi="Garamond"/>
                    <w:color w:val="808080"/>
                  </w:rPr>
                </w:pPr>
                <w:r w:rsidRPr="00C962CE">
                  <w:rPr>
                    <w:rFonts w:ascii="Garamond" w:hAnsi="Garamond"/>
                    <w:smallCaps/>
                    <w:sz w:val="20"/>
                    <w:szCs w:val="20"/>
                  </w:rPr>
                  <w:t>Planning</w:t>
                </w:r>
              </w:p>
            </w:tc>
          </w:tr>
          <w:tr w:rsidR="00635753" w:rsidRPr="00C962CE" w14:paraId="37F98203" w14:textId="77777777" w:rsidTr="00C962CE">
            <w:trPr>
              <w:trHeight w:val="87"/>
            </w:trPr>
            <w:tc>
              <w:tcPr>
                <w:tcW w:w="2567" w:type="dxa"/>
                <w:shd w:val="clear" w:color="auto" w:fill="auto"/>
              </w:tcPr>
              <w:p w14:paraId="32185D94" w14:textId="77777777" w:rsidR="00635753" w:rsidRPr="00C962CE" w:rsidRDefault="00635753" w:rsidP="00C962CE">
                <w:pPr>
                  <w:pStyle w:val="Header"/>
                  <w:jc w:val="right"/>
                  <w:rPr>
                    <w:rFonts w:ascii="Garamond" w:hAnsi="Garamond"/>
                    <w:color w:val="808080"/>
                  </w:rPr>
                </w:pPr>
                <w:r w:rsidRPr="00C962CE">
                  <w:rPr>
                    <w:rFonts w:ascii="Garamond" w:hAnsi="Garamond"/>
                    <w:smallCaps/>
                    <w:sz w:val="20"/>
                    <w:szCs w:val="20"/>
                  </w:rPr>
                  <w:t>(978) 741-5685</w:t>
                </w:r>
              </w:p>
            </w:tc>
            <w:tc>
              <w:tcPr>
                <w:tcW w:w="2906" w:type="dxa"/>
                <w:shd w:val="clear" w:color="auto" w:fill="auto"/>
              </w:tcPr>
              <w:p w14:paraId="3B2F444A" w14:textId="77777777" w:rsidR="00635753" w:rsidRPr="00C962CE" w:rsidRDefault="00635753" w:rsidP="00635753">
                <w:pPr>
                  <w:pStyle w:val="Header"/>
                  <w:rPr>
                    <w:rFonts w:ascii="Garamond" w:hAnsi="Garamond"/>
                    <w:color w:val="808080"/>
                  </w:rPr>
                </w:pPr>
                <w:r w:rsidRPr="00C962CE">
                  <w:rPr>
                    <w:rFonts w:ascii="Garamond" w:hAnsi="Garamond"/>
                    <w:smallCaps/>
                    <w:sz w:val="20"/>
                    <w:szCs w:val="20"/>
                  </w:rPr>
                  <w:t>Harbormaster</w:t>
                </w:r>
              </w:p>
            </w:tc>
          </w:tr>
        </w:tbl>
        <w:p w14:paraId="110FFD37" w14:textId="77777777" w:rsidR="00635753" w:rsidRDefault="00635753" w:rsidP="00635753">
          <w:pPr>
            <w:pStyle w:val="Header"/>
            <w:jc w:val="center"/>
            <w:rPr>
              <w:color w:val="808080"/>
            </w:rPr>
          </w:pPr>
        </w:p>
      </w:tc>
    </w:tr>
  </w:tbl>
  <w:p w14:paraId="6B699379" w14:textId="1A1E544D" w:rsidR="00C915A0" w:rsidRDefault="00C915A0" w:rsidP="00635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3738B"/>
    <w:multiLevelType w:val="hybridMultilevel"/>
    <w:tmpl w:val="CBFAD856"/>
    <w:lvl w:ilvl="0" w:tplc="EFFC1734">
      <w:start w:val="1"/>
      <w:numFmt w:val="decimal"/>
      <w:lvlText w:val="%1."/>
      <w:lvlJc w:val="left"/>
      <w:pPr>
        <w:tabs>
          <w:tab w:val="num" w:pos="720"/>
        </w:tabs>
        <w:ind w:left="720" w:hanging="360"/>
      </w:pPr>
      <w:rPr>
        <w:rFonts w:ascii="Poor Richard" w:hAnsi="Poor Richard"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AE14CB"/>
    <w:multiLevelType w:val="hybridMultilevel"/>
    <w:tmpl w:val="19C05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6067E"/>
    <w:multiLevelType w:val="hybridMultilevel"/>
    <w:tmpl w:val="7BBA1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97367"/>
    <w:multiLevelType w:val="hybridMultilevel"/>
    <w:tmpl w:val="B858AF46"/>
    <w:lvl w:ilvl="0" w:tplc="E39ED15E">
      <w:start w:val="1"/>
      <w:numFmt w:val="decimal"/>
      <w:lvlText w:val="%1."/>
      <w:lvlJc w:val="left"/>
      <w:pPr>
        <w:tabs>
          <w:tab w:val="num" w:pos="720"/>
        </w:tabs>
        <w:ind w:left="720" w:hanging="360"/>
      </w:pPr>
      <w:rPr>
        <w:rFonts w:ascii="Poor Richard" w:hAnsi="Poor Richard" w:hint="default"/>
        <w:sz w:val="22"/>
        <w:szCs w:val="22"/>
      </w:rPr>
    </w:lvl>
    <w:lvl w:ilvl="1" w:tplc="1554989A">
      <w:start w:val="1"/>
      <w:numFmt w:val="bullet"/>
      <w:lvlText w:val=""/>
      <w:lvlJc w:val="left"/>
      <w:pPr>
        <w:tabs>
          <w:tab w:val="num" w:pos="1440"/>
        </w:tabs>
        <w:ind w:left="1440" w:hanging="360"/>
      </w:pPr>
      <w:rPr>
        <w:rFonts w:ascii="Wingdings" w:hAnsi="Wingdings" w:hint="default"/>
        <w:b/>
        <w:i w:val="0"/>
        <w:color w:val="auto"/>
        <w:sz w:val="20"/>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EC21C3"/>
    <w:multiLevelType w:val="hybridMultilevel"/>
    <w:tmpl w:val="E464832E"/>
    <w:lvl w:ilvl="0" w:tplc="8A94C222">
      <w:start w:val="1"/>
      <w:numFmt w:val="decimal"/>
      <w:lvlText w:val="%1."/>
      <w:lvlJc w:val="left"/>
      <w:pPr>
        <w:tabs>
          <w:tab w:val="num" w:pos="720"/>
        </w:tabs>
        <w:ind w:left="720" w:hanging="360"/>
      </w:pPr>
      <w:rPr>
        <w:rFonts w:ascii="Poor Richard" w:hAnsi="Poor Richard" w:hint="default"/>
        <w:sz w:val="22"/>
        <w:szCs w:val="22"/>
      </w:rPr>
    </w:lvl>
    <w:lvl w:ilvl="1" w:tplc="14FED258">
      <w:start w:val="1"/>
      <w:numFmt w:val="bullet"/>
      <w:lvlText w:val=""/>
      <w:lvlJc w:val="left"/>
      <w:pPr>
        <w:tabs>
          <w:tab w:val="num" w:pos="1512"/>
        </w:tabs>
        <w:ind w:left="1512" w:hanging="432"/>
      </w:pPr>
      <w:rPr>
        <w:rFonts w:ascii="Symbol" w:hAnsi="Symbol" w:hint="default"/>
      </w:rPr>
    </w:lvl>
    <w:lvl w:ilvl="2" w:tplc="F678F24A">
      <w:start w:val="1"/>
      <w:numFmt w:val="decimal"/>
      <w:lvlText w:val="%3."/>
      <w:lvlJc w:val="left"/>
      <w:pPr>
        <w:tabs>
          <w:tab w:val="num" w:pos="2340"/>
        </w:tabs>
        <w:ind w:left="2340" w:hanging="360"/>
      </w:pPr>
    </w:lvl>
    <w:lvl w:ilvl="3" w:tplc="B97A25D6">
      <w:start w:val="1"/>
      <w:numFmt w:val="decimal"/>
      <w:lvlText w:val="%4."/>
      <w:lvlJc w:val="left"/>
      <w:pPr>
        <w:tabs>
          <w:tab w:val="num" w:pos="2880"/>
        </w:tabs>
        <w:ind w:left="2880" w:hanging="360"/>
      </w:pPr>
    </w:lvl>
    <w:lvl w:ilvl="4" w:tplc="F1922198">
      <w:start w:val="1"/>
      <w:numFmt w:val="lowerLetter"/>
      <w:lvlText w:val="%5."/>
      <w:lvlJc w:val="left"/>
      <w:pPr>
        <w:tabs>
          <w:tab w:val="num" w:pos="3600"/>
        </w:tabs>
        <w:ind w:left="3600" w:hanging="360"/>
      </w:pPr>
    </w:lvl>
    <w:lvl w:ilvl="5" w:tplc="1DE438F4">
      <w:start w:val="1"/>
      <w:numFmt w:val="lowerRoman"/>
      <w:lvlText w:val="%6."/>
      <w:lvlJc w:val="right"/>
      <w:pPr>
        <w:tabs>
          <w:tab w:val="num" w:pos="4320"/>
        </w:tabs>
        <w:ind w:left="4320" w:hanging="180"/>
      </w:pPr>
    </w:lvl>
    <w:lvl w:ilvl="6" w:tplc="7550E204">
      <w:start w:val="1"/>
      <w:numFmt w:val="decimal"/>
      <w:lvlText w:val="%7."/>
      <w:lvlJc w:val="left"/>
      <w:pPr>
        <w:tabs>
          <w:tab w:val="num" w:pos="5040"/>
        </w:tabs>
        <w:ind w:left="5040" w:hanging="360"/>
      </w:pPr>
    </w:lvl>
    <w:lvl w:ilvl="7" w:tplc="4F607888">
      <w:start w:val="1"/>
      <w:numFmt w:val="lowerLetter"/>
      <w:lvlText w:val="%8."/>
      <w:lvlJc w:val="left"/>
      <w:pPr>
        <w:tabs>
          <w:tab w:val="num" w:pos="5760"/>
        </w:tabs>
        <w:ind w:left="5760" w:hanging="360"/>
      </w:pPr>
    </w:lvl>
    <w:lvl w:ilvl="8" w:tplc="7972A7F2">
      <w:start w:val="1"/>
      <w:numFmt w:val="lowerRoman"/>
      <w:lvlText w:val="%9."/>
      <w:lvlJc w:val="right"/>
      <w:pPr>
        <w:tabs>
          <w:tab w:val="num" w:pos="6480"/>
        </w:tabs>
        <w:ind w:left="6480" w:hanging="180"/>
      </w:pPr>
    </w:lvl>
  </w:abstractNum>
  <w:abstractNum w:abstractNumId="5" w15:restartNumberingAfterBreak="0">
    <w:nsid w:val="6E626AC2"/>
    <w:multiLevelType w:val="hybridMultilevel"/>
    <w:tmpl w:val="F10032AA"/>
    <w:lvl w:ilvl="0" w:tplc="849AAF0A">
      <w:start w:val="1"/>
      <w:numFmt w:val="decimal"/>
      <w:lvlText w:val="%1."/>
      <w:lvlJc w:val="left"/>
      <w:pPr>
        <w:tabs>
          <w:tab w:val="num" w:pos="720"/>
        </w:tabs>
        <w:ind w:left="720" w:hanging="360"/>
      </w:pPr>
      <w:rPr>
        <w:rFonts w:ascii="Poor Richard" w:hAnsi="Poor Richard" w:hint="default"/>
        <w:sz w:val="22"/>
        <w:szCs w:val="22"/>
      </w:rPr>
    </w:lvl>
    <w:lvl w:ilvl="1" w:tplc="914ED940">
      <w:start w:val="1"/>
      <w:numFmt w:val="bullet"/>
      <w:lvlText w:val=""/>
      <w:lvlJc w:val="left"/>
      <w:pPr>
        <w:tabs>
          <w:tab w:val="num" w:pos="1440"/>
        </w:tabs>
        <w:ind w:left="1440" w:hanging="360"/>
      </w:pPr>
      <w:rPr>
        <w:rFonts w:ascii="Wingdings" w:hAnsi="Wingdings" w:hint="default"/>
        <w:color w:val="auto"/>
        <w:sz w:val="22"/>
        <w:szCs w:val="22"/>
      </w:rPr>
    </w:lvl>
    <w:lvl w:ilvl="2" w:tplc="E7263840">
      <w:start w:val="1"/>
      <w:numFmt w:val="decimal"/>
      <w:lvlText w:val="%3."/>
      <w:lvlJc w:val="left"/>
      <w:pPr>
        <w:tabs>
          <w:tab w:val="num" w:pos="2340"/>
        </w:tabs>
        <w:ind w:left="2340" w:hanging="360"/>
      </w:pPr>
    </w:lvl>
    <w:lvl w:ilvl="3" w:tplc="52DE696A">
      <w:start w:val="1"/>
      <w:numFmt w:val="decimal"/>
      <w:lvlText w:val="%4."/>
      <w:lvlJc w:val="left"/>
      <w:pPr>
        <w:tabs>
          <w:tab w:val="num" w:pos="2880"/>
        </w:tabs>
        <w:ind w:left="2880" w:hanging="360"/>
      </w:pPr>
    </w:lvl>
    <w:lvl w:ilvl="4" w:tplc="9502FE04">
      <w:start w:val="1"/>
      <w:numFmt w:val="lowerLetter"/>
      <w:lvlText w:val="%5."/>
      <w:lvlJc w:val="left"/>
      <w:pPr>
        <w:tabs>
          <w:tab w:val="num" w:pos="3600"/>
        </w:tabs>
        <w:ind w:left="3600" w:hanging="360"/>
      </w:pPr>
    </w:lvl>
    <w:lvl w:ilvl="5" w:tplc="922AEEAE">
      <w:start w:val="1"/>
      <w:numFmt w:val="lowerRoman"/>
      <w:lvlText w:val="%6."/>
      <w:lvlJc w:val="right"/>
      <w:pPr>
        <w:tabs>
          <w:tab w:val="num" w:pos="4320"/>
        </w:tabs>
        <w:ind w:left="4320" w:hanging="180"/>
      </w:pPr>
    </w:lvl>
    <w:lvl w:ilvl="6" w:tplc="1F7A0440">
      <w:start w:val="1"/>
      <w:numFmt w:val="decimal"/>
      <w:lvlText w:val="%7."/>
      <w:lvlJc w:val="left"/>
      <w:pPr>
        <w:tabs>
          <w:tab w:val="num" w:pos="5040"/>
        </w:tabs>
        <w:ind w:left="5040" w:hanging="360"/>
      </w:pPr>
    </w:lvl>
    <w:lvl w:ilvl="7" w:tplc="648A9104">
      <w:start w:val="1"/>
      <w:numFmt w:val="lowerLetter"/>
      <w:lvlText w:val="%8."/>
      <w:lvlJc w:val="left"/>
      <w:pPr>
        <w:tabs>
          <w:tab w:val="num" w:pos="5760"/>
        </w:tabs>
        <w:ind w:left="5760" w:hanging="360"/>
      </w:pPr>
    </w:lvl>
    <w:lvl w:ilvl="8" w:tplc="BE5A1998">
      <w:start w:val="1"/>
      <w:numFmt w:val="lowerRoman"/>
      <w:lvlText w:val="%9."/>
      <w:lvlJc w:val="right"/>
      <w:pPr>
        <w:tabs>
          <w:tab w:val="num" w:pos="6480"/>
        </w:tabs>
        <w:ind w:left="6480" w:hanging="180"/>
      </w:pPr>
    </w:lvl>
  </w:abstractNum>
  <w:abstractNum w:abstractNumId="6" w15:restartNumberingAfterBreak="0">
    <w:nsid w:val="77165E66"/>
    <w:multiLevelType w:val="hybridMultilevel"/>
    <w:tmpl w:val="69F209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B2D53"/>
    <w:multiLevelType w:val="hybridMultilevel"/>
    <w:tmpl w:val="F0081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11717"/>
    <w:multiLevelType w:val="hybridMultilevel"/>
    <w:tmpl w:val="211C9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74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9A"/>
    <w:rsid w:val="00004F5B"/>
    <w:rsid w:val="000060E9"/>
    <w:rsid w:val="00007C65"/>
    <w:rsid w:val="00011099"/>
    <w:rsid w:val="00013BD7"/>
    <w:rsid w:val="00022196"/>
    <w:rsid w:val="00025A89"/>
    <w:rsid w:val="000268A4"/>
    <w:rsid w:val="0003222E"/>
    <w:rsid w:val="000414A6"/>
    <w:rsid w:val="00043249"/>
    <w:rsid w:val="0004513C"/>
    <w:rsid w:val="0004539A"/>
    <w:rsid w:val="00045F62"/>
    <w:rsid w:val="00050ADE"/>
    <w:rsid w:val="0005626F"/>
    <w:rsid w:val="00061828"/>
    <w:rsid w:val="000674BC"/>
    <w:rsid w:val="00071034"/>
    <w:rsid w:val="0008087A"/>
    <w:rsid w:val="000839AE"/>
    <w:rsid w:val="00085710"/>
    <w:rsid w:val="00090082"/>
    <w:rsid w:val="00094A5A"/>
    <w:rsid w:val="000960C4"/>
    <w:rsid w:val="00096C98"/>
    <w:rsid w:val="000B3D97"/>
    <w:rsid w:val="000C19CC"/>
    <w:rsid w:val="000C7FF3"/>
    <w:rsid w:val="000D1477"/>
    <w:rsid w:val="000D17A9"/>
    <w:rsid w:val="000D6092"/>
    <w:rsid w:val="000F135F"/>
    <w:rsid w:val="000F1870"/>
    <w:rsid w:val="0010071F"/>
    <w:rsid w:val="001048FE"/>
    <w:rsid w:val="0010751A"/>
    <w:rsid w:val="001145EE"/>
    <w:rsid w:val="001425D6"/>
    <w:rsid w:val="001564EB"/>
    <w:rsid w:val="001579F1"/>
    <w:rsid w:val="001675CD"/>
    <w:rsid w:val="001721A1"/>
    <w:rsid w:val="00181A67"/>
    <w:rsid w:val="00184DEB"/>
    <w:rsid w:val="00191020"/>
    <w:rsid w:val="00191E7A"/>
    <w:rsid w:val="001A08A8"/>
    <w:rsid w:val="001A56A8"/>
    <w:rsid w:val="001B7E3F"/>
    <w:rsid w:val="001C7A5B"/>
    <w:rsid w:val="001D2806"/>
    <w:rsid w:val="001D4F12"/>
    <w:rsid w:val="001E6355"/>
    <w:rsid w:val="001E78DC"/>
    <w:rsid w:val="001F01AF"/>
    <w:rsid w:val="001F56B6"/>
    <w:rsid w:val="001F5DC8"/>
    <w:rsid w:val="0020134F"/>
    <w:rsid w:val="0020510F"/>
    <w:rsid w:val="00214AE7"/>
    <w:rsid w:val="00215BC8"/>
    <w:rsid w:val="00215C4D"/>
    <w:rsid w:val="002167C8"/>
    <w:rsid w:val="00230E71"/>
    <w:rsid w:val="00235A87"/>
    <w:rsid w:val="002431C2"/>
    <w:rsid w:val="00243935"/>
    <w:rsid w:val="002542B8"/>
    <w:rsid w:val="0025514B"/>
    <w:rsid w:val="00255CB8"/>
    <w:rsid w:val="00262F5A"/>
    <w:rsid w:val="00265DE1"/>
    <w:rsid w:val="00272775"/>
    <w:rsid w:val="0027426B"/>
    <w:rsid w:val="00285B5B"/>
    <w:rsid w:val="002B47D8"/>
    <w:rsid w:val="002C07F6"/>
    <w:rsid w:val="002C6673"/>
    <w:rsid w:val="002C76E1"/>
    <w:rsid w:val="002D3E51"/>
    <w:rsid w:val="002D5262"/>
    <w:rsid w:val="002D5F96"/>
    <w:rsid w:val="002E0DBD"/>
    <w:rsid w:val="002E2952"/>
    <w:rsid w:val="002E4DBA"/>
    <w:rsid w:val="002F071E"/>
    <w:rsid w:val="002F0748"/>
    <w:rsid w:val="002F1A60"/>
    <w:rsid w:val="002F2AC6"/>
    <w:rsid w:val="002F3055"/>
    <w:rsid w:val="003023C6"/>
    <w:rsid w:val="0034703C"/>
    <w:rsid w:val="00356A9A"/>
    <w:rsid w:val="00356FE7"/>
    <w:rsid w:val="003732EF"/>
    <w:rsid w:val="00375DE6"/>
    <w:rsid w:val="003811AA"/>
    <w:rsid w:val="00387DF8"/>
    <w:rsid w:val="00391B2C"/>
    <w:rsid w:val="003A5068"/>
    <w:rsid w:val="003A51CD"/>
    <w:rsid w:val="003B04CB"/>
    <w:rsid w:val="003B7CA4"/>
    <w:rsid w:val="003C54E0"/>
    <w:rsid w:val="003D0E4F"/>
    <w:rsid w:val="003D317E"/>
    <w:rsid w:val="003D359F"/>
    <w:rsid w:val="003D4109"/>
    <w:rsid w:val="003E1FEC"/>
    <w:rsid w:val="003E4F9C"/>
    <w:rsid w:val="003F14FA"/>
    <w:rsid w:val="003F40E6"/>
    <w:rsid w:val="003F49DF"/>
    <w:rsid w:val="00407CEE"/>
    <w:rsid w:val="0041002F"/>
    <w:rsid w:val="00410FF1"/>
    <w:rsid w:val="004146B0"/>
    <w:rsid w:val="00421BA4"/>
    <w:rsid w:val="004237A2"/>
    <w:rsid w:val="004237B1"/>
    <w:rsid w:val="0042513B"/>
    <w:rsid w:val="00433252"/>
    <w:rsid w:val="00435944"/>
    <w:rsid w:val="004401EE"/>
    <w:rsid w:val="00442206"/>
    <w:rsid w:val="0044467A"/>
    <w:rsid w:val="00451819"/>
    <w:rsid w:val="0045203D"/>
    <w:rsid w:val="004603E4"/>
    <w:rsid w:val="00461AEE"/>
    <w:rsid w:val="0047225C"/>
    <w:rsid w:val="004771B6"/>
    <w:rsid w:val="00485F4D"/>
    <w:rsid w:val="00487BE5"/>
    <w:rsid w:val="00491250"/>
    <w:rsid w:val="004933F3"/>
    <w:rsid w:val="00494B38"/>
    <w:rsid w:val="004A0EE9"/>
    <w:rsid w:val="004A1005"/>
    <w:rsid w:val="004A3FA8"/>
    <w:rsid w:val="004B28DF"/>
    <w:rsid w:val="004B44C8"/>
    <w:rsid w:val="004BB984"/>
    <w:rsid w:val="004D00D5"/>
    <w:rsid w:val="004D3875"/>
    <w:rsid w:val="004E4B57"/>
    <w:rsid w:val="004F7E2D"/>
    <w:rsid w:val="00501834"/>
    <w:rsid w:val="005126B7"/>
    <w:rsid w:val="00513BDB"/>
    <w:rsid w:val="0051544E"/>
    <w:rsid w:val="0051772E"/>
    <w:rsid w:val="00517BD5"/>
    <w:rsid w:val="0052142C"/>
    <w:rsid w:val="00522A71"/>
    <w:rsid w:val="00523A6D"/>
    <w:rsid w:val="005308BC"/>
    <w:rsid w:val="00533C52"/>
    <w:rsid w:val="00542BCB"/>
    <w:rsid w:val="00544299"/>
    <w:rsid w:val="005449D0"/>
    <w:rsid w:val="00544F43"/>
    <w:rsid w:val="00545AEB"/>
    <w:rsid w:val="00550ADF"/>
    <w:rsid w:val="00556C7D"/>
    <w:rsid w:val="00562DCB"/>
    <w:rsid w:val="00567526"/>
    <w:rsid w:val="00570216"/>
    <w:rsid w:val="00572AA4"/>
    <w:rsid w:val="00580066"/>
    <w:rsid w:val="005852FB"/>
    <w:rsid w:val="00590C75"/>
    <w:rsid w:val="00593381"/>
    <w:rsid w:val="00597AB9"/>
    <w:rsid w:val="005A10B3"/>
    <w:rsid w:val="005A4484"/>
    <w:rsid w:val="005A78EF"/>
    <w:rsid w:val="005A7C8E"/>
    <w:rsid w:val="005B3640"/>
    <w:rsid w:val="005B7DF9"/>
    <w:rsid w:val="005C01B1"/>
    <w:rsid w:val="005C0F69"/>
    <w:rsid w:val="005C28CB"/>
    <w:rsid w:val="005C596F"/>
    <w:rsid w:val="005C5A9C"/>
    <w:rsid w:val="005D213D"/>
    <w:rsid w:val="005D533D"/>
    <w:rsid w:val="005D536E"/>
    <w:rsid w:val="005E3A32"/>
    <w:rsid w:val="005E5E5F"/>
    <w:rsid w:val="005F1D82"/>
    <w:rsid w:val="005F4EF7"/>
    <w:rsid w:val="0062254A"/>
    <w:rsid w:val="00623204"/>
    <w:rsid w:val="00624C7A"/>
    <w:rsid w:val="00630607"/>
    <w:rsid w:val="00635753"/>
    <w:rsid w:val="00635962"/>
    <w:rsid w:val="00653385"/>
    <w:rsid w:val="006636CB"/>
    <w:rsid w:val="00663C73"/>
    <w:rsid w:val="00683BBE"/>
    <w:rsid w:val="006874B1"/>
    <w:rsid w:val="006B0828"/>
    <w:rsid w:val="006B4F9F"/>
    <w:rsid w:val="006C1F20"/>
    <w:rsid w:val="006C48AC"/>
    <w:rsid w:val="006D5BCB"/>
    <w:rsid w:val="006D77F5"/>
    <w:rsid w:val="006F1D5A"/>
    <w:rsid w:val="006F23EA"/>
    <w:rsid w:val="007004A3"/>
    <w:rsid w:val="00702646"/>
    <w:rsid w:val="00707660"/>
    <w:rsid w:val="00707F20"/>
    <w:rsid w:val="00734B3E"/>
    <w:rsid w:val="007376D2"/>
    <w:rsid w:val="00745EC7"/>
    <w:rsid w:val="0079551B"/>
    <w:rsid w:val="00796F78"/>
    <w:rsid w:val="007A5F35"/>
    <w:rsid w:val="007B12A6"/>
    <w:rsid w:val="007C5B10"/>
    <w:rsid w:val="007D6AB7"/>
    <w:rsid w:val="007E50F0"/>
    <w:rsid w:val="007E78DC"/>
    <w:rsid w:val="007F338B"/>
    <w:rsid w:val="007F5320"/>
    <w:rsid w:val="00801998"/>
    <w:rsid w:val="0080588F"/>
    <w:rsid w:val="0081511F"/>
    <w:rsid w:val="00822FCB"/>
    <w:rsid w:val="00830079"/>
    <w:rsid w:val="0083476E"/>
    <w:rsid w:val="00847BDD"/>
    <w:rsid w:val="00851BCD"/>
    <w:rsid w:val="00852519"/>
    <w:rsid w:val="008527CB"/>
    <w:rsid w:val="00855501"/>
    <w:rsid w:val="008556DC"/>
    <w:rsid w:val="00876D2D"/>
    <w:rsid w:val="008964D6"/>
    <w:rsid w:val="008A7DA2"/>
    <w:rsid w:val="008B6D8D"/>
    <w:rsid w:val="008B7D15"/>
    <w:rsid w:val="008D475F"/>
    <w:rsid w:val="008D59D5"/>
    <w:rsid w:val="008F2334"/>
    <w:rsid w:val="00902FD0"/>
    <w:rsid w:val="009065D9"/>
    <w:rsid w:val="009134F1"/>
    <w:rsid w:val="00916E6E"/>
    <w:rsid w:val="00920D2C"/>
    <w:rsid w:val="009213C7"/>
    <w:rsid w:val="009307C7"/>
    <w:rsid w:val="00931397"/>
    <w:rsid w:val="009353B7"/>
    <w:rsid w:val="0093658E"/>
    <w:rsid w:val="00940311"/>
    <w:rsid w:val="009472A5"/>
    <w:rsid w:val="00961B09"/>
    <w:rsid w:val="009671CF"/>
    <w:rsid w:val="00971685"/>
    <w:rsid w:val="00974B2C"/>
    <w:rsid w:val="00981933"/>
    <w:rsid w:val="00986B79"/>
    <w:rsid w:val="00993470"/>
    <w:rsid w:val="009A25FE"/>
    <w:rsid w:val="009B59F6"/>
    <w:rsid w:val="009C0332"/>
    <w:rsid w:val="009C20A0"/>
    <w:rsid w:val="009D0DAB"/>
    <w:rsid w:val="009D4B34"/>
    <w:rsid w:val="009F39F9"/>
    <w:rsid w:val="009F67C0"/>
    <w:rsid w:val="00A15452"/>
    <w:rsid w:val="00A21640"/>
    <w:rsid w:val="00A37F08"/>
    <w:rsid w:val="00A41AAB"/>
    <w:rsid w:val="00A511A1"/>
    <w:rsid w:val="00A756A7"/>
    <w:rsid w:val="00A82A85"/>
    <w:rsid w:val="00A85187"/>
    <w:rsid w:val="00A91312"/>
    <w:rsid w:val="00AA4F70"/>
    <w:rsid w:val="00AC02A4"/>
    <w:rsid w:val="00AC1FED"/>
    <w:rsid w:val="00AF3686"/>
    <w:rsid w:val="00AF37AE"/>
    <w:rsid w:val="00B05A51"/>
    <w:rsid w:val="00B111BA"/>
    <w:rsid w:val="00B27A6E"/>
    <w:rsid w:val="00B615AD"/>
    <w:rsid w:val="00B63EDE"/>
    <w:rsid w:val="00B71794"/>
    <w:rsid w:val="00B72D89"/>
    <w:rsid w:val="00B73652"/>
    <w:rsid w:val="00B82D7C"/>
    <w:rsid w:val="00BA5BAB"/>
    <w:rsid w:val="00BB4AC9"/>
    <w:rsid w:val="00BB7967"/>
    <w:rsid w:val="00BC0CD0"/>
    <w:rsid w:val="00BC2924"/>
    <w:rsid w:val="00BD5084"/>
    <w:rsid w:val="00BD5A9D"/>
    <w:rsid w:val="00BF2012"/>
    <w:rsid w:val="00BF2454"/>
    <w:rsid w:val="00BF6B7E"/>
    <w:rsid w:val="00C06101"/>
    <w:rsid w:val="00C11311"/>
    <w:rsid w:val="00C16BCC"/>
    <w:rsid w:val="00C25818"/>
    <w:rsid w:val="00C3389C"/>
    <w:rsid w:val="00C470B1"/>
    <w:rsid w:val="00C50ABD"/>
    <w:rsid w:val="00C55C0B"/>
    <w:rsid w:val="00C629E9"/>
    <w:rsid w:val="00C638D5"/>
    <w:rsid w:val="00C64AD8"/>
    <w:rsid w:val="00C66B68"/>
    <w:rsid w:val="00C7629A"/>
    <w:rsid w:val="00C81DA4"/>
    <w:rsid w:val="00C915A0"/>
    <w:rsid w:val="00C962CE"/>
    <w:rsid w:val="00CA2D61"/>
    <w:rsid w:val="00CA4243"/>
    <w:rsid w:val="00CA4695"/>
    <w:rsid w:val="00CA72D4"/>
    <w:rsid w:val="00CA7430"/>
    <w:rsid w:val="00CB08B4"/>
    <w:rsid w:val="00CB137F"/>
    <w:rsid w:val="00CB1C7D"/>
    <w:rsid w:val="00CB5FFB"/>
    <w:rsid w:val="00CC66A5"/>
    <w:rsid w:val="00CC6DE7"/>
    <w:rsid w:val="00CD23F1"/>
    <w:rsid w:val="00CD242E"/>
    <w:rsid w:val="00CD79E6"/>
    <w:rsid w:val="00CE2786"/>
    <w:rsid w:val="00CE713B"/>
    <w:rsid w:val="00CF0E83"/>
    <w:rsid w:val="00CF5B95"/>
    <w:rsid w:val="00D010C8"/>
    <w:rsid w:val="00D03594"/>
    <w:rsid w:val="00D09469"/>
    <w:rsid w:val="00D24A90"/>
    <w:rsid w:val="00D5505C"/>
    <w:rsid w:val="00D63FB1"/>
    <w:rsid w:val="00D67A76"/>
    <w:rsid w:val="00D70946"/>
    <w:rsid w:val="00D70C5E"/>
    <w:rsid w:val="00D763F9"/>
    <w:rsid w:val="00D77500"/>
    <w:rsid w:val="00D83CE3"/>
    <w:rsid w:val="00D85DB6"/>
    <w:rsid w:val="00D87001"/>
    <w:rsid w:val="00D9251F"/>
    <w:rsid w:val="00D9323A"/>
    <w:rsid w:val="00DA637D"/>
    <w:rsid w:val="00DB4D9A"/>
    <w:rsid w:val="00DC1417"/>
    <w:rsid w:val="00DC1657"/>
    <w:rsid w:val="00DC23C8"/>
    <w:rsid w:val="00DE3DB1"/>
    <w:rsid w:val="00DE435C"/>
    <w:rsid w:val="00DF5ACA"/>
    <w:rsid w:val="00DF6349"/>
    <w:rsid w:val="00DF7D08"/>
    <w:rsid w:val="00E0208D"/>
    <w:rsid w:val="00E05AEF"/>
    <w:rsid w:val="00E11BD0"/>
    <w:rsid w:val="00E13B55"/>
    <w:rsid w:val="00E21EC8"/>
    <w:rsid w:val="00E25333"/>
    <w:rsid w:val="00E27BC2"/>
    <w:rsid w:val="00E35369"/>
    <w:rsid w:val="00E36C5A"/>
    <w:rsid w:val="00E4075B"/>
    <w:rsid w:val="00E423E0"/>
    <w:rsid w:val="00E5156B"/>
    <w:rsid w:val="00E5658A"/>
    <w:rsid w:val="00E61AAF"/>
    <w:rsid w:val="00E63F67"/>
    <w:rsid w:val="00E64B6E"/>
    <w:rsid w:val="00E6580A"/>
    <w:rsid w:val="00E67C09"/>
    <w:rsid w:val="00E71BFF"/>
    <w:rsid w:val="00E74B60"/>
    <w:rsid w:val="00E7624A"/>
    <w:rsid w:val="00E92856"/>
    <w:rsid w:val="00EB5CD9"/>
    <w:rsid w:val="00EC30A1"/>
    <w:rsid w:val="00EC4068"/>
    <w:rsid w:val="00EC6A28"/>
    <w:rsid w:val="00ED4505"/>
    <w:rsid w:val="00EE119E"/>
    <w:rsid w:val="00EF2C9C"/>
    <w:rsid w:val="00EF51C6"/>
    <w:rsid w:val="00EF79C6"/>
    <w:rsid w:val="00F01CED"/>
    <w:rsid w:val="00F137C0"/>
    <w:rsid w:val="00F201EE"/>
    <w:rsid w:val="00F22D2B"/>
    <w:rsid w:val="00F234F6"/>
    <w:rsid w:val="00F30A03"/>
    <w:rsid w:val="00F36B48"/>
    <w:rsid w:val="00F46659"/>
    <w:rsid w:val="00F50D9A"/>
    <w:rsid w:val="00F51F9B"/>
    <w:rsid w:val="00F55AA2"/>
    <w:rsid w:val="00F5728A"/>
    <w:rsid w:val="00F60B4D"/>
    <w:rsid w:val="00F65AC1"/>
    <w:rsid w:val="00F72269"/>
    <w:rsid w:val="00F72D99"/>
    <w:rsid w:val="00F75138"/>
    <w:rsid w:val="00F75C3B"/>
    <w:rsid w:val="00F96332"/>
    <w:rsid w:val="00F97AB4"/>
    <w:rsid w:val="00FA79B6"/>
    <w:rsid w:val="00FB13A9"/>
    <w:rsid w:val="00FB16FE"/>
    <w:rsid w:val="00FB29F1"/>
    <w:rsid w:val="00FB5F96"/>
    <w:rsid w:val="00FB678D"/>
    <w:rsid w:val="00FC4992"/>
    <w:rsid w:val="00FC7826"/>
    <w:rsid w:val="00FD4944"/>
    <w:rsid w:val="00FD6ACD"/>
    <w:rsid w:val="00FE398B"/>
    <w:rsid w:val="00FE5582"/>
    <w:rsid w:val="00FE5651"/>
    <w:rsid w:val="00FF6BF2"/>
    <w:rsid w:val="01025B7B"/>
    <w:rsid w:val="012AF414"/>
    <w:rsid w:val="012D6224"/>
    <w:rsid w:val="0150AF3C"/>
    <w:rsid w:val="01617F6D"/>
    <w:rsid w:val="01899ADF"/>
    <w:rsid w:val="01A36FD1"/>
    <w:rsid w:val="01BCE89B"/>
    <w:rsid w:val="027516AC"/>
    <w:rsid w:val="02E28B53"/>
    <w:rsid w:val="02F56121"/>
    <w:rsid w:val="03AA0A22"/>
    <w:rsid w:val="03D61149"/>
    <w:rsid w:val="042C73B5"/>
    <w:rsid w:val="04875B91"/>
    <w:rsid w:val="04A5FCD1"/>
    <w:rsid w:val="04FEB656"/>
    <w:rsid w:val="05DF7919"/>
    <w:rsid w:val="05E00D4E"/>
    <w:rsid w:val="06021602"/>
    <w:rsid w:val="06742CE4"/>
    <w:rsid w:val="0679D081"/>
    <w:rsid w:val="069381EC"/>
    <w:rsid w:val="0725B151"/>
    <w:rsid w:val="077820C7"/>
    <w:rsid w:val="077999ED"/>
    <w:rsid w:val="07FFD786"/>
    <w:rsid w:val="08671DAE"/>
    <w:rsid w:val="088408F0"/>
    <w:rsid w:val="088CE8C9"/>
    <w:rsid w:val="08F9BC80"/>
    <w:rsid w:val="098E7B18"/>
    <w:rsid w:val="09905E09"/>
    <w:rsid w:val="09ACB668"/>
    <w:rsid w:val="09C76127"/>
    <w:rsid w:val="0B014451"/>
    <w:rsid w:val="0B3C8D52"/>
    <w:rsid w:val="0B82451F"/>
    <w:rsid w:val="0B898C7D"/>
    <w:rsid w:val="0C28DDFA"/>
    <w:rsid w:val="0CD6B458"/>
    <w:rsid w:val="0CE61FFA"/>
    <w:rsid w:val="0D5332A1"/>
    <w:rsid w:val="0D94CC3A"/>
    <w:rsid w:val="0DD592CE"/>
    <w:rsid w:val="0E3F8A3D"/>
    <w:rsid w:val="0E69CE11"/>
    <w:rsid w:val="0E6EFF71"/>
    <w:rsid w:val="0E8F59C1"/>
    <w:rsid w:val="0EC805AA"/>
    <w:rsid w:val="0EE78DAD"/>
    <w:rsid w:val="0FE5080E"/>
    <w:rsid w:val="108C92FC"/>
    <w:rsid w:val="109593A1"/>
    <w:rsid w:val="1146AA0C"/>
    <w:rsid w:val="11478F4D"/>
    <w:rsid w:val="120B51E2"/>
    <w:rsid w:val="12D6A491"/>
    <w:rsid w:val="1315DF09"/>
    <w:rsid w:val="131CF003"/>
    <w:rsid w:val="13515043"/>
    <w:rsid w:val="13B991C1"/>
    <w:rsid w:val="1411BB58"/>
    <w:rsid w:val="1470EBF3"/>
    <w:rsid w:val="14A3EF20"/>
    <w:rsid w:val="14B7DED0"/>
    <w:rsid w:val="14C178E3"/>
    <w:rsid w:val="150FBF16"/>
    <w:rsid w:val="154B305C"/>
    <w:rsid w:val="156225E2"/>
    <w:rsid w:val="15A7D8F2"/>
    <w:rsid w:val="15EC9A3A"/>
    <w:rsid w:val="1660E31E"/>
    <w:rsid w:val="168DE9E6"/>
    <w:rsid w:val="16C2C163"/>
    <w:rsid w:val="16D112D2"/>
    <w:rsid w:val="16D2A5B9"/>
    <w:rsid w:val="1718E0C3"/>
    <w:rsid w:val="1730B675"/>
    <w:rsid w:val="1739338D"/>
    <w:rsid w:val="173EB7A0"/>
    <w:rsid w:val="17585286"/>
    <w:rsid w:val="17937C56"/>
    <w:rsid w:val="17D32697"/>
    <w:rsid w:val="183574BB"/>
    <w:rsid w:val="18678D46"/>
    <w:rsid w:val="191C6FDA"/>
    <w:rsid w:val="19A1BF55"/>
    <w:rsid w:val="19A47E88"/>
    <w:rsid w:val="1A02B456"/>
    <w:rsid w:val="1A4ACA00"/>
    <w:rsid w:val="1A82F887"/>
    <w:rsid w:val="1AD442EE"/>
    <w:rsid w:val="1C042B05"/>
    <w:rsid w:val="1C0A266C"/>
    <w:rsid w:val="1C4FD401"/>
    <w:rsid w:val="1C5CBBEF"/>
    <w:rsid w:val="1C6D5680"/>
    <w:rsid w:val="1C7E0FEE"/>
    <w:rsid w:val="1CD3F9B6"/>
    <w:rsid w:val="1CDEAC9A"/>
    <w:rsid w:val="1D3EAD7B"/>
    <w:rsid w:val="1DA07CAA"/>
    <w:rsid w:val="1DDA2115"/>
    <w:rsid w:val="1E936A61"/>
    <w:rsid w:val="1EC3B4E8"/>
    <w:rsid w:val="1ED0FE10"/>
    <w:rsid w:val="1EF70F3E"/>
    <w:rsid w:val="1F295B7F"/>
    <w:rsid w:val="1FBE94FD"/>
    <w:rsid w:val="201C9300"/>
    <w:rsid w:val="2031AD94"/>
    <w:rsid w:val="20880B2A"/>
    <w:rsid w:val="220EEF79"/>
    <w:rsid w:val="2286E911"/>
    <w:rsid w:val="22BE6D76"/>
    <w:rsid w:val="22E3DE06"/>
    <w:rsid w:val="23495754"/>
    <w:rsid w:val="236FCF59"/>
    <w:rsid w:val="239EC3EC"/>
    <w:rsid w:val="2401C950"/>
    <w:rsid w:val="24131EF4"/>
    <w:rsid w:val="24E17AFB"/>
    <w:rsid w:val="24F325AC"/>
    <w:rsid w:val="24F83CFE"/>
    <w:rsid w:val="24F9EE8A"/>
    <w:rsid w:val="25006E7F"/>
    <w:rsid w:val="2530147D"/>
    <w:rsid w:val="25421AD6"/>
    <w:rsid w:val="257A1D0F"/>
    <w:rsid w:val="260E4A98"/>
    <w:rsid w:val="2613AA0A"/>
    <w:rsid w:val="262A7960"/>
    <w:rsid w:val="26CC2CE0"/>
    <w:rsid w:val="26DE6D06"/>
    <w:rsid w:val="26EC9AF8"/>
    <w:rsid w:val="270BA02B"/>
    <w:rsid w:val="2721DC06"/>
    <w:rsid w:val="2750FB2D"/>
    <w:rsid w:val="276F526C"/>
    <w:rsid w:val="27B4BD0B"/>
    <w:rsid w:val="281B3BF4"/>
    <w:rsid w:val="282AB410"/>
    <w:rsid w:val="2856CB18"/>
    <w:rsid w:val="291ACBCE"/>
    <w:rsid w:val="296F79AD"/>
    <w:rsid w:val="2A410B86"/>
    <w:rsid w:val="2A4E51EE"/>
    <w:rsid w:val="2A50AC1D"/>
    <w:rsid w:val="2AA201ED"/>
    <w:rsid w:val="2AE1F716"/>
    <w:rsid w:val="2B1DB6F5"/>
    <w:rsid w:val="2B3C8EA7"/>
    <w:rsid w:val="2B8D33A8"/>
    <w:rsid w:val="2BA2A09E"/>
    <w:rsid w:val="2CCC4554"/>
    <w:rsid w:val="2D042D00"/>
    <w:rsid w:val="2D2EFE01"/>
    <w:rsid w:val="2D3DECD9"/>
    <w:rsid w:val="2D7C57A0"/>
    <w:rsid w:val="2DD9367E"/>
    <w:rsid w:val="2E097EC7"/>
    <w:rsid w:val="2E21AEAA"/>
    <w:rsid w:val="2EA3C2CF"/>
    <w:rsid w:val="2F531D16"/>
    <w:rsid w:val="3047EE36"/>
    <w:rsid w:val="31392424"/>
    <w:rsid w:val="315826B1"/>
    <w:rsid w:val="31E5B583"/>
    <w:rsid w:val="31F649A7"/>
    <w:rsid w:val="320E4AD4"/>
    <w:rsid w:val="322EEE13"/>
    <w:rsid w:val="32457CCA"/>
    <w:rsid w:val="3257C221"/>
    <w:rsid w:val="3263B3F3"/>
    <w:rsid w:val="3291D9A4"/>
    <w:rsid w:val="3326516C"/>
    <w:rsid w:val="33F6935B"/>
    <w:rsid w:val="3452C4C3"/>
    <w:rsid w:val="34640B5C"/>
    <w:rsid w:val="349B021F"/>
    <w:rsid w:val="34A84C30"/>
    <w:rsid w:val="363F6F41"/>
    <w:rsid w:val="364CEE88"/>
    <w:rsid w:val="3681A629"/>
    <w:rsid w:val="36C646DF"/>
    <w:rsid w:val="3770B9C8"/>
    <w:rsid w:val="38796FA4"/>
    <w:rsid w:val="387BDDFD"/>
    <w:rsid w:val="388E496A"/>
    <w:rsid w:val="38E988C3"/>
    <w:rsid w:val="38F912D4"/>
    <w:rsid w:val="39042A56"/>
    <w:rsid w:val="393D1811"/>
    <w:rsid w:val="3AA4554B"/>
    <w:rsid w:val="3B09D68A"/>
    <w:rsid w:val="3C63750B"/>
    <w:rsid w:val="3C77DA13"/>
    <w:rsid w:val="3C914F1C"/>
    <w:rsid w:val="3C98436D"/>
    <w:rsid w:val="3C994B0D"/>
    <w:rsid w:val="3D08AE94"/>
    <w:rsid w:val="3DA00445"/>
    <w:rsid w:val="3E186DC9"/>
    <w:rsid w:val="3E45CF89"/>
    <w:rsid w:val="3E9198B6"/>
    <w:rsid w:val="3EDE1B25"/>
    <w:rsid w:val="3F8668E3"/>
    <w:rsid w:val="3F892CCF"/>
    <w:rsid w:val="3FDAB163"/>
    <w:rsid w:val="402C689C"/>
    <w:rsid w:val="408B057D"/>
    <w:rsid w:val="409BF04A"/>
    <w:rsid w:val="40A41DC1"/>
    <w:rsid w:val="40C7001F"/>
    <w:rsid w:val="417C5174"/>
    <w:rsid w:val="41D2A815"/>
    <w:rsid w:val="42802706"/>
    <w:rsid w:val="42969BB0"/>
    <w:rsid w:val="42E3871A"/>
    <w:rsid w:val="4306052E"/>
    <w:rsid w:val="4368D4B4"/>
    <w:rsid w:val="436F5897"/>
    <w:rsid w:val="4382F628"/>
    <w:rsid w:val="44BE4DB4"/>
    <w:rsid w:val="454F1053"/>
    <w:rsid w:val="458840A4"/>
    <w:rsid w:val="4599B7BF"/>
    <w:rsid w:val="45A22216"/>
    <w:rsid w:val="45C7F113"/>
    <w:rsid w:val="46489790"/>
    <w:rsid w:val="464A7EE5"/>
    <w:rsid w:val="469B359B"/>
    <w:rsid w:val="46DF4BC2"/>
    <w:rsid w:val="472BF6B9"/>
    <w:rsid w:val="478B75E0"/>
    <w:rsid w:val="47E883CC"/>
    <w:rsid w:val="481E2A0C"/>
    <w:rsid w:val="482252FB"/>
    <w:rsid w:val="48624662"/>
    <w:rsid w:val="488411AF"/>
    <w:rsid w:val="492B5007"/>
    <w:rsid w:val="492EAC26"/>
    <w:rsid w:val="495B7A7F"/>
    <w:rsid w:val="4A67776A"/>
    <w:rsid w:val="4B23B15A"/>
    <w:rsid w:val="4B78D552"/>
    <w:rsid w:val="4BAE1609"/>
    <w:rsid w:val="4C478857"/>
    <w:rsid w:val="4C4D21B8"/>
    <w:rsid w:val="4C865BED"/>
    <w:rsid w:val="4C8B104C"/>
    <w:rsid w:val="4CD7B73C"/>
    <w:rsid w:val="4E02A655"/>
    <w:rsid w:val="4E80475C"/>
    <w:rsid w:val="4F0562EB"/>
    <w:rsid w:val="503D8FED"/>
    <w:rsid w:val="514E93F5"/>
    <w:rsid w:val="51B83313"/>
    <w:rsid w:val="51CCF2B1"/>
    <w:rsid w:val="51CE5ECD"/>
    <w:rsid w:val="51EE4CF8"/>
    <w:rsid w:val="521CD9D1"/>
    <w:rsid w:val="5227F5BC"/>
    <w:rsid w:val="5238579D"/>
    <w:rsid w:val="52A03583"/>
    <w:rsid w:val="52DBAAE0"/>
    <w:rsid w:val="52FF39CA"/>
    <w:rsid w:val="53F1B53C"/>
    <w:rsid w:val="53F70B74"/>
    <w:rsid w:val="540750C2"/>
    <w:rsid w:val="54855ABB"/>
    <w:rsid w:val="552B3024"/>
    <w:rsid w:val="555A1B62"/>
    <w:rsid w:val="5568EBBF"/>
    <w:rsid w:val="5617F486"/>
    <w:rsid w:val="561E3E67"/>
    <w:rsid w:val="562D4B47"/>
    <w:rsid w:val="57C505CE"/>
    <w:rsid w:val="58371527"/>
    <w:rsid w:val="58638A43"/>
    <w:rsid w:val="5864990A"/>
    <w:rsid w:val="58E8B343"/>
    <w:rsid w:val="59EBAA82"/>
    <w:rsid w:val="5A1306F9"/>
    <w:rsid w:val="5A412526"/>
    <w:rsid w:val="5AC40299"/>
    <w:rsid w:val="5ACBE902"/>
    <w:rsid w:val="5AF7569D"/>
    <w:rsid w:val="5B0DED99"/>
    <w:rsid w:val="5B4677D4"/>
    <w:rsid w:val="5B51DAD1"/>
    <w:rsid w:val="5C056473"/>
    <w:rsid w:val="5C23BBC5"/>
    <w:rsid w:val="5C2B3629"/>
    <w:rsid w:val="5C5B9148"/>
    <w:rsid w:val="5C926848"/>
    <w:rsid w:val="5DBE8B37"/>
    <w:rsid w:val="5DEA442A"/>
    <w:rsid w:val="5E03DE4E"/>
    <w:rsid w:val="5E8D4A9B"/>
    <w:rsid w:val="5E9AEE7D"/>
    <w:rsid w:val="5ECBB835"/>
    <w:rsid w:val="60084C6A"/>
    <w:rsid w:val="6016347A"/>
    <w:rsid w:val="60A02D48"/>
    <w:rsid w:val="6128CDE9"/>
    <w:rsid w:val="61550B72"/>
    <w:rsid w:val="61ABA65E"/>
    <w:rsid w:val="61D9AAC3"/>
    <w:rsid w:val="633166B1"/>
    <w:rsid w:val="6398C855"/>
    <w:rsid w:val="648416EA"/>
    <w:rsid w:val="64BADD74"/>
    <w:rsid w:val="65567C26"/>
    <w:rsid w:val="65896AAB"/>
    <w:rsid w:val="6597AA0E"/>
    <w:rsid w:val="65AEE7AD"/>
    <w:rsid w:val="65B87A49"/>
    <w:rsid w:val="6615C296"/>
    <w:rsid w:val="6674B46F"/>
    <w:rsid w:val="66CB2447"/>
    <w:rsid w:val="66DD1DD4"/>
    <w:rsid w:val="678282D2"/>
    <w:rsid w:val="678EF2F2"/>
    <w:rsid w:val="68067956"/>
    <w:rsid w:val="685315C5"/>
    <w:rsid w:val="68884FCE"/>
    <w:rsid w:val="69024474"/>
    <w:rsid w:val="693BF2C8"/>
    <w:rsid w:val="6951AEC6"/>
    <w:rsid w:val="697A93AB"/>
    <w:rsid w:val="69EDE4C5"/>
    <w:rsid w:val="6A19C050"/>
    <w:rsid w:val="6A598E71"/>
    <w:rsid w:val="6AC21383"/>
    <w:rsid w:val="6B662508"/>
    <w:rsid w:val="6B6E81A2"/>
    <w:rsid w:val="6BBC4580"/>
    <w:rsid w:val="6BCD75E8"/>
    <w:rsid w:val="6CB5DAB7"/>
    <w:rsid w:val="6D5E9A41"/>
    <w:rsid w:val="6D82EFBA"/>
    <w:rsid w:val="6DB7445A"/>
    <w:rsid w:val="6DB930D3"/>
    <w:rsid w:val="6DD35777"/>
    <w:rsid w:val="6E09AE44"/>
    <w:rsid w:val="6EC6EBC9"/>
    <w:rsid w:val="6F35B05D"/>
    <w:rsid w:val="6F456A09"/>
    <w:rsid w:val="6F6F88C9"/>
    <w:rsid w:val="6F733CD7"/>
    <w:rsid w:val="706E842C"/>
    <w:rsid w:val="70D24578"/>
    <w:rsid w:val="71228E16"/>
    <w:rsid w:val="7145BD84"/>
    <w:rsid w:val="718EDE8E"/>
    <w:rsid w:val="728BE9C4"/>
    <w:rsid w:val="735824FF"/>
    <w:rsid w:val="73B5C354"/>
    <w:rsid w:val="744531BB"/>
    <w:rsid w:val="75426507"/>
    <w:rsid w:val="75818AAD"/>
    <w:rsid w:val="75CCF0D0"/>
    <w:rsid w:val="75DB7126"/>
    <w:rsid w:val="75E4EFD2"/>
    <w:rsid w:val="76257C2A"/>
    <w:rsid w:val="76CF4B12"/>
    <w:rsid w:val="76DFAABF"/>
    <w:rsid w:val="76E11F47"/>
    <w:rsid w:val="771D95D2"/>
    <w:rsid w:val="773E21FF"/>
    <w:rsid w:val="774B5E03"/>
    <w:rsid w:val="775A3D42"/>
    <w:rsid w:val="77741B1F"/>
    <w:rsid w:val="77A3F79B"/>
    <w:rsid w:val="77F92E85"/>
    <w:rsid w:val="7840EFE5"/>
    <w:rsid w:val="784B077F"/>
    <w:rsid w:val="7886FFAD"/>
    <w:rsid w:val="78960A41"/>
    <w:rsid w:val="78C70422"/>
    <w:rsid w:val="78D6020A"/>
    <w:rsid w:val="78F6FB03"/>
    <w:rsid w:val="799E0EF4"/>
    <w:rsid w:val="79C12E51"/>
    <w:rsid w:val="79E2199F"/>
    <w:rsid w:val="7A70E9C0"/>
    <w:rsid w:val="7A7596AE"/>
    <w:rsid w:val="7A83759D"/>
    <w:rsid w:val="7AAE26CA"/>
    <w:rsid w:val="7AEABCE5"/>
    <w:rsid w:val="7B3A4170"/>
    <w:rsid w:val="7B4E3A48"/>
    <w:rsid w:val="7B5259CB"/>
    <w:rsid w:val="7B71AA00"/>
    <w:rsid w:val="7BC254A4"/>
    <w:rsid w:val="7C7448D4"/>
    <w:rsid w:val="7CB62A30"/>
    <w:rsid w:val="7CBC38E7"/>
    <w:rsid w:val="7CF277F1"/>
    <w:rsid w:val="7D5849CA"/>
    <w:rsid w:val="7D67A13F"/>
    <w:rsid w:val="7D8F43EB"/>
    <w:rsid w:val="7D974ECA"/>
    <w:rsid w:val="7DBCC184"/>
    <w:rsid w:val="7E400E40"/>
    <w:rsid w:val="7E464159"/>
    <w:rsid w:val="7E558247"/>
    <w:rsid w:val="7F6D9544"/>
    <w:rsid w:val="7FD3400C"/>
    <w:rsid w:val="7FEE8B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40000"/>
    </o:shapedefaults>
    <o:shapelayout v:ext="edit">
      <o:idmap v:ext="edit" data="1"/>
    </o:shapelayout>
  </w:shapeDefaults>
  <w:decimalSymbol w:val="."/>
  <w:listSeparator w:val=","/>
  <w14:docId w14:val="6C5CCD2E"/>
  <w15:chartTrackingRefBased/>
  <w15:docId w15:val="{29D1251A-1C77-41F2-B3BA-7FE38F80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1C2"/>
    <w:rPr>
      <w:sz w:val="24"/>
      <w:szCs w:val="24"/>
      <w:lang w:eastAsia="en-US"/>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jc w:val="center"/>
      <w:outlineLvl w:val="1"/>
    </w:pPr>
    <w:rPr>
      <w:rFonts w:ascii="Garamond" w:hAnsi="Garamond"/>
      <w:b/>
      <w:bCs/>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szCs w:val="20"/>
    </w:rPr>
  </w:style>
  <w:style w:type="paragraph" w:styleId="BodyText">
    <w:name w:val="Body Text"/>
    <w:basedOn w:val="Normal"/>
    <w:rPr>
      <w:sz w:val="22"/>
      <w:szCs w:val="20"/>
    </w:rPr>
  </w:style>
  <w:style w:type="character" w:styleId="PageNumber">
    <w:name w:val="page number"/>
    <w:basedOn w:val="DefaultParagraphFont"/>
  </w:style>
  <w:style w:type="paragraph" w:styleId="BodyText2">
    <w:name w:val="Body Text 2"/>
    <w:basedOn w:val="Normal"/>
    <w:rsid w:val="0027426B"/>
    <w:pPr>
      <w:spacing w:after="120" w:line="480" w:lineRule="auto"/>
    </w:pPr>
  </w:style>
  <w:style w:type="character" w:styleId="Hyperlink">
    <w:name w:val="Hyperlink"/>
    <w:rsid w:val="002431C2"/>
    <w:rPr>
      <w:color w:val="0000FF"/>
      <w:u w:val="single"/>
    </w:rPr>
  </w:style>
  <w:style w:type="table" w:styleId="TableGrid">
    <w:name w:val="Table Grid"/>
    <w:basedOn w:val="TableNormal"/>
    <w:rsid w:val="0010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048FE"/>
    <w:rPr>
      <w:sz w:val="24"/>
      <w:szCs w:val="24"/>
    </w:rPr>
  </w:style>
  <w:style w:type="table" w:customStyle="1" w:styleId="TableGrid1">
    <w:name w:val="Table Grid1"/>
    <w:basedOn w:val="TableNormal"/>
    <w:next w:val="TableGrid"/>
    <w:uiPriority w:val="59"/>
    <w:rsid w:val="002551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B34"/>
    <w:pPr>
      <w:ind w:left="720"/>
    </w:pPr>
  </w:style>
  <w:style w:type="character" w:styleId="CommentReference">
    <w:name w:val="annotation reference"/>
    <w:rsid w:val="007A5F35"/>
    <w:rPr>
      <w:sz w:val="16"/>
      <w:szCs w:val="16"/>
    </w:rPr>
  </w:style>
  <w:style w:type="paragraph" w:styleId="CommentText">
    <w:name w:val="annotation text"/>
    <w:basedOn w:val="Normal"/>
    <w:link w:val="CommentTextChar"/>
    <w:rsid w:val="007A5F35"/>
    <w:rPr>
      <w:rFonts w:ascii="Arial" w:hAnsi="Arial"/>
      <w:spacing w:val="-5"/>
      <w:sz w:val="20"/>
      <w:szCs w:val="20"/>
    </w:rPr>
  </w:style>
  <w:style w:type="character" w:customStyle="1" w:styleId="CommentTextChar">
    <w:name w:val="Comment Text Char"/>
    <w:link w:val="CommentText"/>
    <w:rsid w:val="007A5F35"/>
    <w:rPr>
      <w:rFonts w:ascii="Arial" w:hAnsi="Arial"/>
      <w:spacing w:val="-5"/>
    </w:rPr>
  </w:style>
  <w:style w:type="paragraph" w:styleId="BalloonText">
    <w:name w:val="Balloon Text"/>
    <w:basedOn w:val="Normal"/>
    <w:link w:val="BalloonTextChar"/>
    <w:rsid w:val="007A5F35"/>
    <w:rPr>
      <w:rFonts w:ascii="Segoe UI" w:hAnsi="Segoe UI" w:cs="Segoe UI"/>
      <w:sz w:val="18"/>
      <w:szCs w:val="18"/>
    </w:rPr>
  </w:style>
  <w:style w:type="character" w:customStyle="1" w:styleId="BalloonTextChar">
    <w:name w:val="Balloon Text Char"/>
    <w:link w:val="BalloonText"/>
    <w:rsid w:val="007A5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607630">
      <w:bodyDiv w:val="1"/>
      <w:marLeft w:val="0"/>
      <w:marRight w:val="0"/>
      <w:marTop w:val="0"/>
      <w:marBottom w:val="0"/>
      <w:divBdr>
        <w:top w:val="none" w:sz="0" w:space="0" w:color="auto"/>
        <w:left w:val="none" w:sz="0" w:space="0" w:color="auto"/>
        <w:bottom w:val="none" w:sz="0" w:space="0" w:color="auto"/>
        <w:right w:val="none" w:sz="0" w:space="0" w:color="auto"/>
      </w:divBdr>
    </w:div>
    <w:div w:id="980504712">
      <w:bodyDiv w:val="1"/>
      <w:marLeft w:val="0"/>
      <w:marRight w:val="0"/>
      <w:marTop w:val="0"/>
      <w:marBottom w:val="0"/>
      <w:divBdr>
        <w:top w:val="none" w:sz="0" w:space="0" w:color="auto"/>
        <w:left w:val="none" w:sz="0" w:space="0" w:color="auto"/>
        <w:bottom w:val="none" w:sz="0" w:space="0" w:color="auto"/>
        <w:right w:val="none" w:sz="0" w:space="0" w:color="auto"/>
      </w:divBdr>
    </w:div>
    <w:div w:id="1177230637">
      <w:bodyDiv w:val="1"/>
      <w:marLeft w:val="0"/>
      <w:marRight w:val="0"/>
      <w:marTop w:val="0"/>
      <w:marBottom w:val="0"/>
      <w:divBdr>
        <w:top w:val="none" w:sz="0" w:space="0" w:color="auto"/>
        <w:left w:val="none" w:sz="0" w:space="0" w:color="auto"/>
        <w:bottom w:val="none" w:sz="0" w:space="0" w:color="auto"/>
        <w:right w:val="none" w:sz="0" w:space="0" w:color="auto"/>
      </w:divBdr>
    </w:div>
    <w:div w:id="1810634330">
      <w:bodyDiv w:val="1"/>
      <w:marLeft w:val="0"/>
      <w:marRight w:val="0"/>
      <w:marTop w:val="0"/>
      <w:marBottom w:val="0"/>
      <w:divBdr>
        <w:top w:val="none" w:sz="0" w:space="0" w:color="auto"/>
        <w:left w:val="none" w:sz="0" w:space="0" w:color="auto"/>
        <w:bottom w:val="none" w:sz="0" w:space="0" w:color="auto"/>
        <w:right w:val="none" w:sz="0" w:space="0" w:color="auto"/>
      </w:divBdr>
    </w:div>
    <w:div w:id="21001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0BEEDBB0016B4E91F12AF79449593C" ma:contentTypeVersion="12" ma:contentTypeDescription="Create a new document." ma:contentTypeScope="" ma:versionID="1eb28620b4aa21dfd995a866efa5ffbf">
  <xsd:schema xmlns:xsd="http://www.w3.org/2001/XMLSchema" xmlns:xs="http://www.w3.org/2001/XMLSchema" xmlns:p="http://schemas.microsoft.com/office/2006/metadata/properties" xmlns:ns3="9bd3f5bc-21f1-48b8-bfc7-93c5d22350e5" xmlns:ns4="59d22fa5-1e7b-4076-bd2d-6600a1cd96b7" targetNamespace="http://schemas.microsoft.com/office/2006/metadata/properties" ma:root="true" ma:fieldsID="ede30d6fb1407b39a2ac639d762b5930" ns3:_="" ns4:_="">
    <xsd:import namespace="9bd3f5bc-21f1-48b8-bfc7-93c5d22350e5"/>
    <xsd:import namespace="59d22fa5-1e7b-4076-bd2d-6600a1cd96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3f5bc-21f1-48b8-bfc7-93c5d2235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22fa5-1e7b-4076-bd2d-6600a1cd9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ACA35-BE8C-42FD-9BF9-B9D47EBEB76B}">
  <ds:schemaRefs>
    <ds:schemaRef ds:uri="http://schemas.microsoft.com/sharepoint/v3/contenttype/forms"/>
  </ds:schemaRefs>
</ds:datastoreItem>
</file>

<file path=customXml/itemProps2.xml><?xml version="1.0" encoding="utf-8"?>
<ds:datastoreItem xmlns:ds="http://schemas.openxmlformats.org/officeDocument/2006/customXml" ds:itemID="{FC7BB5A8-2AEB-42A8-8592-361C48C2E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3f5bc-21f1-48b8-bfc7-93c5d22350e5"/>
    <ds:schemaRef ds:uri="59d22fa5-1e7b-4076-bd2d-6600a1cd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851</Words>
  <Characters>4853</Characters>
  <Application>Microsoft Office Word</Application>
  <DocSecurity>0</DocSecurity>
  <Lines>40</Lines>
  <Paragraphs>11</Paragraphs>
  <ScaleCrop>false</ScaleCrop>
  <Company>City of Salem</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subject/>
  <dc:creator>SSlack</dc:creator>
  <cp:keywords/>
  <dc:description/>
  <cp:lastModifiedBy>Seth Lattrell</cp:lastModifiedBy>
  <cp:revision>71</cp:revision>
  <cp:lastPrinted>2020-02-28T01:55:00Z</cp:lastPrinted>
  <dcterms:created xsi:type="dcterms:W3CDTF">2020-10-08T15:34:00Z</dcterms:created>
  <dcterms:modified xsi:type="dcterms:W3CDTF">2020-10-15T14:54:00Z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0x010100680BEEDBB0016B4E91F12AF79449593C</vt:lpwstr>
  </property>
</Properties>
</file>